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cc2d69db3d41ba" w:history="1">
              <w:r>
                <w:rPr>
                  <w:rStyle w:val="Hyperlink"/>
                </w:rPr>
                <w:t>2025-2031年全球与中国废纸回收市场现状分析及发展前景报告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cc2d69db3d41ba" w:history="1">
              <w:r>
                <w:rPr>
                  <w:rStyle w:val="Hyperlink"/>
                </w:rPr>
                <w:t>2025-2031年全球与中国废纸回收市场现状分析及发展前景报告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6cc2d69db3d41ba" w:history="1">
                <w:r>
                  <w:rPr>
                    <w:rStyle w:val="Hyperlink"/>
                  </w:rPr>
                  <w:t>https://www.20087.com/6/16/FeiZhiHuiShouDeQianJing.html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纸回收是将废弃纸张进行分类、处理并重新制成新纸的过程，是循环经济中的重要环节。废纸回收不仅有助于减少森林资源消耗，还能有效降低环境污染和废弃物填埋压力。近年来，随着环保法规日益严格和公众环保意识的增强，废纸回收行业得到了快速发展。然而，该行业仍面临一些挑战，如回收效率低、分类不规范和技术水平参差不齐等问题。</w:t>
      </w:r>
      <w:r>
        <w:rPr>
          <w:rFonts w:hint="eastAsia"/>
        </w:rPr>
        <w:br/>
      </w:r>
      <w:r>
        <w:rPr>
          <w:rFonts w:hint="eastAsia"/>
        </w:rPr>
        <w:t>　　未来，废纸回收的发展将围绕技术创新与政策支持展开。一方面，为了提高回收效率和产品质量，企业需要采用先进的分拣技术和自动化设备，如光学分拣系统和智能传感器，实现精准分类和高效处理。此外，通过研发新的脱墨和净化技术，可以进一步提升再生纸的质量和性能。另一方面，政府应继续出台相关政策鼓励和支持废纸回收产业的发展，如提供财政补贴、税收优惠和建立完善的回收体系。同时，推动跨区域合作和国际合作，建立全球化的废纸回收网络，也是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cc2d69db3d41ba" w:history="1">
        <w:r>
          <w:rPr>
            <w:rStyle w:val="Hyperlink"/>
          </w:rPr>
          <w:t>2025-2031年全球与中国废纸回收市场现状分析及发展前景报告</w:t>
        </w:r>
      </w:hyperlink>
      <w:r>
        <w:rPr>
          <w:rFonts w:hint="eastAsia"/>
        </w:rPr>
        <w:t>》全面分析了全球及我国废纸回收行业的现状、市场需求、市场规模以及价格动态，探讨了废纸回收产业链的结构与发展。废纸回收报告对废纸回收细分市场进行了剖析，同时基于科学数据，对废纸回收市场前景及发展趋势进行了预测。报告还聚焦废纸回收重点企业，并对其品牌影响力、市场竞争力以及行业集中度进行了评估。废纸回收报告为投资者、产业链相关企业及政府决策部门提供了专业、客观的参考，是了解和把握废纸回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废纸回收市场概述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按照不同产品类型，废纸回收主要可以分为如下几个类别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全球不同产品类型废纸回收销售额增长趋势2020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瓦楞纸板</w:t>
      </w:r>
      <w:r>
        <w:rPr>
          <w:rFonts w:hint="eastAsia"/>
        </w:rPr>
        <w:br/>
      </w:r>
      <w:r>
        <w:rPr>
          <w:rFonts w:hint="eastAsia"/>
        </w:rPr>
        <w:t>　　　　1.2.3 报纸</w:t>
      </w:r>
      <w:r>
        <w:rPr>
          <w:rFonts w:hint="eastAsia"/>
        </w:rPr>
        <w:br/>
      </w:r>
      <w:r>
        <w:rPr>
          <w:rFonts w:hint="eastAsia"/>
        </w:rPr>
        <w:t>　　　　1.2.4 杂志</w:t>
      </w:r>
      <w:r>
        <w:rPr>
          <w:rFonts w:hint="eastAsia"/>
        </w:rPr>
        <w:br/>
      </w:r>
      <w:r>
        <w:rPr>
          <w:rFonts w:hint="eastAsia"/>
        </w:rPr>
        <w:t>　　　　1.2.5 办公用纸</w:t>
      </w:r>
      <w:r>
        <w:rPr>
          <w:rFonts w:hint="eastAsia"/>
        </w:rPr>
        <w:br/>
      </w:r>
      <w:r>
        <w:rPr>
          <w:rFonts w:hint="eastAsia"/>
        </w:rPr>
        <w:t>　　　　1.2.6 混合废纸</w:t>
      </w:r>
      <w:r>
        <w:rPr>
          <w:rFonts w:hint="eastAsia"/>
        </w:rPr>
        <w:br/>
      </w:r>
      <w:r>
        <w:rPr>
          <w:rFonts w:hint="eastAsia"/>
        </w:rPr>
        <w:t>　　　　1.2.7 其它</w:t>
      </w:r>
      <w:r>
        <w:rPr>
          <w:rFonts w:hint="eastAsia"/>
        </w:rPr>
        <w:br/>
      </w:r>
      <w:r>
        <w:rPr>
          <w:rFonts w:hint="eastAsia"/>
        </w:rPr>
        <w:t>　　1.3 从不同应用，废纸回收主要包括如下几个方面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全球不同应用废纸回收销售额增长趋势2020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新闻纸</w:t>
      </w:r>
      <w:r>
        <w:rPr>
          <w:rFonts w:hint="eastAsia"/>
        </w:rPr>
        <w:br/>
      </w:r>
      <w:r>
        <w:rPr>
          <w:rFonts w:hint="eastAsia"/>
        </w:rPr>
        <w:t>　　　　1.3.3 印刷&amp;书写纸</w:t>
      </w:r>
      <w:r>
        <w:rPr>
          <w:rFonts w:hint="eastAsia"/>
        </w:rPr>
        <w:br/>
      </w:r>
      <w:r>
        <w:rPr>
          <w:rFonts w:hint="eastAsia"/>
        </w:rPr>
        <w:t>　　　　1.3.4 包装产品</w:t>
      </w:r>
      <w:r>
        <w:rPr>
          <w:rFonts w:hint="eastAsia"/>
        </w:rPr>
        <w:br/>
      </w:r>
      <w:r>
        <w:rPr>
          <w:rFonts w:hint="eastAsia"/>
        </w:rPr>
        <w:t>　　　　1.3.5 其它</w:t>
      </w:r>
      <w:r>
        <w:rPr>
          <w:rFonts w:hint="eastAsia"/>
        </w:rPr>
        <w:br/>
      </w:r>
      <w:r>
        <w:rPr>
          <w:rFonts w:hint="eastAsia"/>
        </w:rPr>
        <w:t>　　1.4 废纸回收行业背景、发展历史、现状及趋势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废纸回收行业目前现状分析</w:t>
      </w:r>
      <w:r>
        <w:rPr>
          <w:rFonts w:hint="eastAsia"/>
        </w:rPr>
        <w:br/>
      </w:r>
      <w:r>
        <w:rPr>
          <w:rFonts w:hint="eastAsia"/>
        </w:rPr>
        <w:t>　　　　1.4.2 废纸回收发展趋势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全球废纸回收总体规模分析</w:t>
      </w:r>
      <w:r>
        <w:rPr>
          <w:rFonts w:hint="eastAsia"/>
        </w:rPr>
        <w:br/>
      </w:r>
      <w:r>
        <w:rPr>
          <w:rFonts w:hint="eastAsia"/>
        </w:rPr>
        <w:t>　　2.1 全球废纸回收供需现状及预测（2020-2031）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全球废纸回收产能、产量、产能利用率及发展趋势（2020-2031）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全球废纸回收产量、需求量及发展趋势（2020-2031）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全球主要地区废纸回收产量及发展趋势（2020-2031）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全球主要地区废纸回收产量（2020-2025）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全球主要地区废纸回收产量（2026-2031）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全球主要地区废纸回收产量市场份额（2020-2031）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中国废纸回收供需现状及预测（2020-2031）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中国废纸回收产能、产量、产能利用率及发展趋势（2020-2031）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中国废纸回收产量、市场需求量及发展趋势（2020-2031）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全球废纸回收销量及销售额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全球市场废纸回收销售额（2020-2031）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全球市场废纸回收销量（2020-2031）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全球市场废纸回收价格趋势（2020-2031）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全球废纸回收主要地区分析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全球主要地区废纸回收市场规模分析：2020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全球主要地区废纸回收销售收入及市场份额（2020-2025年）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全球主要地区废纸回收销售收入预测（2026-2031年）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全球主要地区废纸回收销量分析：2020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全球主要地区废纸回收销量及市场份额（2020-2025年）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全球主要地区废纸回收销量及市场份额预测（2026-2031）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印度市场废纸回收销量、收入及增长率（2020-2031）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全球市场主要厂商废纸回收产能市场份额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全球市场主要厂商废纸回收销量（2020-2025）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全球市场主要厂商废纸回收销量（2020-2025）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全球市场主要厂商废纸回收销售收入（2020-2025）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全球市场主要厂商废纸回收销售价格（2020-2025）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2024年全球主要生产商废纸回收收入排名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中国市场主要厂商废纸回收销量（2020-2025）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中国市场主要厂商废纸回收销量（2020-2025）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中国市场主要厂商废纸回收销售收入（2020-2025）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2024年中国主要生产商废纸回收收入排名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中国市场主要厂商废纸回收销售价格（2020-2025）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全球主要厂商废纸回收总部及产地分布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全球主要厂商成立时间及废纸回收商业化日期</w:t>
      </w:r>
      <w:r>
        <w:rPr>
          <w:rFonts w:hint="eastAsia"/>
        </w:rPr>
        <w:br/>
      </w:r>
      <w:r>
        <w:rPr>
          <w:rFonts w:hint="eastAsia"/>
        </w:rPr>
        <w:t>　　4.6 全球主要厂商废纸回收产品类型及应用</w:t>
      </w:r>
      <w:r>
        <w:rPr>
          <w:rFonts w:hint="eastAsia"/>
        </w:rPr>
        <w:br/>
      </w:r>
      <w:r>
        <w:rPr>
          <w:rFonts w:hint="eastAsia"/>
        </w:rPr>
        <w:t>　　4.7 废纸回收行业集中度、竞争程度分析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废纸回收行业集中度分析：2024年全球Top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全球废纸回收第一梯队、第二梯队和第三梯队生产商（品牌）及市场份额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废纸回收销量、收入、价格及毛利率（2020-2025）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不同产品类型废纸回收分析</w:t>
      </w:r>
      <w:r>
        <w:rPr>
          <w:rFonts w:hint="eastAsia"/>
        </w:rPr>
        <w:br/>
      </w:r>
      <w:r>
        <w:rPr>
          <w:rFonts w:hint="eastAsia"/>
        </w:rPr>
        <w:t>　　6.1 全球不同产品类型废纸回收销量（2020-2031）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全球不同产品类型废纸回收销量及市场份额（2020-2025）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全球不同产品类型废纸回收销量预测（2026-2031）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全球不同产品类型废纸回收收入（2020-2031）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全球不同产品类型废纸回收收入及市场份额（2020-2025）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全球不同产品类型废纸回收收入预测（2026-2031）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全球不同产品类型废纸回收价格走势（2020-2031）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不同应用废纸回收分析</w:t>
      </w:r>
      <w:r>
        <w:rPr>
          <w:rFonts w:hint="eastAsia"/>
        </w:rPr>
        <w:br/>
      </w:r>
      <w:r>
        <w:rPr>
          <w:rFonts w:hint="eastAsia"/>
        </w:rPr>
        <w:t>　　7.1 全球不同应用废纸回收销量（2020-2031）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全球不同应用废纸回收销量及市场份额（2020-2025）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全球不同应用废纸回收销量预测（2026-2031）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全球不同应用废纸回收收入（2020-2031）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全球不同应用废纸回收收入及市场份额（2020-2025）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全球不同应用废纸回收收入预测（2026-2031）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全球不同应用废纸回收价格走势（2020-2031）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废纸回收产业链分析</w:t>
      </w:r>
      <w:r>
        <w:rPr>
          <w:rFonts w:hint="eastAsia"/>
        </w:rPr>
        <w:br/>
      </w:r>
      <w:r>
        <w:rPr>
          <w:rFonts w:hint="eastAsia"/>
        </w:rPr>
        <w:t>　　8.2 废纸回收工艺制造技术分析</w:t>
      </w:r>
      <w:r>
        <w:rPr>
          <w:rFonts w:hint="eastAsia"/>
        </w:rPr>
        <w:br/>
      </w:r>
      <w:r>
        <w:rPr>
          <w:rFonts w:hint="eastAsia"/>
        </w:rPr>
        <w:t>　　8.3 废纸回收产业上游供应分析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废纸回收下游客户分析</w:t>
      </w:r>
      <w:r>
        <w:rPr>
          <w:rFonts w:hint="eastAsia"/>
        </w:rPr>
        <w:br/>
      </w:r>
      <w:r>
        <w:rPr>
          <w:rFonts w:hint="eastAsia"/>
        </w:rPr>
        <w:t>　　8.5 废纸回收销售渠道分析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废纸回收行业发展机遇及主要驱动因素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废纸回收行业发展面临的风险</w:t>
      </w:r>
      <w:r>
        <w:rPr>
          <w:rFonts w:hint="eastAsia"/>
        </w:rPr>
        <w:br/>
      </w:r>
      <w:r>
        <w:rPr>
          <w:rFonts w:hint="eastAsia"/>
        </w:rPr>
        <w:t>　　9.3 废纸回收行业政策分析</w:t>
      </w:r>
      <w:r>
        <w:rPr>
          <w:rFonts w:hint="eastAsia"/>
        </w:rPr>
        <w:br/>
      </w:r>
      <w:r>
        <w:rPr>
          <w:rFonts w:hint="eastAsia"/>
        </w:rPr>
        <w:t>　　9.4 废纸回收中国企业SWOT分析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全球不同产品类型废纸回收销售额增长（CAGR）趋势2020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废纸回收行业目前发展现状</w:t>
      </w:r>
      <w:r>
        <w:rPr>
          <w:rFonts w:hint="eastAsia"/>
        </w:rPr>
        <w:br/>
      </w:r>
      <w:r>
        <w:rPr>
          <w:rFonts w:hint="eastAsia"/>
        </w:rPr>
        <w:t>　　表 4： 废纸回收发展趋势</w:t>
      </w:r>
      <w:r>
        <w:rPr>
          <w:rFonts w:hint="eastAsia"/>
        </w:rPr>
        <w:br/>
      </w:r>
      <w:r>
        <w:rPr>
          <w:rFonts w:hint="eastAsia"/>
        </w:rPr>
        <w:t>　　表 5： 全球主要地区废纸回收产量增速（CAGR）：（2020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全球主要地区废纸回收产量（2020-2025）&amp;（吨）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全球主要地区废纸回收产量（2026-2031）&amp;（吨）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全球主要地区废纸回收产量市场份额（2020-2025）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全球主要地区废纸回收产量（2026-2031）&amp;（吨）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全球主要地区废纸回收销售收入增速：（2020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全球主要地区废纸回收销售收入（2020-2025）&amp;（百万美元）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全球主要地区废纸回收销售收入市场份额（2020-2025）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全球主要地区废纸回收收入（2026-2031）&amp;（百万美元）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全球主要地区废纸回收收入市场份额（2026-2031）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全球主要地区废纸回收销量（吨）：2020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全球主要地区废纸回收销量（2020-2025）&amp;（吨）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全球主要地区废纸回收销量市场份额（2020-2025）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全球主要地区废纸回收销量（2026-2031）&amp;（吨）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全球主要地区废纸回收销量份额（2026-2031）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全球市场主要厂商废纸回收产能（2024-2025）&amp;（吨）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全球市场主要厂商废纸回收销量（2020-2025）&amp;（吨）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全球市场主要厂商废纸回收销量市场份额（2020-2025）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全球市场主要厂商废纸回收销售收入（2020-2025）&amp;（百万美元）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全球市场主要厂商废纸回收销售收入市场份额（2020-2025）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全球市场主要厂商废纸回收销售价格（2020-2025）&amp;（美元/吨）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2024年全球主要生产商废纸回收收入排名（百万美元）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中国市场主要厂商废纸回收销量（2020-2025）&amp;（吨）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中国市场主要厂商废纸回收销量市场份额（2020-2025）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中国市场主要厂商废纸回收销售收入（2020-2025）&amp;（百万美元）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中国市场主要厂商废纸回收销售收入市场份额（2020-2025）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2024年中国主要生产商废纸回收收入排名（百万美元）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中国市场主要厂商废纸回收销售价格（2020-2025）&amp;（美元/吨）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全球主要厂商废纸回收总部及产地分布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全球主要厂商成立时间及废纸回收商业化日期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全球主要厂商废纸回收产品类型及应用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2024年全球废纸回收主要厂商市场地位（第一梯队、第二梯队和第三梯队）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全球废纸回收市场投资、并购等现状分析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废纸回收生产基地、销售区域、竞争对手及市场地位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废纸回收产品规格、参数及市场应用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废纸回收销量（吨）、收入（百万美元）、价格（美元/吨）及毛利率（2020-2025）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全球不同产品类型废纸回收销量（2020-2025年）&amp;（吨）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189： 全球不同产品类型废纸回收销量市场份额（2020-2025）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190： 全球不同产品类型废纸回收销量预测（2026-2031）&amp;（吨）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191： 全球市场不同产品类型废纸回收销量市场份额预测（2026-2031）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192： 全球不同产品类型废纸回收收入（2020-2025年）&amp;（百万美元）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193： 全球不同产品类型废纸回收收入市场份额（2020-2025）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194： 全球不同产品类型废纸回收收入预测（2026-2031）&amp;（百万美元）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195： 全球不同产品类型废纸回收收入市场份额预测（2026-2031）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196： 全球不同应用废纸回收销量（2020-2025年）&amp;（吨）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197： 全球不同应用废纸回收销量市场份额（2020-2025）</w:t>
      </w:r>
      <w:r>
        <w:rPr>
          <w:rFonts w:hint="eastAsia"/>
        </w:rPr>
        <w:br/>
      </w:r>
      <w:r>
        <w:rPr>
          <w:rFonts w:hint="eastAsia"/>
        </w:rPr>
        <w:t>　　表 198： 全球不同应用废纸回收销量预测（2026-2031）&amp;（吨）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199： 全球市场不同应用废纸回收销量市场份额预测（2026-2031）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200： 全球不同应用废纸回收收入（2020-2025年）&amp;（百万美元）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201： 全球不同应用废纸回收收入市场份额（2020-2025）</w:t>
      </w:r>
      <w:r>
        <w:rPr>
          <w:rFonts w:hint="eastAsia"/>
        </w:rPr>
        <w:br/>
      </w:r>
      <w:r>
        <w:rPr>
          <w:rFonts w:hint="eastAsia"/>
        </w:rPr>
        <w:t>　　表 202： 全球不同应用废纸回收收入预测（2026-2031）&amp;（百万美元）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203： 全球不同应用废纸回收收入市场份额预测（2026-2031）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204： 废纸回收上游原料供应商及联系方式列表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205： 废纸回收典型客户列表</w:t>
      </w:r>
      <w:r>
        <w:rPr>
          <w:rFonts w:hint="eastAsia"/>
        </w:rPr>
        <w:br/>
      </w:r>
      <w:r>
        <w:rPr>
          <w:rFonts w:hint="eastAsia"/>
        </w:rPr>
        <w:t>　　表 206： 废纸回收主要销售模式及销售渠道</w:t>
      </w:r>
      <w:r>
        <w:rPr>
          <w:rFonts w:hint="eastAsia"/>
        </w:rPr>
        <w:br/>
      </w:r>
      <w:r>
        <w:rPr>
          <w:rFonts w:hint="eastAsia"/>
        </w:rPr>
        <w:t>　　表 207： 废纸回收行业发展机遇及主要驱动因素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208： 废纸回收行业发展面临的风险</w:t>
      </w:r>
      <w:r>
        <w:rPr>
          <w:rFonts w:hint="eastAsia"/>
        </w:rPr>
        <w:br/>
      </w:r>
      <w:r>
        <w:rPr>
          <w:rFonts w:hint="eastAsia"/>
        </w:rPr>
        <w:t>　　表 209： 废纸回收行业政策分析</w:t>
      </w:r>
      <w:r>
        <w:rPr>
          <w:rFonts w:hint="eastAsia"/>
        </w:rPr>
        <w:br/>
      </w:r>
      <w:r>
        <w:rPr>
          <w:rFonts w:hint="eastAsia"/>
        </w:rPr>
        <w:t>　　表 210： 研究范围</w:t>
      </w:r>
      <w:r>
        <w:rPr>
          <w:rFonts w:hint="eastAsia"/>
        </w:rPr>
        <w:br/>
      </w:r>
      <w:r>
        <w:rPr>
          <w:rFonts w:hint="eastAsia"/>
        </w:rPr>
        <w:t>　　表 211：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废纸回收产品图片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全球不同产品类型废纸回收销售额2020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全球不同产品类型废纸回收市场份额2024 &amp; 2031</w:t>
      </w:r>
      <w:r>
        <w:rPr>
          <w:rFonts w:hint="eastAsia"/>
        </w:rPr>
        <w:br/>
      </w:r>
      <w:r>
        <w:rPr>
          <w:rFonts w:hint="eastAsia"/>
        </w:rPr>
        <w:t>　　图 4： 瓦楞纸板产品图片</w:t>
      </w:r>
      <w:r>
        <w:rPr>
          <w:rFonts w:hint="eastAsia"/>
        </w:rPr>
        <w:br/>
      </w:r>
      <w:r>
        <w:rPr>
          <w:rFonts w:hint="eastAsia"/>
        </w:rPr>
        <w:t>　　图 5： 报纸产品图片</w:t>
      </w:r>
      <w:r>
        <w:rPr>
          <w:rFonts w:hint="eastAsia"/>
        </w:rPr>
        <w:br/>
      </w:r>
      <w:r>
        <w:rPr>
          <w:rFonts w:hint="eastAsia"/>
        </w:rPr>
        <w:t>　　图 6： 杂志产品图片</w:t>
      </w:r>
      <w:r>
        <w:rPr>
          <w:rFonts w:hint="eastAsia"/>
        </w:rPr>
        <w:br/>
      </w:r>
      <w:r>
        <w:rPr>
          <w:rFonts w:hint="eastAsia"/>
        </w:rPr>
        <w:t>　　图 7： 办公用纸产品图片</w:t>
      </w:r>
      <w:r>
        <w:rPr>
          <w:rFonts w:hint="eastAsia"/>
        </w:rPr>
        <w:br/>
      </w:r>
      <w:r>
        <w:rPr>
          <w:rFonts w:hint="eastAsia"/>
        </w:rPr>
        <w:t>　　图 8： 混合废纸产品图片</w:t>
      </w:r>
      <w:r>
        <w:rPr>
          <w:rFonts w:hint="eastAsia"/>
        </w:rPr>
        <w:br/>
      </w:r>
      <w:r>
        <w:rPr>
          <w:rFonts w:hint="eastAsia"/>
        </w:rPr>
        <w:t>　　图 9： 其它产品图片</w:t>
      </w:r>
      <w:r>
        <w:rPr>
          <w:rFonts w:hint="eastAsia"/>
        </w:rPr>
        <w:br/>
      </w:r>
      <w:r>
        <w:rPr>
          <w:rFonts w:hint="eastAsia"/>
        </w:rPr>
        <w:t>　　图 10：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11： 全球不同应用废纸回收市场份额2024 &amp; 2031</w:t>
      </w:r>
      <w:r>
        <w:rPr>
          <w:rFonts w:hint="eastAsia"/>
        </w:rPr>
        <w:br/>
      </w:r>
      <w:r>
        <w:rPr>
          <w:rFonts w:hint="eastAsia"/>
        </w:rPr>
        <w:t>　　图 12： 新闻纸</w:t>
      </w:r>
      <w:r>
        <w:rPr>
          <w:rFonts w:hint="eastAsia"/>
        </w:rPr>
        <w:br/>
      </w:r>
      <w:r>
        <w:rPr>
          <w:rFonts w:hint="eastAsia"/>
        </w:rPr>
        <w:t>　　图 13： 印刷&amp;书写纸</w:t>
      </w:r>
      <w:r>
        <w:rPr>
          <w:rFonts w:hint="eastAsia"/>
        </w:rPr>
        <w:br/>
      </w:r>
      <w:r>
        <w:rPr>
          <w:rFonts w:hint="eastAsia"/>
        </w:rPr>
        <w:t>　　图 14： 包装产品</w:t>
      </w:r>
      <w:r>
        <w:rPr>
          <w:rFonts w:hint="eastAsia"/>
        </w:rPr>
        <w:br/>
      </w:r>
      <w:r>
        <w:rPr>
          <w:rFonts w:hint="eastAsia"/>
        </w:rPr>
        <w:t>　　图 15： 其它</w:t>
      </w:r>
      <w:r>
        <w:rPr>
          <w:rFonts w:hint="eastAsia"/>
        </w:rPr>
        <w:br/>
      </w:r>
      <w:r>
        <w:rPr>
          <w:rFonts w:hint="eastAsia"/>
        </w:rPr>
        <w:t>　　图 16： 全球废纸回收产能、产量、产能利用率及发展趋势（2020-2031）&amp;（吨）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全球废纸回收产量、需求量及发展趋势（2020-2031）&amp;（吨）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全球主要地区废纸回收产量（2020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19： 全球主要地区废纸回收产量市场份额（2020-2031）</w:t>
      </w:r>
      <w:r>
        <w:rPr>
          <w:rFonts w:hint="eastAsia"/>
        </w:rPr>
        <w:br/>
      </w:r>
      <w:r>
        <w:rPr>
          <w:rFonts w:hint="eastAsia"/>
        </w:rPr>
        <w:t>　　图 20： 中国废纸回收产能、产量、产能利用率及发展趋势（2020-2031）&amp;（吨）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21： 中国废纸回收产量、市场需求量及发展趋势（2020-2031）&amp;（吨）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全球废纸回收市场销售额及增长率：（2020-2031）&amp;（百万美元）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全球市场废纸回收市场规模：2020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24： 全球市场废纸回收销量及增长率（2020-2031）&amp;（吨）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全球市场废纸回收价格趋势（2020-2031）&amp;（美元/吨）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26： 全球主要地区废纸回收销售收入（2020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全球主要地区废纸回收销售收入市场份额（2020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28： 北美市场废纸回收销量及增长率（2020-2031）&amp;（吨）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北美市场废纸回收收入及增长率（2020-2031）&amp;（百万美元）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欧洲市场废纸回收销量及增长率（2020-2031）&amp;（吨）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欧洲市场废纸回收收入及增长率（2020-2031）&amp;（百万美元）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中国市场废纸回收销量及增长率（2020-2031）&amp;（吨）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中国市场废纸回收收入及增长率（2020-2031）&amp;（百万美元）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日本市场废纸回收销量及增长率（2020-2031）&amp;（吨）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35： 日本市场废纸回收收入及增长率（2020-2031）&amp;（百万美元）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东南亚市场废纸回收销量及增长率（2020-2031）&amp;（吨）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37： 东南亚市场废纸回收收入及增长率（2020-2031）&amp;（百万美元）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印度市场废纸回收销量及增长率（2020-2031）&amp;（吨）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39： 印度市场废纸回收收入及增长率（2020-2031）&amp;（百万美元）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2024年全球市场主要厂商废纸回收销量市场份额</w:t>
      </w:r>
      <w:r>
        <w:rPr>
          <w:rFonts w:hint="eastAsia"/>
        </w:rPr>
        <w:br/>
      </w:r>
      <w:r>
        <w:rPr>
          <w:rFonts w:hint="eastAsia"/>
        </w:rPr>
        <w:t>　　图 41： 2024年全球市场主要厂商废纸回收收入市场份额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2024年中国市场主要厂商废纸回收销量市场份额</w:t>
      </w:r>
      <w:r>
        <w:rPr>
          <w:rFonts w:hint="eastAsia"/>
        </w:rPr>
        <w:br/>
      </w:r>
      <w:r>
        <w:rPr>
          <w:rFonts w:hint="eastAsia"/>
        </w:rPr>
        <w:t>　　图 43： 2024年中国市场主要厂商废纸回收收入市场份额</w:t>
      </w:r>
      <w:r>
        <w:rPr>
          <w:rFonts w:hint="eastAsia"/>
        </w:rPr>
        <w:br/>
      </w:r>
      <w:r>
        <w:rPr>
          <w:rFonts w:hint="eastAsia"/>
        </w:rPr>
        <w:t>　　图 44： 2024年全球前五大生产商废纸回收市场份额</w:t>
      </w:r>
      <w:r>
        <w:rPr>
          <w:rFonts w:hint="eastAsia"/>
        </w:rPr>
        <w:br/>
      </w:r>
      <w:r>
        <w:rPr>
          <w:rFonts w:hint="eastAsia"/>
        </w:rPr>
        <w:t>　　图 45： 2024年全球废纸回收第一梯队、第二梯队和第三梯队厂商及市场份额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46： 全球不同产品类型废纸回收价格走势（2020-2031）&amp;（美元/吨）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47： 全球不同应用废纸回收价格走势（2020-2031）&amp;（美元/吨）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48： 废纸回收产业链</w:t>
      </w:r>
      <w:r>
        <w:rPr>
          <w:rFonts w:hint="eastAsia"/>
        </w:rPr>
        <w:br/>
      </w:r>
      <w:r>
        <w:rPr>
          <w:rFonts w:hint="eastAsia"/>
        </w:rPr>
        <w:t>　　图 49： 废纸回收中国企业SWOT分析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cc2d69db3d41ba" w:history="1">
        <w:r>
          <w:rPr>
            <w:rStyle w:val="Hyperlink"/>
          </w:rPr>
          <w:t>2025-2031年全球与中国废纸回收市场现状分析及发展前景报告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6cc2d69db3d41ba" w:history="1">
        <w:r>
          <w:rPr>
            <w:rStyle w:val="Hyperlink"/>
          </w:rPr>
          <w:t>https://www.20087.com/6/16/FeiZhiHuiShouDeQianJing.html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5914c2ce846c0" w:history="1">
      <w:r>
        <w:rPr>
          <w:rStyle w:val="Hyperlink"/>
        </w:rPr>
        <w:t>2025-2031年全球与中国废纸回收市场现状分析及发展前景报告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FeiZhiHuiShouDeQianJing.html" TargetMode="External" Id="Rf6cc2d69db3d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FeiZhiHuiShouDeQianJing.html" TargetMode="External" Id="R86d5914c2ce846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2025-02-17T01:47:27Z</dcterms:created>
  <dcterms:modified xsi:type="dcterms:W3CDTF">2025-02-17T02:47:27Z</dcterms:modified>
  <dc:subject>2025-2031年全球与中国废纸回收市场现状分析及发展前景报告</dc:subject>
  <dc:title>2025-2031年全球与中国废纸回收市场现状分析及发展前景报告</dc:title>
  <cp:keywords>2025-2031年全球与中国废纸回收市场现状分析及发展前景报告</cp:keywords>
  <dc:description>2025-2031年全球与中国废纸回收市场现状分析及发展前景报告</dc:description>
</cp:coreProperties>
</file>