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a95171b0c40e2" w:history="1">
              <w:r>
                <w:rPr>
                  <w:rStyle w:val="Hyperlink"/>
                </w:rPr>
                <w:t>2025-2031年全球与中国海蜇养殖行业发展研究及行业前景分析报告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a95171b0c40e2" w:history="1">
              <w:r>
                <w:rPr>
                  <w:rStyle w:val="Hyperlink"/>
                </w:rPr>
                <w:t>2025-2031年全球与中国海蜇养殖行业发展研究及行业前景分析报告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a95171b0c40e2" w:history="1">
                <w:r>
                  <w:rPr>
                    <w:rStyle w:val="Hyperlink"/>
                  </w:rPr>
                  <w:t>https://www.20087.com/6/06/HaiZheYangZhiHangYeQianJing.html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蜇养殖是现代海洋农业的一部分，近年来在全球范围内尤其是中国沿海地区得到了快速发展。随着人们对海产品营养价值认识的加深以及市场需求的增加，海蜇养殖技术不断进步，从育苗、养殖到收获、加工的各个环节都实现了标准化、规模化。养殖方式从传统的近岸网箱养殖向深水养殖、循环水养殖等更环保、高效的方向转变，有效提升了海蜇的产量和质量。</w:t>
      </w:r>
      <w:r>
        <w:rPr>
          <w:rFonts w:hint="eastAsia"/>
        </w:rPr>
        <w:br/>
      </w:r>
      <w:r>
        <w:rPr>
          <w:rFonts w:hint="eastAsia"/>
        </w:rPr>
        <w:t>　　未来，海蜇养殖将更加注重生态可持续性和科技创新。一方面，通过优化养殖环境，采用微生物调控、人工饲料配方改进等手段，减少养殖过程中的环境污染，实现绿色养殖。另一方面，基因编辑、生物工程技术的应用，有望培育出抗病性强、生长快的海蜇品种，提高养殖效率。此外，深度学习、物联网技术的引入，将实现养殖过程的智能化管理，精准控制水质、饲料投喂等关键参数，进一步提升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a95171b0c40e2" w:history="1">
        <w:r>
          <w:rPr>
            <w:rStyle w:val="Hyperlink"/>
          </w:rPr>
          <w:t>2025-2031年全球与中国海蜇养殖行业发展研究及行业前景分析报告</w:t>
        </w:r>
      </w:hyperlink>
      <w:r>
        <w:rPr>
          <w:rFonts w:hint="eastAsia"/>
        </w:rPr>
        <w:t>》系统分析了全球及我国海蜇养殖行业的市场规模、市场需求及价格动态，深入探讨了海蜇养殖产业链结构与发展特点。报告对海蜇养殖细分市场进行了详细剖析，基于科学数据预测了市场前景及未来发展趋势，同时聚焦海蜇养殖重点企业，评估了品牌影响力、市场竞争力及行业集中度变化。通过专业分析与客观洞察，报告为投资者、产业链相关企业及政府决策部门提供了重要参考，是把握海蜇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中国海蜇养殖概述</w:t>
      </w:r>
      <w:r>
        <w:rPr>
          <w:rFonts w:hint="eastAsia"/>
        </w:rPr>
        <w:br/>
      </w:r>
      <w:r>
        <w:rPr>
          <w:rFonts w:hint="eastAsia"/>
        </w:rPr>
        <w:t>　　第一节 海蜇养殖行业定义</w:t>
      </w:r>
      <w:r>
        <w:rPr>
          <w:rFonts w:hint="eastAsia"/>
        </w:rPr>
        <w:br/>
      </w:r>
      <w:r>
        <w:rPr>
          <w:rFonts w:hint="eastAsia"/>
        </w:rPr>
        <w:t>　　第二节 海蜇养殖行业发展特性</w:t>
      </w:r>
      <w:r>
        <w:rPr>
          <w:rFonts w:hint="eastAsia"/>
        </w:rPr>
        <w:br/>
      </w:r>
      <w:r>
        <w:rPr>
          <w:rFonts w:hint="eastAsia"/>
        </w:rPr>
        <w:t>　　第三节 海蜇养殖产业链分析</w:t>
      </w:r>
      <w:r>
        <w:rPr>
          <w:rFonts w:hint="eastAsia"/>
        </w:rPr>
        <w:br/>
      </w:r>
      <w:r>
        <w:rPr>
          <w:rFonts w:hint="eastAsia"/>
        </w:rPr>
        <w:t>　　第四节 海蜇养殖行业生命周期分析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国外主要海蜇养殖市场发展概况</w:t>
      </w:r>
      <w:r>
        <w:rPr>
          <w:rFonts w:hint="eastAsia"/>
        </w:rPr>
        <w:br/>
      </w:r>
      <w:r>
        <w:rPr>
          <w:rFonts w:hint="eastAsia"/>
        </w:rPr>
        <w:t>　　第一节 全球海蜇养殖市场发展分析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欧洲地区主要国家海蜇养殖市场概况</w:t>
      </w:r>
      <w:r>
        <w:rPr>
          <w:rFonts w:hint="eastAsia"/>
        </w:rPr>
        <w:br/>
      </w:r>
      <w:r>
        <w:rPr>
          <w:rFonts w:hint="eastAsia"/>
        </w:rPr>
        <w:t>　　第三节 北美地区海蜇养殖市场概况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亚洲地区主要国家海蜇养殖市场概况</w:t>
      </w:r>
      <w:r>
        <w:rPr>
          <w:rFonts w:hint="eastAsia"/>
        </w:rPr>
        <w:br/>
      </w:r>
      <w:r>
        <w:rPr>
          <w:rFonts w:hint="eastAsia"/>
        </w:rPr>
        <w:t>　　第五节 全球海蜇养殖市场发展预测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中国海蜇养殖发展环境分析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海蜇养殖行业相关政策、标准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海蜇养殖行业相关发展规划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中国海蜇养殖技术发展分析</w:t>
      </w:r>
      <w:r>
        <w:rPr>
          <w:rFonts w:hint="eastAsia"/>
        </w:rPr>
        <w:br/>
      </w:r>
      <w:r>
        <w:rPr>
          <w:rFonts w:hint="eastAsia"/>
        </w:rPr>
        <w:t>　　第一节 当前海蜇养殖技术发展现状分析</w:t>
      </w:r>
      <w:r>
        <w:rPr>
          <w:rFonts w:hint="eastAsia"/>
        </w:rPr>
        <w:br/>
      </w:r>
      <w:r>
        <w:rPr>
          <w:rFonts w:hint="eastAsia"/>
        </w:rPr>
        <w:t>　　第二节 海蜇养殖生产中需注意的问题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海蜇养殖行业主要技术发展趋势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海蜇养殖市场特性分析</w:t>
      </w:r>
      <w:r>
        <w:rPr>
          <w:rFonts w:hint="eastAsia"/>
        </w:rPr>
        <w:br/>
      </w:r>
      <w:r>
        <w:rPr>
          <w:rFonts w:hint="eastAsia"/>
        </w:rPr>
        <w:t>　　第一节 海蜇养殖行业集中度分析</w:t>
      </w:r>
      <w:r>
        <w:rPr>
          <w:rFonts w:hint="eastAsia"/>
        </w:rPr>
        <w:br/>
      </w:r>
      <w:r>
        <w:rPr>
          <w:rFonts w:hint="eastAsia"/>
        </w:rPr>
        <w:t>　　第二节 海蜇养殖行业SWOT分析</w:t>
      </w:r>
      <w:r>
        <w:rPr>
          <w:rFonts w:hint="eastAsia"/>
        </w:rPr>
        <w:br/>
      </w:r>
      <w:r>
        <w:rPr>
          <w:rFonts w:hint="eastAsia"/>
        </w:rPr>
        <w:t>　　　　一、海蜇养殖行业优势</w:t>
      </w:r>
      <w:r>
        <w:rPr>
          <w:rFonts w:hint="eastAsia"/>
        </w:rPr>
        <w:br/>
      </w:r>
      <w:r>
        <w:rPr>
          <w:rFonts w:hint="eastAsia"/>
        </w:rPr>
        <w:t>　　　　二、海蜇养殖行业劣势</w:t>
      </w:r>
      <w:r>
        <w:rPr>
          <w:rFonts w:hint="eastAsia"/>
        </w:rPr>
        <w:br/>
      </w:r>
      <w:r>
        <w:rPr>
          <w:rFonts w:hint="eastAsia"/>
        </w:rPr>
        <w:t>　　　　三、海蜇养殖行业机会</w:t>
      </w:r>
      <w:r>
        <w:rPr>
          <w:rFonts w:hint="eastAsia"/>
        </w:rPr>
        <w:br/>
      </w:r>
      <w:r>
        <w:rPr>
          <w:rFonts w:hint="eastAsia"/>
        </w:rPr>
        <w:t>　　　　四、海蜇养殖行业风险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中国海蜇养殖发展现状</w:t>
      </w:r>
      <w:r>
        <w:rPr>
          <w:rFonts w:hint="eastAsia"/>
        </w:rPr>
        <w:br/>
      </w:r>
      <w:r>
        <w:rPr>
          <w:rFonts w:hint="eastAsia"/>
        </w:rPr>
        <w:t>　　第一节 中国海蜇养殖市场现状分析</w:t>
      </w:r>
      <w:r>
        <w:rPr>
          <w:rFonts w:hint="eastAsia"/>
        </w:rPr>
        <w:br/>
      </w:r>
      <w:r>
        <w:rPr>
          <w:rFonts w:hint="eastAsia"/>
        </w:rPr>
        <w:t>　　第二节 中国海蜇养殖行业产量情况分析及预测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一、海蜇养殖总体产能规模</w:t>
      </w:r>
      <w:r>
        <w:rPr>
          <w:rFonts w:hint="eastAsia"/>
        </w:rPr>
        <w:br/>
      </w:r>
      <w:r>
        <w:rPr>
          <w:rFonts w:hint="eastAsia"/>
        </w:rPr>
        <w:t>　　　　二、海蜇养殖生产区域分布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三、2019-2024年中国海蜇养殖产量统计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四、2025-2031年中国海蜇养殖产量预测</w:t>
      </w:r>
      <w:r>
        <w:rPr>
          <w:rFonts w:hint="eastAsia"/>
        </w:rPr>
        <w:br/>
      </w:r>
      <w:r>
        <w:rPr>
          <w:rFonts w:hint="eastAsia"/>
        </w:rPr>
        <w:t>　　第三节 中国海蜇养殖市场需求分析及预测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一、中国海蜇养殖市场需求特点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二、2019-2024年中国海蜇养殖市场需求量统计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三、2025-2031年中国海蜇养殖市场需求量预测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中国海蜇养殖价格趋势分析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一、2019-2024年中国海蜇养殖市场价格趋势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二、2025-2031年中国海蜇养殖市场价格走势预测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2019-2024年海蜇养殖行业经济运行状况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2019-2024年中国海蜇养殖行业盈利能力分析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2019-2024年中国海蜇养殖行业发展能力分析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2019-2024年海蜇养殖行业偿债能力分析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2019-2024年海蜇养殖制造企业数量分析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海蜇养殖行业上、下游市场分析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海蜇养殖行业上游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海蜇养殖行业下游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中国海蜇养殖行业重点地区发展分析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海蜇养殖行业重点区域市场结构调研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**地区海蜇养殖市场发展分析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**地区海蜇养殖市场发展分析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**地区海蜇养殖市场发展分析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**地区海蜇养殖市场发展分析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**地区海蜇养殖市场发展分析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2019-2024年中国海蜇养殖进出口分析</w:t>
      </w:r>
      <w:r>
        <w:rPr>
          <w:rFonts w:hint="eastAsia"/>
        </w:rPr>
        <w:br/>
      </w:r>
      <w:r>
        <w:rPr>
          <w:rFonts w:hint="eastAsia"/>
        </w:rPr>
        <w:t>　　第一节 海蜇养殖进口情况分析</w:t>
      </w:r>
      <w:r>
        <w:rPr>
          <w:rFonts w:hint="eastAsia"/>
        </w:rPr>
        <w:br/>
      </w:r>
      <w:r>
        <w:rPr>
          <w:rFonts w:hint="eastAsia"/>
        </w:rPr>
        <w:t>　　第二节 海蜇养殖出口情况分析</w:t>
      </w:r>
      <w:r>
        <w:rPr>
          <w:rFonts w:hint="eastAsia"/>
        </w:rPr>
        <w:br/>
      </w:r>
      <w:r>
        <w:rPr>
          <w:rFonts w:hint="eastAsia"/>
        </w:rPr>
        <w:t>　　第三节 影响海蜇养殖进出口因素分析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海蜇养殖行业重点企业竞争力分析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海蜇养殖行业企业经营策略研究分析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海蜇养殖企业多样化经营策略分析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一、海蜇养殖企业多样化经营情况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二、现行海蜇养殖行业多样化经营的方向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大型海蜇养殖企业集团未来发展策略分析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对中小海蜇养殖企业生产经营的建议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海蜇养殖行业投资风险预警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影响海蜇养殖行业发展的主要因素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一、2025年影响海蜇养殖行业运行的有利因素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二、2025年影响海蜇养殖行业运行的稳定因素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三、2025年影响海蜇养殖行业运行的不利因素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四、2025年我国海蜇养殖行业发展面临的挑战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五、2025年我国海蜇养殖行业发展面临的机遇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海蜇养殖行业投资风险预警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一、海蜇养殖行业市场风险预测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二、海蜇养殖行业政策风险预测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三、海蜇养殖行业经营风险预测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四、海蜇养殖行业技术风险预测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五、海蜇养殖行业竞争风险预测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六、海蜇养殖行业其他风险预测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海蜇养殖投资建议</w:t>
      </w:r>
      <w:r>
        <w:rPr>
          <w:rFonts w:hint="eastAsia"/>
        </w:rPr>
        <w:br/>
      </w:r>
      <w:r>
        <w:rPr>
          <w:rFonts w:hint="eastAsia"/>
        </w:rPr>
        <w:t>　　第一节 2025年海蜇养殖市场前景分析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2025年海蜇养殖发展趋势预测</w:t>
      </w:r>
      <w:r>
        <w:rPr>
          <w:rFonts w:hint="eastAsia"/>
        </w:rPr>
        <w:br/>
      </w:r>
      <w:r>
        <w:rPr>
          <w:rFonts w:hint="eastAsia"/>
        </w:rPr>
        <w:t>　　第三节 海蜇养殖行业投资进入壁垒分析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2019-2024年中国海蜇养殖市场规模及增长情况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2019-2024年中国海蜇养殖行业产能及增长趋势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2025-2031年中国海蜇养殖行业产能预测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2019-2024年中国海蜇养殖行业产量及增长趋势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2025-2031年中国海蜇养殖行业产量预测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2019-2024年中国海蜇养殖行业市场需求及增长情况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2025-2031年中国海蜇养殖行业市场需求预测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2019-2024年中国海蜇养殖行业利润及增长情况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**地区海蜇养殖市场规模及增长情况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**地区海蜇养殖行业市场需求情况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**地区海蜇养殖市场规模及增长情况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**地区海蜇养殖行业市场需求情况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2019-2024年中国海蜇养殖行业进口量及增速统计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2019-2024年中国海蜇养殖行业出口量及增速统计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海蜇养殖重点企业经营情况分析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2025年海蜇养殖行业壁垒</w:t>
      </w:r>
      <w:r>
        <w:rPr>
          <w:rFonts w:hint="eastAsia"/>
        </w:rPr>
        <w:br/>
      </w:r>
      <w:r>
        <w:rPr>
          <w:rFonts w:hint="eastAsia"/>
        </w:rPr>
        <w:t>　　图表 2025年海蜇养殖市场前景分析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2025-2031年中国海蜇养殖市场需求预测</w:t>
      </w:r>
      <w:r>
        <w:rPr>
          <w:rFonts w:hint="eastAsia"/>
        </w:rPr>
        <w:br/>
      </w:r>
      <w:r>
        <w:rPr>
          <w:rFonts w:hint="eastAsia"/>
        </w:rPr>
        <w:t>　　图表 2025年海蜇养殖发展趋势预测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a95171b0c40e2" w:history="1">
        <w:r>
          <w:rPr>
            <w:rStyle w:val="Hyperlink"/>
          </w:rPr>
          <w:t>2025-2031年全球与中国海蜇养殖行业发展研究及行业前景分析报告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a95171b0c40e2" w:history="1">
        <w:r>
          <w:rPr>
            <w:rStyle w:val="Hyperlink"/>
          </w:rPr>
          <w:t>https://www.20087.com/6/06/HaiZheYangZhiHangYeQianJing.html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热点：养海蜇一亩一年赚多少钱、海蜇养殖基地、中国海蜇之乡、海蜇养殖技术常见问题、海蜇养殖放苗次数与数量、海蜇养殖500问、海蜇是怎么繁殖的、海蜇养殖的天敌是什么、海蜇怎么养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3dc1834a54022" w:history="1">
      <w:r>
        <w:rPr>
          <w:rStyle w:val="Hyperlink"/>
        </w:rPr>
        <w:t>2025-2031年全球与中国海蜇养殖行业发展研究及行业前景分析报告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aiZheYangZhiHangYeQianJing.html" TargetMode="External" Id="R3f5a95171b0c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aiZheYangZhiHangYeQianJing.html" TargetMode="External" Id="Rb423dc1834a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2024-12-06T05:16:00Z</dcterms:created>
  <dcterms:modified xsi:type="dcterms:W3CDTF">2024-12-06T06:16:00Z</dcterms:modified>
  <dc:subject>2025-2031年全球与中国海蜇养殖行业发展研究及行业前景分析报告</dc:subject>
  <dc:title>2025-2031年全球与中国海蜇养殖行业发展研究及行业前景分析报告</dc:title>
  <cp:keywords>2025-2031年全球与中国海蜇养殖行业发展研究及行业前景分析报告</cp:keywords>
  <dc:description>2025-2031年全球与中国海蜇养殖行业发展研究及行业前景分析报告</dc:description>
</cp:coreProperties>
</file>