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84309870748d9" w:history="1">
              <w:r>
                <w:rPr>
                  <w:rStyle w:val="Hyperlink"/>
                </w:rPr>
                <w:t>中国牛冻精市场现状与前景趋势预测报告（2025-2031年）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84309870748d9" w:history="1">
              <w:r>
                <w:rPr>
                  <w:rStyle w:val="Hyperlink"/>
                </w:rPr>
                <w:t>中国牛冻精市场现状与前景趋势预测报告（2025-2031年）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84309870748d9" w:history="1">
                <w:r>
                  <w:rPr>
                    <w:rStyle w:val="Hyperlink"/>
                  </w:rPr>
                  <w:t>https://www.20087.com/6/86/NiuDongJingDeFaZhanQuShi.html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冻精技术作为现代畜牧业的重要组成部分，近年来随着生物技术的发展，冷冻保存和解冻复苏技术得到了显著提升，提高了精子活力和受精率。同时，基因编辑和胚胎移植技术的应用，使得牛冻精在品种改良和遗传疾病预防方面发挥了重要作用。</w:t>
      </w:r>
      <w:r>
        <w:rPr>
          <w:rFonts w:hint="eastAsia"/>
        </w:rPr>
        <w:br/>
      </w:r>
      <w:r>
        <w:rPr>
          <w:rFonts w:hint="eastAsia"/>
        </w:rPr>
        <w:t>　　未来，牛冻精行业将更加注重遗传资源的保护和基因组选择。遗传资源保护体现在建立更多样化的基因库，保留珍贵和濒危牛种的遗传信息。基因组选择则意味着利用高通量测序和大数据分析，精准筛选具有优良性状的种公牛，加速遗传改良进程，提高畜牧业的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84309870748d9" w:history="1">
        <w:r>
          <w:rPr>
            <w:rStyle w:val="Hyperlink"/>
          </w:rPr>
          <w:t>中国牛冻精市场现状与前景趋势预测报告（2025-2031年）</w:t>
        </w:r>
      </w:hyperlink>
      <w:r>
        <w:rPr>
          <w:rFonts w:hint="eastAsia"/>
        </w:rPr>
        <w:t>》通过全面的行业调研，系统梳理了牛冻精产业链的各个环节，详细分析了牛冻精市场规模、需求变化及价格趋势。报告结合当前牛冻精行业现状，科学预测了市场前景与发展方向，并解读了重点企业的竞争格局、市场集中度及品牌表现。同时，报告对牛冻精细分市场进行了深入探讨，结合牛冻精技术现状与SWOT分析，揭示了牛冻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牛冻精行业相关概述</w:t>
      </w:r>
      <w:r>
        <w:rPr>
          <w:rFonts w:hint="eastAsia"/>
        </w:rPr>
        <w:br/>
      </w:r>
      <w:r>
        <w:rPr>
          <w:rFonts w:hint="eastAsia"/>
        </w:rPr>
        <w:t>　　　　一、牛冻精行业定义及特点</w:t>
      </w:r>
      <w:r>
        <w:rPr>
          <w:rFonts w:hint="eastAsia"/>
        </w:rPr>
        <w:br/>
      </w:r>
      <w:r>
        <w:rPr>
          <w:rFonts w:hint="eastAsia"/>
        </w:rPr>
        <w:t>　　　　　　1、牛冻精行业定义</w:t>
      </w:r>
      <w:r>
        <w:rPr>
          <w:rFonts w:hint="eastAsia"/>
        </w:rPr>
        <w:br/>
      </w:r>
      <w:r>
        <w:rPr>
          <w:rFonts w:hint="eastAsia"/>
        </w:rPr>
        <w:t>　　　　　　2、牛冻精行业特点</w:t>
      </w:r>
      <w:r>
        <w:rPr>
          <w:rFonts w:hint="eastAsia"/>
        </w:rPr>
        <w:br/>
      </w:r>
      <w:r>
        <w:rPr>
          <w:rFonts w:hint="eastAsia"/>
        </w:rPr>
        <w:t>　　　　二、牛冻精行业经营模式分析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1、牛冻精生产模式</w:t>
      </w:r>
      <w:r>
        <w:rPr>
          <w:rFonts w:hint="eastAsia"/>
        </w:rPr>
        <w:br/>
      </w:r>
      <w:r>
        <w:rPr>
          <w:rFonts w:hint="eastAsia"/>
        </w:rPr>
        <w:t>　　　　　　2、牛冻精采购模式</w:t>
      </w:r>
      <w:r>
        <w:rPr>
          <w:rFonts w:hint="eastAsia"/>
        </w:rPr>
        <w:br/>
      </w:r>
      <w:r>
        <w:rPr>
          <w:rFonts w:hint="eastAsia"/>
        </w:rPr>
        <w:t>　　　　　　3、牛冻精销售模式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2024-2025年全球牛冻精行业市场运行形势分析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2024-2025年全球牛冻精行业发展概况</w:t>
      </w:r>
      <w:r>
        <w:rPr>
          <w:rFonts w:hint="eastAsia"/>
        </w:rPr>
        <w:br/>
      </w:r>
      <w:r>
        <w:rPr>
          <w:rFonts w:hint="eastAsia"/>
        </w:rPr>
        <w:t>　　第二节 全球牛冻精行业发展走势</w:t>
      </w:r>
      <w:r>
        <w:rPr>
          <w:rFonts w:hint="eastAsia"/>
        </w:rPr>
        <w:br/>
      </w:r>
      <w:r>
        <w:rPr>
          <w:rFonts w:hint="eastAsia"/>
        </w:rPr>
        <w:t>　　　　一、全球牛冻精行业市场分布情况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二、全球牛冻精行业发展趋势分析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全球牛冻精行业重点国家和区域分析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2024-2025年中国牛冻精行业发展环境分析</w:t>
      </w:r>
      <w:r>
        <w:rPr>
          <w:rFonts w:hint="eastAsia"/>
        </w:rPr>
        <w:br/>
      </w:r>
      <w:r>
        <w:rPr>
          <w:rFonts w:hint="eastAsia"/>
        </w:rPr>
        <w:t>　　第一节 牛冻精行业经济环境分析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牛冻精行业政策环境分析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牛冻精行业技术环境分析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2024-2025年牛冻精行业技术发展现状及趋势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当前我国牛冻精技术发展现状</w:t>
      </w:r>
      <w:r>
        <w:rPr>
          <w:rFonts w:hint="eastAsia"/>
        </w:rPr>
        <w:br/>
      </w:r>
      <w:r>
        <w:rPr>
          <w:rFonts w:hint="eastAsia"/>
        </w:rPr>
        <w:t>　　第二节 中外牛冻精技术差距及产生差距的主要原因分析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提高我国牛冻精技术的对策</w:t>
      </w:r>
      <w:r>
        <w:rPr>
          <w:rFonts w:hint="eastAsia"/>
        </w:rPr>
        <w:br/>
      </w:r>
      <w:r>
        <w:rPr>
          <w:rFonts w:hint="eastAsia"/>
        </w:rPr>
        <w:t>　　第四节 中国牛冻精研发、设计发展趋势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中国牛冻精行业市场供需状况分析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中国牛冻精行业市场规模情况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中国牛冻精行业盈利情况分析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中国牛冻精行业市场需求状况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一、2019-2024年牛冻精行业市场需求情况</w:t>
      </w:r>
      <w:r>
        <w:rPr>
          <w:rFonts w:hint="eastAsia"/>
        </w:rPr>
        <w:br/>
      </w:r>
      <w:r>
        <w:rPr>
          <w:rFonts w:hint="eastAsia"/>
        </w:rPr>
        <w:t>　　　　二、牛冻精行业市场需求特点分析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三、2025-2031年牛冻精行业市场需求预测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中国牛冻精行业产量情况分析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一、2019-2024年牛冻精行业产量统计</w:t>
      </w:r>
      <w:r>
        <w:rPr>
          <w:rFonts w:hint="eastAsia"/>
        </w:rPr>
        <w:br/>
      </w:r>
      <w:r>
        <w:rPr>
          <w:rFonts w:hint="eastAsia"/>
        </w:rPr>
        <w:t>　　　　二、牛冻精行业市场供给特点分析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三、2025-2031年牛冻精行业产量预测</w:t>
      </w:r>
      <w:r>
        <w:rPr>
          <w:rFonts w:hint="eastAsia"/>
        </w:rPr>
        <w:br/>
      </w:r>
      <w:r>
        <w:rPr>
          <w:rFonts w:hint="eastAsia"/>
        </w:rPr>
        <w:t>　　第五节 牛冻精行业市场供需平衡状况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中国牛冻精行业进出口情况分析预测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2019-2024年中国牛冻精行业进出口情况分析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一、2019-2024年中国牛冻精行业进口分析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二、2019-2024年中国牛冻精行业出口分析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2025-2031年中国牛冻精行业进出口情况预测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一、2025-2031年中国牛冻精行业进口预测分析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二、2025-2031年中国牛冻精行业出口预测分析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影响牛冻精行业进出口变化的主要原因分析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2019-2024年中国牛冻精行业重点地区调研分析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一、中国牛冻精行业重点区域市场结构调研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二、**地区牛冻精市场调研分析</w:t>
      </w:r>
      <w:r>
        <w:rPr>
          <w:rFonts w:hint="eastAsia"/>
        </w:rPr>
        <w:br/>
      </w:r>
      <w:r>
        <w:rPr>
          <w:rFonts w:hint="eastAsia"/>
        </w:rPr>
        <w:t>　　　　三、**地区牛冻精市场调研分析</w:t>
      </w:r>
      <w:r>
        <w:rPr>
          <w:rFonts w:hint="eastAsia"/>
        </w:rPr>
        <w:br/>
      </w:r>
      <w:r>
        <w:rPr>
          <w:rFonts w:hint="eastAsia"/>
        </w:rPr>
        <w:t>　　　　四、**地区牛冻精市场调研分析</w:t>
      </w:r>
      <w:r>
        <w:rPr>
          <w:rFonts w:hint="eastAsia"/>
        </w:rPr>
        <w:br/>
      </w:r>
      <w:r>
        <w:rPr>
          <w:rFonts w:hint="eastAsia"/>
        </w:rPr>
        <w:t>　　　　五、**地区牛冻精市场调研分析</w:t>
      </w:r>
      <w:r>
        <w:rPr>
          <w:rFonts w:hint="eastAsia"/>
        </w:rPr>
        <w:br/>
      </w:r>
      <w:r>
        <w:rPr>
          <w:rFonts w:hint="eastAsia"/>
        </w:rPr>
        <w:t>　　　　六、**地区牛冻精市场调研分析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牛冻精行业细分产品市场调研分析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中国牛冻精行业市场行情分析预测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牛冻精价格影响因素分析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2019-2024年中国牛冻精市场价格趋向分析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2025-2031年中国牛冻精市场价格趋向预测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牛冻精行业上、下游市场分析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牛冻精行业上游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牛冻精行业下游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牛冻精行业竞争格局分析</w:t>
      </w:r>
      <w:r>
        <w:rPr>
          <w:rFonts w:hint="eastAsia"/>
        </w:rPr>
        <w:br/>
      </w:r>
      <w:r>
        <w:rPr>
          <w:rFonts w:hint="eastAsia"/>
        </w:rPr>
        <w:t>　　第一节 牛冻精行业集中度分析</w:t>
      </w:r>
      <w:r>
        <w:rPr>
          <w:rFonts w:hint="eastAsia"/>
        </w:rPr>
        <w:br/>
      </w:r>
      <w:r>
        <w:rPr>
          <w:rFonts w:hint="eastAsia"/>
        </w:rPr>
        <w:t>　　　　一、牛冻精市场集中度分析</w:t>
      </w:r>
      <w:r>
        <w:rPr>
          <w:rFonts w:hint="eastAsia"/>
        </w:rPr>
        <w:br/>
      </w:r>
      <w:r>
        <w:rPr>
          <w:rFonts w:hint="eastAsia"/>
        </w:rPr>
        <w:t>　　　　二、牛冻精企业集中度分析</w:t>
      </w:r>
      <w:r>
        <w:rPr>
          <w:rFonts w:hint="eastAsia"/>
        </w:rPr>
        <w:br/>
      </w:r>
      <w:r>
        <w:rPr>
          <w:rFonts w:hint="eastAsia"/>
        </w:rPr>
        <w:t>　　　　三、牛冻精区域集中度分析</w:t>
      </w:r>
      <w:r>
        <w:rPr>
          <w:rFonts w:hint="eastAsia"/>
        </w:rPr>
        <w:br/>
      </w:r>
      <w:r>
        <w:rPr>
          <w:rFonts w:hint="eastAsia"/>
        </w:rPr>
        <w:t>　　第二节 牛冻精行业竞争格局分析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一、2025年牛冻精行业竞争分析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二、2025年中外牛冻精产品竞争分析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三、2019-2024年中国牛冻精市场竞争分析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四、2025-2031年国内主要牛冻精企业动向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牛冻精行业重点企业发展调研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牛冻精重点企业（一）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牛冻精重点企业（二）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牛冻精重点企业（三）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牛冻精重点企业（四）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牛冻精重点企业（五）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牛冻精重点企业（六）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牛冻精企业发展策略分析</w:t>
      </w:r>
      <w:r>
        <w:rPr>
          <w:rFonts w:hint="eastAsia"/>
        </w:rPr>
        <w:br/>
      </w:r>
      <w:r>
        <w:rPr>
          <w:rFonts w:hint="eastAsia"/>
        </w:rPr>
        <w:t>　　第一节 牛冻精市场策略分析</w:t>
      </w:r>
      <w:r>
        <w:rPr>
          <w:rFonts w:hint="eastAsia"/>
        </w:rPr>
        <w:br/>
      </w:r>
      <w:r>
        <w:rPr>
          <w:rFonts w:hint="eastAsia"/>
        </w:rPr>
        <w:t>　　　　一、牛冻精价格策略分析</w:t>
      </w:r>
      <w:r>
        <w:rPr>
          <w:rFonts w:hint="eastAsia"/>
        </w:rPr>
        <w:br/>
      </w:r>
      <w:r>
        <w:rPr>
          <w:rFonts w:hint="eastAsia"/>
        </w:rPr>
        <w:t>　　　　二、牛冻精渠道策略分析</w:t>
      </w:r>
      <w:r>
        <w:rPr>
          <w:rFonts w:hint="eastAsia"/>
        </w:rPr>
        <w:br/>
      </w:r>
      <w:r>
        <w:rPr>
          <w:rFonts w:hint="eastAsia"/>
        </w:rPr>
        <w:t>　　第二节 牛冻精销售策略分析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提高牛冻精企业竞争力的策略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一、提高中国牛冻精企业核心竞争力的对策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二、牛冻精企业提升竞争力的主要方向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三、影响牛冻精企业核心竞争力的因素及提升途径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四、提高牛冻精企业竞争力的策略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对我国牛冻精品牌的战略思考</w:t>
      </w:r>
      <w:r>
        <w:rPr>
          <w:rFonts w:hint="eastAsia"/>
        </w:rPr>
        <w:br/>
      </w:r>
      <w:r>
        <w:rPr>
          <w:rFonts w:hint="eastAsia"/>
        </w:rPr>
        <w:t>　　　　一、牛冻精实施品牌战略的意义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二、牛冻精企业品牌的现状分析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三、我国牛冻精企业的品牌战略</w:t>
      </w:r>
      <w:r>
        <w:rPr>
          <w:rFonts w:hint="eastAsia"/>
        </w:rPr>
        <w:br/>
      </w:r>
      <w:r>
        <w:rPr>
          <w:rFonts w:hint="eastAsia"/>
        </w:rPr>
        <w:t>　　　　四、牛冻精品牌战略管理的策略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中国牛冻精行业营销策略分析</w:t>
      </w:r>
      <w:r>
        <w:rPr>
          <w:rFonts w:hint="eastAsia"/>
        </w:rPr>
        <w:br/>
      </w:r>
      <w:r>
        <w:rPr>
          <w:rFonts w:hint="eastAsia"/>
        </w:rPr>
        <w:t>　　第一节 牛冻精市场推广策略研究分析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一、做好牛冻精产品导入</w:t>
      </w:r>
      <w:r>
        <w:rPr>
          <w:rFonts w:hint="eastAsia"/>
        </w:rPr>
        <w:br/>
      </w:r>
      <w:r>
        <w:rPr>
          <w:rFonts w:hint="eastAsia"/>
        </w:rPr>
        <w:t>　　　　二、做好牛冻精产品组合和产品线决策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三、牛冻精行业城市市场推广策略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牛冻精行业渠道营销研究分析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一、牛冻精行业营销环境分析</w:t>
      </w:r>
      <w:r>
        <w:rPr>
          <w:rFonts w:hint="eastAsia"/>
        </w:rPr>
        <w:br/>
      </w:r>
      <w:r>
        <w:rPr>
          <w:rFonts w:hint="eastAsia"/>
        </w:rPr>
        <w:t>　　　　二、牛冻精行业现存的营销渠道分析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三、牛冻精行业终端市场营销管理策略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牛冻精行业营销战略研究分析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一、中国牛冻精行业有效整合营销策略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二、建立牛冻精行业厂商的双嬴模式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2025-2031年中国牛冻精行业前景与风险预测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2025年牛冻精市场前景分析</w:t>
      </w:r>
      <w:r>
        <w:rPr>
          <w:rFonts w:hint="eastAsia"/>
        </w:rPr>
        <w:br/>
      </w:r>
      <w:r>
        <w:rPr>
          <w:rFonts w:hint="eastAsia"/>
        </w:rPr>
        <w:t>　　第二节 2025年牛冻精发展趋势预测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2025-2031年中国牛冻精行业投资特性分析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一、2025-2031年中国牛冻精行业进入壁垒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二、2025-2031年中国牛冻精行业盈利模式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三、2025-2031年中国牛冻精行业盈利因素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2025-2031年中国牛冻精行业投资机会分析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一、2025-2031年中国牛冻精细分市场投资机会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二、2025-2031年中国牛冻精行业区域市场投资潜力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2025-2031年中国牛冻精行业投资风险分析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一、2025-2031年中国牛冻精行业市场竞争风险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二、2025-2031年中国牛冻精行业技术风险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三、2025-2031年中国牛冻精行业政策风险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四、2025-2031年中国牛冻精行业进入退出风险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2025-2031年中国牛冻精行业盈利模式与投资策略分析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国外牛冻精行业投资现状及经营模式分析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一、境外牛冻精行业成长情况调查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中国牛冻精行业商业模式探讨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中国牛冻精行业投资国际化发展战略分析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中国牛冻精行业投资策略分析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中国牛冻精行业资本运作战略选择方案研究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中-智-林-－中国牛冻精行业多元化经营战略的可行性分析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2019-2024年中国牛冻精市场规模及增长情况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2019-2024年中国牛冻精行业产量及增长趋势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2025-2031年中国牛冻精行业产量预测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2019-2024年中国牛冻精行业市场需求及增长情况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2025-2031年中国牛冻精行业市场需求预测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2019-2024年中国牛冻精行业利润及增长情况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**地区牛冻精市场规模及增长情况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**地区牛冻精行业市场需求情况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**地区牛冻精市场规模及增长情况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**地区牛冻精行业市场需求情况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2019-2024年中国牛冻精行业进口量及增速统计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2019-2024年中国牛冻精行业出口量及增速统计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牛冻精重点企业经营情况分析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2025年牛冻精市场前景分析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2025-2031年中国牛冻精市场需求预测</w:t>
      </w:r>
      <w:r>
        <w:rPr>
          <w:rFonts w:hint="eastAsia"/>
        </w:rPr>
        <w:br/>
      </w:r>
      <w:r>
        <w:rPr>
          <w:rFonts w:hint="eastAsia"/>
        </w:rPr>
        <w:t>　　图表 2025年牛冻精发展趋势预测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84309870748d9" w:history="1">
        <w:r>
          <w:rPr>
            <w:rStyle w:val="Hyperlink"/>
          </w:rPr>
          <w:t>中国牛冻精市场现状与前景趋势预测报告（2025-2031年）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84309870748d9" w:history="1">
        <w:r>
          <w:rPr>
            <w:rStyle w:val="Hyperlink"/>
          </w:rPr>
          <w:t>https://www.20087.com/6/86/NiuDongJingDeFaZhanQuShi.html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热点：牛精编号查询种牛、牛冻精厂家、牛冻精报价表格、牛冻精查询、国内牛冻精前十名厂家、牛冻精品种编号大全、牛冻精管上的字母数字代表什么、牛冻精怎么查询、牛冻精型号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89f4019ca45d8" w:history="1">
      <w:r>
        <w:rPr>
          <w:rStyle w:val="Hyperlink"/>
        </w:rPr>
        <w:t>中国牛冻精市场现状与前景趋势预测报告（2025-2031年）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NiuDongJingDeFaZhanQuShi.html" TargetMode="External" Id="R718843098707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NiuDongJingDeFaZhanQuShi.html" TargetMode="External" Id="Ra8289f4019ca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2024-08-25T23:44:00Z</dcterms:created>
  <dcterms:modified xsi:type="dcterms:W3CDTF">2024-08-26T00:44:00Z</dcterms:modified>
  <dc:subject>中国牛冻精市场现状与前景趋势预测报告（2025-2031年）</dc:subject>
  <dc:title>中国牛冻精市场现状与前景趋势预测报告（2025-2031年）</dc:title>
  <cp:keywords>中国牛冻精市场现状与前景趋势预测报告（2025-2031年）</cp:keywords>
  <dc:description>中国牛冻精市场现状与前景趋势预测报告（2025-2031年）</dc:description>
</cp:coreProperties>
</file>