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0b96d373849a6" w:history="1">
              <w:r>
                <w:rPr>
                  <w:rStyle w:val="Hyperlink"/>
                </w:rPr>
                <w:t>中国甜菜种植市场调查研究与前景分析报告（2025-2031年）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0b96d373849a6" w:history="1">
              <w:r>
                <w:rPr>
                  <w:rStyle w:val="Hyperlink"/>
                </w:rPr>
                <w:t>中国甜菜种植市场调查研究与前景分析报告（2025-2031年）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0b96d373849a6" w:history="1">
                <w:r>
                  <w:rPr>
                    <w:rStyle w:val="Hyperlink"/>
                  </w:rPr>
                  <w:t>https://www.20087.com/6/96/TianCaiZhongZhiDeXianZhuangYuQianJing.html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作为一种重要的经济作物，在食品加工、制药、饲料等多个领域有着广泛的应用。近年来，随着农业科技的进步和市场需求的增长，甜菜种植技术不断优化。现代甜菜种植不仅注重品种改良，提高作物的抗病虫害能力，还引入了精准农业技术，如GPS导航播种、滴灌节水灌溉等，极大地提升了种植效率和甜菜品质。然而，气候变化、病虫害频发以及农药残留等问题仍然是甜菜种植面临的挑战。</w:t>
      </w:r>
      <w:r>
        <w:rPr>
          <w:rFonts w:hint="eastAsia"/>
        </w:rPr>
        <w:br/>
      </w:r>
      <w:r>
        <w:rPr>
          <w:rFonts w:hint="eastAsia"/>
        </w:rPr>
        <w:t>　　随着生物技术的发展，甜菜种植将更加注重可持续性和环保。例如，通过转基因技术培育抗逆境品种，减少化学肥料和农药的使用。同时，随着物联网技术的应用，未来可能实现对甜菜生长环境的实时监测和智能管理，提高作物的产量和质量。此外，随着有机农业理念的普及，甜菜种植将更加重视生态平衡，采用轮作、生物防治等方法，促进农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0b96d373849a6" w:history="1">
        <w:r>
          <w:rPr>
            <w:rStyle w:val="Hyperlink"/>
          </w:rPr>
          <w:t>中国甜菜种植市场调查研究与前景分析报告（2025-2031年）</w:t>
        </w:r>
      </w:hyperlink>
      <w:r>
        <w:rPr>
          <w:rFonts w:hint="eastAsia"/>
        </w:rPr>
        <w:t>》基于国家统计局、行业协会等详实数据，结合全面市场调研，系统分析了甜菜种植行业的市场规模、技术现状及未来发展方向。报告从经济环境、政策导向等角度出发，深入探讨了甜菜种植行业发展趋势、竞争格局及重点企业的战略布局，同时对甜菜种植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甜菜种植市场概述</w:t>
      </w:r>
      <w:r>
        <w:rPr>
          <w:rFonts w:hint="eastAsia"/>
        </w:rPr>
        <w:br/>
      </w:r>
      <w:r>
        <w:rPr>
          <w:rFonts w:hint="eastAsia"/>
        </w:rPr>
        <w:t>　　1.1 甜菜种植市场概述</w:t>
      </w:r>
      <w:r>
        <w:rPr>
          <w:rFonts w:hint="eastAsia"/>
        </w:rPr>
        <w:br/>
      </w:r>
      <w:r>
        <w:rPr>
          <w:rFonts w:hint="eastAsia"/>
        </w:rPr>
        <w:t>　　1.2 不同产品类型甜菜种植分析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中国市场不同产品类型甜菜种植市场规模对比（2020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从不同应用，甜菜种植主要包括如下几个方面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中国市场不同应用甜菜种植规模对比（2020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中国甜菜种植市场规模现状及未来趋势（2020-2031）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中国市场甜菜种植主要企业分析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中国市场主要企业甜菜种植规模及市场份额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中国市场主要厂商进入甜菜种植行业时间点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中国市场主要厂商甜菜种植产品类型及应用</w:t>
      </w:r>
      <w:r>
        <w:rPr>
          <w:rFonts w:hint="eastAsia"/>
        </w:rPr>
        <w:br/>
      </w:r>
      <w:r>
        <w:rPr>
          <w:rFonts w:hint="eastAsia"/>
        </w:rPr>
        <w:t>　　2.5 甜菜种植行业集中度、竞争程度分析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甜菜种植行业集中度分析：2025年中国市场Top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中国市场甜菜种植第一梯队、第二梯队和第三梯队厂商及市场份额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重点企业（1）公司信息、总部、甜菜种植市场地位以及主要的竞争对手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甜菜种植产品及服务介绍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重点企业（1）在中国市场甜菜种植收入及毛利率（2020-2025）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重点企业（2）公司信息、总部、甜菜种植市场地位以及主要的竞争对手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甜菜种植产品及服务介绍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重点企业（2）在中国市场甜菜种植收入及毛利率（2020-2025）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重点企业（3）公司信息、总部、甜菜种植市场地位以及主要的竞争对手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甜菜种植产品及服务介绍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重点企业（3）在中国市场甜菜种植收入及毛利率（2020-2025）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重点企业（4）公司信息、总部、甜菜种植市场地位以及主要的竞争对手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甜菜种植产品及服务介绍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重点企业（4）在中国市场甜菜种植收入及毛利率（2020-2025）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重点企业（5）公司信息、总部、甜菜种植市场地位以及主要的竞争对手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甜菜种植产品及服务介绍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重点企业（5）在中国市场甜菜种植收入及毛利率（2020-2025）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重点企业（6）公司信息、总部、甜菜种植市场地位以及主要的竞争对手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甜菜种植产品及服务介绍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重点企业（6）在中国市场甜菜种植收入及毛利率（2020-2025）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重点企业（7）公司信息、总部、甜菜种植市场地位以及主要的竞争对手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甜菜种植产品及服务介绍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重点企业（7）在中国市场甜菜种植收入及毛利率（2020-2025）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重点企业（8）公司信息、总部、甜菜种植市场地位以及主要的竞争对手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甜菜种植产品及服务介绍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重点企业（8）在中国市场甜菜种植收入及毛利率（2020-2025）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中国不同类型甜菜种植规模及预测</w:t>
      </w:r>
      <w:r>
        <w:rPr>
          <w:rFonts w:hint="eastAsia"/>
        </w:rPr>
        <w:br/>
      </w:r>
      <w:r>
        <w:rPr>
          <w:rFonts w:hint="eastAsia"/>
        </w:rPr>
        <w:t>　　4.1 中国不同类型甜菜种植规模及市场份额（2020-2025）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中国不同类型甜菜种植规模预测（2025-2031）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中国不同应用甜菜种植分析</w:t>
      </w:r>
      <w:r>
        <w:rPr>
          <w:rFonts w:hint="eastAsia"/>
        </w:rPr>
        <w:br/>
      </w:r>
      <w:r>
        <w:rPr>
          <w:rFonts w:hint="eastAsia"/>
        </w:rPr>
        <w:t>　　5.1 中国不同应用甜菜种植规模及市场份额（2020-2025）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中国不同应用甜菜种植规模预测（2025-2031）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甜菜种植行业发展机遇及主要驱动因素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甜菜种植行业发展面临的风险</w:t>
      </w:r>
      <w:r>
        <w:rPr>
          <w:rFonts w:hint="eastAsia"/>
        </w:rPr>
        <w:br/>
      </w:r>
      <w:r>
        <w:rPr>
          <w:rFonts w:hint="eastAsia"/>
        </w:rPr>
        <w:t>　　6.3 甜菜种植行业政策分析</w:t>
      </w:r>
      <w:r>
        <w:rPr>
          <w:rFonts w:hint="eastAsia"/>
        </w:rPr>
        <w:br/>
      </w:r>
      <w:r>
        <w:rPr>
          <w:rFonts w:hint="eastAsia"/>
        </w:rPr>
        <w:t>　　6.4 甜菜种植中国企业SWOT分析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甜菜种植行业产业链简介</w:t>
      </w:r>
      <w:r>
        <w:rPr>
          <w:rFonts w:hint="eastAsia"/>
        </w:rPr>
        <w:br/>
      </w:r>
      <w:r>
        <w:rPr>
          <w:rFonts w:hint="eastAsia"/>
        </w:rPr>
        <w:t>　　　　7.1.1 甜菜种植行业供应链分析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甜菜种植行业主要下游客户</w:t>
      </w:r>
      <w:r>
        <w:rPr>
          <w:rFonts w:hint="eastAsia"/>
        </w:rPr>
        <w:br/>
      </w:r>
      <w:r>
        <w:rPr>
          <w:rFonts w:hint="eastAsia"/>
        </w:rPr>
        <w:t>　　7.2 甜菜种植行业采购模式</w:t>
      </w:r>
      <w:r>
        <w:rPr>
          <w:rFonts w:hint="eastAsia"/>
        </w:rPr>
        <w:br/>
      </w:r>
      <w:r>
        <w:rPr>
          <w:rFonts w:hint="eastAsia"/>
        </w:rPr>
        <w:t>　　7.3 甜菜种植行业开发/生产模式</w:t>
      </w:r>
      <w:r>
        <w:rPr>
          <w:rFonts w:hint="eastAsia"/>
        </w:rPr>
        <w:br/>
      </w:r>
      <w:r>
        <w:rPr>
          <w:rFonts w:hint="eastAsia"/>
        </w:rPr>
        <w:t>　　7.4 甜菜种植行业销售模式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甜菜种植产品图片</w:t>
      </w:r>
      <w:r>
        <w:rPr>
          <w:rFonts w:hint="eastAsia"/>
        </w:rPr>
        <w:br/>
      </w:r>
      <w:r>
        <w:rPr>
          <w:rFonts w:hint="eastAsia"/>
        </w:rPr>
        <w:t>　　图 中国不同产品类型甜菜种植市场份额 2024 VS 2025</w:t>
      </w:r>
      <w:r>
        <w:rPr>
          <w:rFonts w:hint="eastAsia"/>
        </w:rPr>
        <w:br/>
      </w:r>
      <w:r>
        <w:rPr>
          <w:rFonts w:hint="eastAsia"/>
        </w:rPr>
        <w:t>　　图 中国甜菜种植规模及增长率（2020-2031）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中国不同应用甜菜种植市场份额 2024 VS 2025</w:t>
      </w:r>
      <w:r>
        <w:rPr>
          <w:rFonts w:hint="eastAsia"/>
        </w:rPr>
        <w:br/>
      </w:r>
      <w:r>
        <w:rPr>
          <w:rFonts w:hint="eastAsia"/>
        </w:rPr>
        <w:t>　　图 中国甜菜种植市场规模增速预测:（2020-2031）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中国市场甜菜种植市场规模,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2025年中国市场前五大厂商甜菜种植市场份额</w:t>
      </w:r>
      <w:r>
        <w:rPr>
          <w:rFonts w:hint="eastAsia"/>
        </w:rPr>
        <w:br/>
      </w:r>
      <w:r>
        <w:rPr>
          <w:rFonts w:hint="eastAsia"/>
        </w:rPr>
        <w:t>　　图 2025年中国市场甜菜种植第一梯队、第二梯队和第三梯队企业及市场份额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中国不同产品类型甜菜种植市场份额 2024 VS 2025</w:t>
      </w:r>
      <w:r>
        <w:rPr>
          <w:rFonts w:hint="eastAsia"/>
        </w:rPr>
        <w:br/>
      </w:r>
      <w:r>
        <w:rPr>
          <w:rFonts w:hint="eastAsia"/>
        </w:rPr>
        <w:t>　　图 甜菜种植中国企业SWOT分析</w:t>
      </w:r>
      <w:r>
        <w:rPr>
          <w:rFonts w:hint="eastAsia"/>
        </w:rPr>
        <w:br/>
      </w:r>
      <w:r>
        <w:rPr>
          <w:rFonts w:hint="eastAsia"/>
        </w:rPr>
        <w:t>　　图 甜菜种植产业链</w:t>
      </w:r>
      <w:r>
        <w:rPr>
          <w:rFonts w:hint="eastAsia"/>
        </w:rPr>
        <w:br/>
      </w:r>
      <w:r>
        <w:rPr>
          <w:rFonts w:hint="eastAsia"/>
        </w:rPr>
        <w:t>　　图 甜菜种植行业采购模式</w:t>
      </w:r>
      <w:r>
        <w:rPr>
          <w:rFonts w:hint="eastAsia"/>
        </w:rPr>
        <w:br/>
      </w:r>
      <w:r>
        <w:rPr>
          <w:rFonts w:hint="eastAsia"/>
        </w:rPr>
        <w:t>　　图 甜菜种植行业开发/生产模式分析</w:t>
      </w:r>
      <w:r>
        <w:rPr>
          <w:rFonts w:hint="eastAsia"/>
        </w:rPr>
        <w:br/>
      </w:r>
      <w:r>
        <w:rPr>
          <w:rFonts w:hint="eastAsia"/>
        </w:rPr>
        <w:t>　　图 甜菜种植行业销售模式分析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中国市场不同产品类型甜菜种植市场规模及增长率对比（2020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甜菜种植主要企业列表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中国市场不同应用甜菜种植市场规模及增长率对比（2020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中国市场主要企业甜菜种植规模&amp;（2020-2025）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中国市场主要企业甜菜种植规模份额对比（2020-2025）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中国市场主要企业进入甜菜种植市场日期</w:t>
      </w:r>
      <w:r>
        <w:rPr>
          <w:rFonts w:hint="eastAsia"/>
        </w:rPr>
        <w:br/>
      </w:r>
      <w:r>
        <w:rPr>
          <w:rFonts w:hint="eastAsia"/>
        </w:rPr>
        <w:t>　　表 中国市场主要厂商甜菜种植产品类型及应用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2025年中国市场甜菜种植主要厂商市场地位（第一梯队、第二梯队和第三梯队）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中国市场甜菜种植市场投资、并购等现状分析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重点企业（1）公司信息、总部、甜菜种植市场地位以及主要的竞争对手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甜菜种植产品及服务介绍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重点企业（1）在中国市场甜菜种植收入及毛利率（2020-2025）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重点企业（2）公司信息、总部、甜菜种植市场地位以及主要的竞争对手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甜菜种植产品及服务介绍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重点企业（2）在中国市场甜菜种植收入及毛利率（2020-2025）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重点企业（3）公司信息、总部、甜菜种植市场地位以及主要的竞争对手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甜菜种植产品及服务介绍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重点企业（3）在中国市场甜菜种植收入及毛利率（2020-2025）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重点企业（4）公司信息、总部、甜菜种植市场地位以及主要的竞争对手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甜菜种植产品及服务介绍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重点企业（4）在中国市场甜菜种植收入及毛利率（2020-2025）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重点企业（5）公司信息、总部、甜菜种植市场地位以及主要的竞争对手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甜菜种植产品及服务介绍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重点企业（5）在中国市场甜菜种植收入及毛利率（2020-2025）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重点企业（6）公司信息、总部、甜菜种植市场地位以及主要的竞争对手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甜菜种植产品及服务介绍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重点企业（6）在中国市场甜菜种植收入及毛利率（2020-2025）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重点企业（7）公司信息、总部、甜菜种植市场地位以及主要的竞争对手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甜菜种植产品及服务介绍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重点企业（7）在中国市场甜菜种植收入及毛利率（2020-2025）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重点企业（8）公司信息、总部、甜菜种植市场地位以及主要的竞争对手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甜菜种植产品及服务介绍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重点企业（8）在中国市场甜菜种植收入及毛利率（2020-2025）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中国不同产品类型甜菜种植规模列表&amp;（2020-2025）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中国不同产品类型甜菜种植规模市场份额列表（2020-2025）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中国不同产品类型甜菜种植规模预测&amp;（2025-2031）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中国不同产品类型甜菜种植规模市场份额预测（2025-2031）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中国不同应用甜菜种植规模列表&amp;（2020-2025）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中国不同应用甜菜种植规模市场份额列表（2020-2025）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中国不同应用甜菜种植规模预测&amp;（2025-2031）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中国不同应用甜菜种植规模市场份额预测（2025-2031）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甜菜种植行业发展机遇及主要驱动因素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甜菜种植行业发展面临的风险</w:t>
      </w:r>
      <w:r>
        <w:rPr>
          <w:rFonts w:hint="eastAsia"/>
        </w:rPr>
        <w:br/>
      </w:r>
      <w:r>
        <w:rPr>
          <w:rFonts w:hint="eastAsia"/>
        </w:rPr>
        <w:t>　　表 甜菜种植行业政策分析</w:t>
      </w:r>
      <w:r>
        <w:rPr>
          <w:rFonts w:hint="eastAsia"/>
        </w:rPr>
        <w:br/>
      </w:r>
      <w:r>
        <w:rPr>
          <w:rFonts w:hint="eastAsia"/>
        </w:rPr>
        <w:t>　　表 甜菜种植行业供应链分析</w:t>
      </w:r>
      <w:r>
        <w:rPr>
          <w:rFonts w:hint="eastAsia"/>
        </w:rPr>
        <w:br/>
      </w:r>
      <w:r>
        <w:rPr>
          <w:rFonts w:hint="eastAsia"/>
        </w:rPr>
        <w:t>　　表 甜菜种植上游原材料和主要供应商情况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甜菜种植行业主要下游客户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0b96d373849a6" w:history="1">
        <w:r>
          <w:rPr>
            <w:rStyle w:val="Hyperlink"/>
          </w:rPr>
          <w:t>中国甜菜种植市场调查研究与前景分析报告（2025-2031年）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0b96d373849a6" w:history="1">
        <w:r>
          <w:rPr>
            <w:rStyle w:val="Hyperlink"/>
          </w:rPr>
          <w:t>https://www.20087.com/6/96/TianCaiZhongZhiDeXianZhuangYuQianJing.html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根种植时间和方法、甜菜种植时间和方法、甜菜的种植技术与田间管理、甜菜种植成本及利润、甜菜种植成本及利润、甜菜种植技术及亩产量、甜菜茬最不适合种什么、甜菜种植在哪个温度带、甜菜生长在哪个温度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b97460f6c4118" w:history="1">
      <w:r>
        <w:rPr>
          <w:rStyle w:val="Hyperlink"/>
        </w:rPr>
        <w:t>中国甜菜种植市场调查研究与前景分析报告（2025-2031年）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TianCaiZhongZhiDeXianZhuangYuQianJing.html" TargetMode="External" Id="Rfa00b96d3738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TianCaiZhongZhiDeXianZhuangYuQianJing.html" TargetMode="External" Id="Re88b97460f6c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2025-02-19T01:48:00Z</dcterms:created>
  <dcterms:modified xsi:type="dcterms:W3CDTF">2025-02-19T02:48:00Z</dcterms:modified>
  <dc:subject>中国甜菜种植市场调查研究与前景分析报告（2025-2031年）</dc:subject>
  <dc:title>中国甜菜种植市场调查研究与前景分析报告（2025-2031年）</dc:title>
  <cp:keywords>中国甜菜种植市场调查研究与前景分析报告（2025-2031年）</cp:keywords>
  <dc:description>中国甜菜种植市场调查研究与前景分析报告（2025-2031年）</dc:description>
</cp:coreProperties>
</file>