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0cc0ef9cd4aaf" w:history="1">
              <w:r>
                <w:rPr>
                  <w:rStyle w:val="Hyperlink"/>
                </w:rPr>
                <w:t>2025-2031年中国白羽肉鸡市场研究与发展趋势分析报告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0cc0ef9cd4aaf" w:history="1">
              <w:r>
                <w:rPr>
                  <w:rStyle w:val="Hyperlink"/>
                </w:rPr>
                <w:t>2025-2031年中国白羽肉鸡市场研究与发展趋势分析报告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0cc0ef9cd4aaf" w:history="1">
                <w:r>
                  <w:rPr>
                    <w:rStyle w:val="Hyperlink"/>
                  </w:rPr>
                  <w:t>https://www.20087.com/6/16/BaiYuRouJiFaZhanQuShi.html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羽肉鸡是全球最主要的鸡肉来源，占全球鸡肉总产量的绝大多数。近年来，随着全球人口增长和饮食结构的变化，尤其是中产阶级的扩大，对蛋白质的需求激增，白羽肉鸡养殖业得到了快速发展。现代白羽肉鸡养殖业注重效率和规模化，采用科学饲养管理、疾病防控和遗传改良技术，使得生长周期缩短，饲料转化率提高，肉质更加优良。</w:t>
      </w:r>
      <w:r>
        <w:rPr>
          <w:rFonts w:hint="eastAsia"/>
        </w:rPr>
        <w:br/>
      </w:r>
      <w:r>
        <w:rPr>
          <w:rFonts w:hint="eastAsia"/>
        </w:rPr>
        <w:t>　　未来，白羽肉鸡产业将更加注重可持续性和消费者健康。一方面，通过改进饲养环境，采用更加环保的饲料配方，减少抗生素使用，推动绿色养殖，以响应全球对可持续农业的呼吁。另一方面，随着消费者对食品来源透明度和健康意识的提高，白羽肉鸡养殖业将更侧重于提升肉鸡福利，提供无激素、无抗生素的“清洁标签”产品，满足市场对高质量、健康鸡肉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0cc0ef9cd4aaf" w:history="1">
        <w:r>
          <w:rPr>
            <w:rStyle w:val="Hyperlink"/>
          </w:rPr>
          <w:t>2025-2031年中国白羽肉鸡市场研究与发展趋势分析报告</w:t>
        </w:r>
      </w:hyperlink>
      <w:r>
        <w:rPr>
          <w:rFonts w:hint="eastAsia"/>
        </w:rPr>
        <w:t>》基于国家统计局及相关协会的详实数据，系统分析了白羽肉鸡行业的市场规模、重点企业表现、产业链结构、竞争格局及价格动态。报告内容严谨、数据详实，结合丰富图表，全面呈现白羽肉鸡行业现状与未来发展趋势。通过对白羽肉鸡技术现状、SWOT分析及市场前景的解读，报告为白羽肉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白羽肉鸡产品概述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白羽肉鸡市场特点分析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白羽肉鸡行业发展周期特征分析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2024-2025年中国白羽肉鸡行业发展环境分析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中国白羽肉鸡行业发展经济环境分析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中国白羽肉鸡行业发展政策环境分析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一、白羽肉鸡行业政策影响分析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二、相关白羽肉鸡行业标准分析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2024-2025年全球白羽肉鸡行业市场发展调研分析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全球白羽肉鸡行业市场运行环境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全球白羽肉鸡行业市场发展情况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一、全球白羽肉鸡行业市场供给分析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二、全球白羽肉鸡行业市场需求分析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三、全球白羽肉鸡行业主要国家地区发展情况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2025-2031年全球白羽肉鸡行业市场规模趋势预测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中国白羽肉鸡行业市场供需现状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2024-2025年中国白羽肉鸡市场现状</w:t>
      </w:r>
      <w:r>
        <w:rPr>
          <w:rFonts w:hint="eastAsia"/>
        </w:rPr>
        <w:br/>
      </w:r>
      <w:r>
        <w:rPr>
          <w:rFonts w:hint="eastAsia"/>
        </w:rPr>
        <w:t>　　第二节 中国白羽肉鸡行业产量情况分析及预测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一、白羽肉鸡总体产能规模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二、2019-2024年中国白羽肉鸡产量统计</w:t>
      </w:r>
      <w:r>
        <w:rPr>
          <w:rFonts w:hint="eastAsia"/>
        </w:rPr>
        <w:br/>
      </w:r>
      <w:r>
        <w:rPr>
          <w:rFonts w:hint="eastAsia"/>
        </w:rPr>
        <w:t>　　　　三、白羽肉鸡行业供给区域分布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四、2025-2031年中国白羽肉鸡产量预测</w:t>
      </w:r>
      <w:r>
        <w:rPr>
          <w:rFonts w:hint="eastAsia"/>
        </w:rPr>
        <w:br/>
      </w:r>
      <w:r>
        <w:rPr>
          <w:rFonts w:hint="eastAsia"/>
        </w:rPr>
        <w:t>　　第三节 中国白羽肉鸡市场需求分析及预测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一、2019-2024年中国白羽肉鸡市场需求统计</w:t>
      </w:r>
      <w:r>
        <w:rPr>
          <w:rFonts w:hint="eastAsia"/>
        </w:rPr>
        <w:br/>
      </w:r>
      <w:r>
        <w:rPr>
          <w:rFonts w:hint="eastAsia"/>
        </w:rPr>
        <w:t>　　　　二、中国白羽肉鸡市场需求特点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三、2025-2031年中国白羽肉鸡市场需求量预测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中国白羽肉鸡行业现状调研分析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中国白羽肉鸡行业发展现状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一、2024-2025年白羽肉鸡行业品牌发展现状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二、2024-2025年白羽肉鸡行业需求市场现状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三、2024-2025年白羽肉鸡市场需求层次分析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四、2024-2025年中国白羽肉鸡市场走向分析</w:t>
      </w:r>
      <w:r>
        <w:rPr>
          <w:rFonts w:hint="eastAsia"/>
        </w:rPr>
        <w:br/>
      </w:r>
      <w:r>
        <w:rPr>
          <w:rFonts w:hint="eastAsia"/>
        </w:rPr>
        <w:t>　　第二节 中国白羽肉鸡产品技术分析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一、2024-2025年白羽肉鸡产品技术变化特点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二、2024-2025年白羽肉鸡产品市场的新技术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三、2024-2025年白羽肉鸡产品市场现状分析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中国白羽肉鸡行业存在的问题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一、2024-2025年白羽肉鸡产品市场存在的主要问题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二、2024-2025年国内白羽肉鸡产品市场的三大瓶颈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三、2024-2025年白羽肉鸡产品市场遭遇的规模难题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对中国白羽肉鸡市场的分析及思考</w:t>
      </w:r>
      <w:r>
        <w:rPr>
          <w:rFonts w:hint="eastAsia"/>
        </w:rPr>
        <w:br/>
      </w:r>
      <w:r>
        <w:rPr>
          <w:rFonts w:hint="eastAsia"/>
        </w:rPr>
        <w:t>　　　　一、白羽肉鸡市场特点</w:t>
      </w:r>
      <w:r>
        <w:rPr>
          <w:rFonts w:hint="eastAsia"/>
        </w:rPr>
        <w:br/>
      </w:r>
      <w:r>
        <w:rPr>
          <w:rFonts w:hint="eastAsia"/>
        </w:rPr>
        <w:t>　　　　二、白羽肉鸡市场分析</w:t>
      </w:r>
      <w:r>
        <w:rPr>
          <w:rFonts w:hint="eastAsia"/>
        </w:rPr>
        <w:br/>
      </w:r>
      <w:r>
        <w:rPr>
          <w:rFonts w:hint="eastAsia"/>
        </w:rPr>
        <w:t>　　　　三、白羽肉鸡市场变化的方向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四、中国白羽肉鸡行业发展的新思路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五、对中国白羽肉鸡行业发展的思考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2019-2024年中国白羽肉鸡产品市场进出口数据分析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2019-2024年中国白羽肉鸡产品出口统计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2019-2024年中国白羽肉鸡产品进口统计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2019-2024年中国白羽肉鸡产品进出口价格对比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中国白羽肉鸡主要进口来源地及出口目的地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白羽肉鸡行业细分产品调研</w:t>
      </w:r>
      <w:r>
        <w:rPr>
          <w:rFonts w:hint="eastAsia"/>
        </w:rPr>
        <w:br/>
      </w:r>
      <w:r>
        <w:rPr>
          <w:rFonts w:hint="eastAsia"/>
        </w:rPr>
        <w:t>　　第一节 白羽肉鸡细分产品结构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2019-2024年中国白羽肉鸡行业竞争态势分析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2025年白羽肉鸡行业集中度分析</w:t>
      </w:r>
      <w:r>
        <w:rPr>
          <w:rFonts w:hint="eastAsia"/>
        </w:rPr>
        <w:br/>
      </w:r>
      <w:r>
        <w:rPr>
          <w:rFonts w:hint="eastAsia"/>
        </w:rPr>
        <w:t>　　　　一、白羽肉鸡市场集中度分析</w:t>
      </w:r>
      <w:r>
        <w:rPr>
          <w:rFonts w:hint="eastAsia"/>
        </w:rPr>
        <w:br/>
      </w:r>
      <w:r>
        <w:rPr>
          <w:rFonts w:hint="eastAsia"/>
        </w:rPr>
        <w:t>　　　　二、白羽肉鸡企业分布区域集中度分析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三、白羽肉鸡区域消费集中度分析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2019-2024年白羽肉鸡主要企业竞争力分析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2025年白羽肉鸡行业竞争格局分析</w:t>
      </w:r>
      <w:r>
        <w:rPr>
          <w:rFonts w:hint="eastAsia"/>
        </w:rPr>
        <w:br/>
      </w:r>
      <w:r>
        <w:rPr>
          <w:rFonts w:hint="eastAsia"/>
        </w:rPr>
        <w:t>　　　　一、白羽肉鸡行业竞争分析</w:t>
      </w:r>
      <w:r>
        <w:rPr>
          <w:rFonts w:hint="eastAsia"/>
        </w:rPr>
        <w:br/>
      </w:r>
      <w:r>
        <w:rPr>
          <w:rFonts w:hint="eastAsia"/>
        </w:rPr>
        <w:t>　　　　二、中外白羽肉鸡产品竞争分析</w:t>
      </w:r>
      <w:r>
        <w:rPr>
          <w:rFonts w:hint="eastAsia"/>
        </w:rPr>
        <w:br/>
      </w:r>
      <w:r>
        <w:rPr>
          <w:rFonts w:hint="eastAsia"/>
        </w:rPr>
        <w:t>　　　　三、国内白羽肉鸡行业重点企业发展动向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白羽肉鸡行业上下游产业链发展情况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白羽肉鸡上游产业发展分析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白羽肉鸡下游产业发展分析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白羽肉鸡行业重点企业竞争力分析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三、企业白羽肉鸡经营状况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三、企业白羽肉鸡经营状况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三、企业白羽肉鸡经营状况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三、企业白羽肉鸡经营状况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三、企业白羽肉鸡经营状况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三、企业白羽肉鸡经营状况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白羽肉鸡企业管理策略建议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提高白羽肉鸡企业竞争力的策略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一、提高中国白羽肉鸡企业核心竞争力的对策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二、白羽肉鸡企业提升竞争力的主要方向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三、影响白羽肉鸡企业核心竞争力的因素及提升途径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四、提高白羽肉鸡企业竞争力的策略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对中国白羽肉鸡品牌的战略思考</w:t>
      </w:r>
      <w:r>
        <w:rPr>
          <w:rFonts w:hint="eastAsia"/>
        </w:rPr>
        <w:br/>
      </w:r>
      <w:r>
        <w:rPr>
          <w:rFonts w:hint="eastAsia"/>
        </w:rPr>
        <w:t>　　　　一、白羽肉鸡实施品牌战略的意义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二、白羽肉鸡企业品牌的现状分析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三、中国白羽肉鸡企业的品牌战略</w:t>
      </w:r>
      <w:r>
        <w:rPr>
          <w:rFonts w:hint="eastAsia"/>
        </w:rPr>
        <w:br/>
      </w:r>
      <w:r>
        <w:rPr>
          <w:rFonts w:hint="eastAsia"/>
        </w:rPr>
        <w:t>　　　　四、白羽肉鸡品牌战略管理的策略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白羽肉鸡行业发展趋势及投资风险预警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2025年白羽肉鸡市场前景分析</w:t>
      </w:r>
      <w:r>
        <w:rPr>
          <w:rFonts w:hint="eastAsia"/>
        </w:rPr>
        <w:br/>
      </w:r>
      <w:r>
        <w:rPr>
          <w:rFonts w:hint="eastAsia"/>
        </w:rPr>
        <w:t>　　第二节 2025年白羽肉鸡行业发展趋势预测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影响白羽肉鸡行业发展的主要因素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一、2025年影响白羽肉鸡行业运行的有利因素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二、2025年影响白羽肉鸡行业运行的稳定因素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三、2025年影响白羽肉鸡行业运行的不利因素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四、2025年中国白羽肉鸡行业发展面临的挑战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五、2025年中国白羽肉鸡行业发展面临的机遇</w:t>
      </w:r>
      <w:r>
        <w:rPr>
          <w:rFonts w:hint="eastAsia"/>
        </w:rPr>
        <w:br/>
      </w:r>
      <w:r>
        <w:rPr>
          <w:rFonts w:hint="eastAsia"/>
        </w:rPr>
        <w:t>　　第四节 白羽肉鸡行业投资风险预警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一、2025年白羽肉鸡行业市场风险及控制策略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二、2025年白羽肉鸡行业政策风险及控制策略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三、2025年白羽肉鸡行业经营风险及控制策略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四、2025年白羽肉鸡同业竞争风险及控制策略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五、2025年白羽肉鸡行业其他风险及控制策略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白羽肉鸡市场研究结论</w:t>
      </w:r>
      <w:r>
        <w:rPr>
          <w:rFonts w:hint="eastAsia"/>
        </w:rPr>
        <w:br/>
      </w:r>
      <w:r>
        <w:rPr>
          <w:rFonts w:hint="eastAsia"/>
        </w:rPr>
        <w:t>　　第二节 白羽肉鸡子行业研究结论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[~中~智~林~]白羽肉鸡市场发展建议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白羽肉鸡行业历程</w:t>
      </w:r>
      <w:r>
        <w:rPr>
          <w:rFonts w:hint="eastAsia"/>
        </w:rPr>
        <w:br/>
      </w:r>
      <w:r>
        <w:rPr>
          <w:rFonts w:hint="eastAsia"/>
        </w:rPr>
        <w:t>　　图表 白羽肉鸡行业生命周期</w:t>
      </w:r>
      <w:r>
        <w:rPr>
          <w:rFonts w:hint="eastAsia"/>
        </w:rPr>
        <w:br/>
      </w:r>
      <w:r>
        <w:rPr>
          <w:rFonts w:hint="eastAsia"/>
        </w:rPr>
        <w:t>　　图表 白羽肉鸡行业产业链分析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2019-2024年中国白羽肉鸡行业市场规模及增长情况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2019-2024年白羽肉鸡行业市场容量分析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2019-2024年中国白羽肉鸡行业产能统计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2019-2024年中国白羽肉鸡行业产量及增长趋势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2019-2024年中国白羽肉鸡市场需求量及增速统计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2024年中国白羽肉鸡行业需求领域分布格局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2019-2024年中国白羽肉鸡行业销售收入分析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2019-2024年中国白羽肉鸡行业盈利情况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2019-2024年中国白羽肉鸡行业利润总额统计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2019-2024年中国白羽肉鸡进口数量分析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2019-2024年中国白羽肉鸡进口金额分析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2019-2024年中国白羽肉鸡出口数量分析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2019-2024年中国白羽肉鸡出口金额分析</w:t>
      </w:r>
      <w:r>
        <w:rPr>
          <w:rFonts w:hint="eastAsia"/>
        </w:rPr>
        <w:br/>
      </w:r>
      <w:r>
        <w:rPr>
          <w:rFonts w:hint="eastAsia"/>
        </w:rPr>
        <w:t>　　图表 2024年中国白羽肉鸡进口国家及地区分析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2024年中国白羽肉鸡出口国家及地区分析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2019-2024年中国白羽肉鸡行业企业数量情况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2019-2024年中国白羽肉鸡行业企业平均规模情况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**地区白羽肉鸡市场规模及增长情况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**地区白羽肉鸡行业市场需求情况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**地区白羽肉鸡市场规模及增长情况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**地区白羽肉鸡行业市场需求情况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**地区白羽肉鸡市场规模及增长情况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**地区白羽肉鸡行业市场需求情况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**地区白羽肉鸡市场规模及增长情况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**地区白羽肉鸡行业市场需求情况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白羽肉鸡重点企业（一）基本信息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白羽肉鸡重点企业（一）经营情况分析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白羽肉鸡重点企业（一）主要经济指标情况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白羽肉鸡重点企业（一）盈利能力情况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白羽肉鸡重点企业（一）偿债能力情况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白羽肉鸡重点企业（一）运营能力情况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白羽肉鸡重点企业（一）成长能力情况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白羽肉鸡重点企业（二）基本信息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白羽肉鸡重点企业（二）经营情况分析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白羽肉鸡重点企业（二）主要经济指标情况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白羽肉鸡重点企业（二）盈利能力情况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白羽肉鸡重点企业（二）偿债能力情况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白羽肉鸡重点企业（二）运营能力情况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白羽肉鸡重点企业（二）成长能力情况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白羽肉鸡重点企业（三）基本信息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白羽肉鸡重点企业（三）经营情况分析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白羽肉鸡重点企业（三）主要经济指标情况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白羽肉鸡重点企业（三）盈利能力情况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白羽肉鸡重点企业（三）偿债能力情况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白羽肉鸡重点企业（三）运营能力情况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白羽肉鸡重点企业（三）成长能力情况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2025-2031年中国白羽肉鸡行业产能预测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2025-2031年中国白羽肉鸡行业产量预测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2025-2031年中国白羽肉鸡市场需求量预测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2025-2031年中国白羽肉鸡行业供需平衡预测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2025-2031年中国白羽肉鸡行业市场容量预测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2025-2031年中国白羽肉鸡行业市场规模预测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2025-2031年中国白羽肉鸡市场前景分析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2025-2031年中国白羽肉鸡行业发展趋势预测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0cc0ef9cd4aaf" w:history="1">
        <w:r>
          <w:rPr>
            <w:rStyle w:val="Hyperlink"/>
          </w:rPr>
          <w:t>2025-2031年中国白羽肉鸡市场研究与发展趋势分析报告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0cc0ef9cd4aaf" w:history="1">
        <w:r>
          <w:rPr>
            <w:rStyle w:val="Hyperlink"/>
          </w:rPr>
          <w:t>https://www.20087.com/6/16/BaiYuRouJiFaZhanQuShi.html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热点：白羽鸡和普通鸡的区别、白羽肉鸡多久出栏、肉鸡多少天出栏、白羽肉鸡价格最新价格、817肉鸡、白羽肉鸡企业排名、禽病专业网肉鸡价格、白羽肉鸡苗多少钱一只、白羽鸡是肉鸡还是蛋鸡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3b62e7d724c93" w:history="1">
      <w:r>
        <w:rPr>
          <w:rStyle w:val="Hyperlink"/>
        </w:rPr>
        <w:t>2025-2031年中国白羽肉鸡市场研究与发展趋势分析报告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BaiYuRouJiFaZhanQuShi.html" TargetMode="External" Id="R43e0cc0ef9cd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BaiYuRouJiFaZhanQuShi.html" TargetMode="External" Id="Rd153b62e7d72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2025-02-11T05:18:00Z</dcterms:created>
  <dcterms:modified xsi:type="dcterms:W3CDTF">2025-02-11T06:18:00Z</dcterms:modified>
  <dc:subject>2025-2031年中国白羽肉鸡市场研究与发展趋势分析报告</dc:subject>
  <dc:title>2025-2031年中国白羽肉鸡市场研究与发展趋势分析报告</dc:title>
  <cp:keywords>2025-2031年中国白羽肉鸡市场研究与发展趋势分析报告</cp:keywords>
  <dc:description>2025-2031年中国白羽肉鸡市场研究与发展趋势分析报告</dc:description>
</cp:coreProperties>
</file>