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de057bcfd4a50" w:history="1">
              <w:r>
                <w:rPr>
                  <w:rStyle w:val="Hyperlink"/>
                </w:rPr>
                <w:t>2026-2032年中国硬脂酸盐和酯发展现状与前景趋势预测报告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de057bcfd4a50" w:history="1">
              <w:r>
                <w:rPr>
                  <w:rStyle w:val="Hyperlink"/>
                </w:rPr>
                <w:t>2026-2032年中国硬脂酸盐和酯发展现状与前景趋势预测报告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de057bcfd4a50" w:history="1">
                <w:r>
                  <w:rPr>
                    <w:rStyle w:val="Hyperlink"/>
                  </w:rPr>
                  <w:t>https://www.20087.com/6/06/YingZhiSuanYanHeZhiHangYeFaZhanQianJing.html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盐和酯类产品在多个工业领域中具有广泛应用，涵盖塑料、橡胶、化妆品、涂料、医药、食品等多个行业。作为润滑剂、稳定剂、乳化剂和增塑剂等功能性添加剂，其市场需求稳定且多样化。近年来，随着环保法规趋严，生产企业逐步转向开发低毒、可降解的绿色产品，推动了硬脂酸衍生物的技术进步。目前，钙、锌、镁等金属硬脂酸盐在PVC加工行业中仍占主流地位，而硬脂酸酯则在个人护理品中表现出良好的应用潜力。产业链方面，上游原料供应充足，下游应用领域扩展带动整体产业稳步发展，但行业内中小企业较多，技术水平参差不齐，品牌集中度不高。</w:t>
      </w:r>
      <w:r>
        <w:rPr>
          <w:rFonts w:hint="eastAsia"/>
        </w:rPr>
        <w:br/>
      </w:r>
      <w:r>
        <w:rPr>
          <w:rFonts w:hint="eastAsia"/>
        </w:rPr>
        <w:t>　　未来，硬脂酸盐和酯的发展将呈现出多元化、功能化、绿色化的趋势。市场调研网认为，一方面，随着高性能材料的发展，硬脂酸衍生物将向高附加值、专用型产品方向延伸，满足不同应用场景的精细化需求；另一方面，环保和可持续发展趋势将促使企业加强生物基原料的研发与应用，减少对石化资源的依赖。此外，随着消费者对健康安全关注度的提升，食品级、医用级产品将迎来更严格的监管审查，推动产品质量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ade057bcfd4a50" w:history="1">
        <w:r>
          <w:rPr>
            <w:rStyle w:val="Hyperlink"/>
          </w:rPr>
          <w:t>2026-2032年中国硬脂酸盐和酯发展现状与前景趋势预测报告</w:t>
        </w:r>
      </w:hyperlink>
      <w:r>
        <w:rPr>
          <w:rFonts w:hint="eastAsia"/>
        </w:rPr>
        <w:t>》，2025年硬脂酸盐和酯行业市场规模达 亿元，预计2032年市场规模将达 亿元，期间年均复合增长率（CAGR）达 %。报告基于行业供需变化规律，采用定性与定量相结合的分析方法，对硬脂酸盐和酯行业进行系统研究。报告客观呈现当前硬脂酸盐和酯市场规模、技术发展水平和竞争格局，分析硬脂酸盐和酯重点企业经营状况和市场表现。通过评估硬脂酸盐和酯行业发展前景，识别市场机遇与潜在风险，为企业战略规划、投资决策和经营管理提供有价值的参考依据。报告数据翔实、分析严谨，有助于企业把握硬脂酸盐和酯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硬脂酸盐和酯行业界定</w:t>
      </w:r>
      <w:r>
        <w:rPr>
          <w:rFonts w:hint="eastAsia"/>
        </w:rPr>
        <w:br/>
      </w:r>
      <w:r>
        <w:rPr>
          <w:rFonts w:hint="eastAsia"/>
        </w:rPr>
        <w:t>　　第一节 硬脂酸盐和酯行业定义</w:t>
      </w:r>
      <w:r>
        <w:rPr>
          <w:rFonts w:hint="eastAsia"/>
        </w:rPr>
        <w:br/>
      </w:r>
      <w:r>
        <w:rPr>
          <w:rFonts w:hint="eastAsia"/>
        </w:rPr>
        <w:t>　　第二节 硬脂酸盐和酯行业特点分析</w:t>
      </w:r>
      <w:r>
        <w:rPr>
          <w:rFonts w:hint="eastAsia"/>
        </w:rPr>
        <w:br/>
      </w:r>
      <w:r>
        <w:rPr>
          <w:rFonts w:hint="eastAsia"/>
        </w:rPr>
        <w:t>　　第三节 硬脂酸盐和酯产业链分析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中国硬脂酸盐和酯行业发展环境分析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硬脂酸盐和酯行业经济环境分析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2025-2026年中国硬脂酸盐和酯技术发展研究</w:t>
      </w:r>
      <w:r>
        <w:rPr>
          <w:rFonts w:hint="eastAsia"/>
        </w:rPr>
        <w:br/>
      </w:r>
      <w:r>
        <w:rPr>
          <w:rFonts w:hint="eastAsia"/>
        </w:rPr>
        <w:t>　　第一节 当前硬脂酸盐和酯技术发展现状</w:t>
      </w:r>
      <w:r>
        <w:rPr>
          <w:rFonts w:hint="eastAsia"/>
        </w:rPr>
        <w:br/>
      </w:r>
      <w:r>
        <w:rPr>
          <w:rFonts w:hint="eastAsia"/>
        </w:rPr>
        <w:t>　　第二节 国内外硬脂酸盐和酯技术差异与原因</w:t>
      </w:r>
      <w:r>
        <w:rPr>
          <w:rFonts w:hint="eastAsia"/>
        </w:rPr>
        <w:br/>
      </w:r>
      <w:r>
        <w:rPr>
          <w:rFonts w:hint="eastAsia"/>
        </w:rPr>
        <w:t>　　第三节 硬脂酸盐和酯技术创新与发展趋势预测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技术进步对硬脂酸盐和酯行业的影响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2026年全球硬脂酸盐和酯行业市场运行形势分析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2026年全球硬脂酸盐和酯行业发展概况</w:t>
      </w:r>
      <w:r>
        <w:rPr>
          <w:rFonts w:hint="eastAsia"/>
        </w:rPr>
        <w:br/>
      </w:r>
      <w:r>
        <w:rPr>
          <w:rFonts w:hint="eastAsia"/>
        </w:rPr>
        <w:t>　　第二节 全球硬脂酸盐和酯行业发展走势</w:t>
      </w:r>
      <w:r>
        <w:rPr>
          <w:rFonts w:hint="eastAsia"/>
        </w:rPr>
        <w:br/>
      </w:r>
      <w:r>
        <w:rPr>
          <w:rFonts w:hint="eastAsia"/>
        </w:rPr>
        <w:t>　　　　二、全球硬脂酸盐和酯行业市场分布情况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三、全球硬脂酸盐和酯行业发展趋势分析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全球硬脂酸盐和酯行业重点国家和区域分析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中国硬脂酸盐和酯行业发展调研</w:t>
      </w:r>
      <w:r>
        <w:rPr>
          <w:rFonts w:hint="eastAsia"/>
        </w:rPr>
        <w:br/>
      </w:r>
      <w:r>
        <w:rPr>
          <w:rFonts w:hint="eastAsia"/>
        </w:rPr>
        <w:t>　　第一节 中国硬脂酸盐和酯市场现状分析</w:t>
      </w:r>
      <w:r>
        <w:rPr>
          <w:rFonts w:hint="eastAsia"/>
        </w:rPr>
        <w:br/>
      </w:r>
      <w:r>
        <w:rPr>
          <w:rFonts w:hint="eastAsia"/>
        </w:rPr>
        <w:t>　　第二节 中国硬脂酸盐和酯行业产量情况分析及预测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一、硬脂酸盐和酯总体产能规模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三、2020-2025年中国硬脂酸盐和酯行业产量统计分析</w:t>
      </w:r>
      <w:r>
        <w:rPr>
          <w:rFonts w:hint="eastAsia"/>
        </w:rPr>
        <w:br/>
      </w:r>
      <w:r>
        <w:rPr>
          <w:rFonts w:hint="eastAsia"/>
        </w:rPr>
        <w:t>　　　　二、硬脂酸盐和酯生产区域分布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三、2026-2032年中国硬脂酸盐和酯行业产量预测分析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中国硬脂酸盐和酯市场需求分析及预测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一、中国硬脂酸盐和酯市场需求特点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二、2020-2025年中国硬脂酸盐和酯市场需求量统计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三、2026-2032年中国硬脂酸盐和酯市场需求量预测分析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硬脂酸盐和酯行业细分产品市场调研分析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2020-2025年中国硬脂酸盐和酯行业重点地区调研分析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一、中国硬脂酸盐和酯行业重点区域市场结构调研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二、**地区硬脂酸盐和酯市场调研分析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三、**地区硬脂酸盐和酯市场调研分析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四、**地区硬脂酸盐和酯市场调研分析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五、**地区硬脂酸盐和酯市场调研分析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六、**地区硬脂酸盐和酯市场调研分析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中国硬脂酸盐和酯行业进出口情况分析预测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2020-2025年中国硬脂酸盐和酯行业进出口情况分析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一、2020-2025年中国硬脂酸盐和酯行业进口分析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二、2020-2025年中国硬脂酸盐和酯行业出口分析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2026-2032年中国硬脂酸盐和酯行业进出口情况预测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一、2026-2032年中国硬脂酸盐和酯行业进口预测分析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二、2026-2032年中国硬脂酸盐和酯行业出口预测分析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影响硬脂酸盐和酯行业进出口变化的主要原因分析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硬脂酸盐和酯行业竞争格局分析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硬脂酸盐和酯行业集中度分析</w:t>
      </w:r>
      <w:r>
        <w:rPr>
          <w:rFonts w:hint="eastAsia"/>
        </w:rPr>
        <w:br/>
      </w:r>
      <w:r>
        <w:rPr>
          <w:rFonts w:hint="eastAsia"/>
        </w:rPr>
        <w:t>　　　　一、硬脂酸盐和酯市场集中度分析</w:t>
      </w:r>
      <w:r>
        <w:rPr>
          <w:rFonts w:hint="eastAsia"/>
        </w:rPr>
        <w:br/>
      </w:r>
      <w:r>
        <w:rPr>
          <w:rFonts w:hint="eastAsia"/>
        </w:rPr>
        <w:t>　　　　二、硬脂酸盐和酯企业集中度分析</w:t>
      </w:r>
      <w:r>
        <w:rPr>
          <w:rFonts w:hint="eastAsia"/>
        </w:rPr>
        <w:br/>
      </w:r>
      <w:r>
        <w:rPr>
          <w:rFonts w:hint="eastAsia"/>
        </w:rPr>
        <w:t>　　　　三、硬脂酸盐和酯区域集中度分析</w:t>
      </w:r>
      <w:r>
        <w:rPr>
          <w:rFonts w:hint="eastAsia"/>
        </w:rPr>
        <w:br/>
      </w:r>
      <w:r>
        <w:rPr>
          <w:rFonts w:hint="eastAsia"/>
        </w:rPr>
        <w:t>　　第二节 硬脂酸盐和酯行业主要企业竞争力分析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硬脂酸盐和酯行业竞争格局分析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一、2026年硬脂酸盐和酯行业竞争分析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二、2026年中外硬脂酸盐和酯产品竞争分析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三、2020-2025年我国硬脂酸盐和酯市场竞争分析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四、2026-2032年国内主要硬脂酸盐和酯企业动向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硬脂酸盐和酯行业重点企业发展调研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硬脂酸盐和酯重点企业（一）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硬脂酸盐和酯重点企业（二）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硬脂酸盐和酯重点企业（三）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硬脂酸盐和酯重点企业（四）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硬脂酸盐和酯重点企业（五）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硬脂酸盐和酯重点企业（六）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硬脂酸盐和酯企业管理策略建议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提高硬脂酸盐和酯企业竞争力的策略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一、提高中国硬脂酸盐和酯企业核心竞争力的对策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二、硬脂酸盐和酯企业提升竞争力的主要方向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三、影响硬脂酸盐和酯企业核心竞争力的因素及提升途径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四、提高硬脂酸盐和酯企业竞争力的策略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对我国硬脂酸盐和酯品牌的战略思考</w:t>
      </w:r>
      <w:r>
        <w:rPr>
          <w:rFonts w:hint="eastAsia"/>
        </w:rPr>
        <w:br/>
      </w:r>
      <w:r>
        <w:rPr>
          <w:rFonts w:hint="eastAsia"/>
        </w:rPr>
        <w:t>　　　　一、硬脂酸盐和酯实施品牌战略的意义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二、硬脂酸盐和酯企业品牌的现状分析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三、我国硬脂酸盐和酯企业的品牌战略</w:t>
      </w:r>
      <w:r>
        <w:rPr>
          <w:rFonts w:hint="eastAsia"/>
        </w:rPr>
        <w:br/>
      </w:r>
      <w:r>
        <w:rPr>
          <w:rFonts w:hint="eastAsia"/>
        </w:rPr>
        <w:t>　　　　四、硬脂酸盐和酯品牌战略管理的策略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2026-2032年中国硬脂酸盐和酯行业前景与风险预测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2026年中国硬脂酸盐和酯市场前景分析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2026-2032年中国硬脂酸盐和酯发展趋势预测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2026-2032年中国硬脂酸盐和酯行业投资特性分析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一、2026-2032年中国硬脂酸盐和酯行业进入壁垒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二、2026-2032年中国硬脂酸盐和酯行业盈利模式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三、2026-2032年中国硬脂酸盐和酯行业盈利因素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2026-2032年中国硬脂酸盐和酯行业投资机会分析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一、2026-2032年中国硬脂酸盐和酯细分市场投资机会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二、2026-2032年中国硬脂酸盐和酯行业区域市场投资潜力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2026-2032年中国硬脂酸盐和酯行业投资风险分析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一、2026-2032年中国硬脂酸盐和酯行业市场竞争风险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二、2026-2032年中国硬脂酸盐和酯行业技术风险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三、2026-2032年中国硬脂酸盐和酯行业政策风险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四、2026-2032年中国硬脂酸盐和酯行业进入退出风险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2026年硬脂酸盐和酯行业多维发展策略专题研究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2026年硬脂酸盐和酯行业降本增效与转型升级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一、硬脂酸盐和酯企业降本增效实施路径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2、智能制造提升硬脂酸盐和酯生产效率</w:t>
      </w:r>
      <w:r>
        <w:rPr>
          <w:rFonts w:hint="eastAsia"/>
        </w:rPr>
        <w:br/>
      </w:r>
      <w:r>
        <w:rPr>
          <w:rFonts w:hint="eastAsia"/>
        </w:rPr>
        <w:t>　　　　二、硬脂酸盐和酯产业转型升级关键举措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1、传统硬脂酸盐和酯业务数字化改造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2026年硬脂酸盐和酯行业价值评估与全球布局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一、硬脂酸盐和酯企业价值评估体系构建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1、硬脂酸盐和酯行业估值模型分析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2、成长性硬脂酸盐和酯企业筛选标准</w:t>
      </w:r>
      <w:r>
        <w:rPr>
          <w:rFonts w:hint="eastAsia"/>
        </w:rPr>
        <w:br/>
      </w:r>
      <w:r>
        <w:rPr>
          <w:rFonts w:hint="eastAsia"/>
        </w:rPr>
        <w:t>　　　　二、硬脂酸盐和酯行业出海布局战略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1、重点海外硬脂酸盐和酯市场投资机遇</w:t>
      </w:r>
      <w:r>
        <w:rPr>
          <w:rFonts w:hint="eastAsia"/>
        </w:rPr>
        <w:br/>
      </w:r>
      <w:r>
        <w:rPr>
          <w:rFonts w:hint="eastAsia"/>
        </w:rPr>
        <w:t>　　　　　　2、跨境硬脂酸盐和酯贸易风险应对策略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2026年硬脂酸盐和酯行业标准体系与产业治理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一、硬脂酸盐和酯行业标准建设规划</w:t>
      </w:r>
      <w:r>
        <w:rPr>
          <w:rFonts w:hint="eastAsia"/>
        </w:rPr>
        <w:br/>
      </w:r>
      <w:r>
        <w:rPr>
          <w:rFonts w:hint="eastAsia"/>
        </w:rPr>
        <w:t>　　　　　　1、硬脂酸盐和酯产品质量标准升级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2、国际硬脂酸盐和酯标准对接路径</w:t>
      </w:r>
      <w:r>
        <w:rPr>
          <w:rFonts w:hint="eastAsia"/>
        </w:rPr>
        <w:br/>
      </w:r>
      <w:r>
        <w:rPr>
          <w:rFonts w:hint="eastAsia"/>
        </w:rPr>
        <w:t>　　　　二、硬脂酸盐和酯产业治理现代化建议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1、硬脂酸盐和酯行业监管创新机制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2、区域硬脂酸盐和酯产业集群培育政策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硬脂酸盐和酯行业研究结论</w:t>
      </w:r>
      <w:r>
        <w:rPr>
          <w:rFonts w:hint="eastAsia"/>
        </w:rPr>
        <w:br/>
      </w:r>
      <w:r>
        <w:rPr>
          <w:rFonts w:hint="eastAsia"/>
        </w:rPr>
        <w:t>　　第二节 硬脂酸盐和酯行业投资价值评估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中-智-林-－硬脂酸盐和酯行业投资建议</w:t>
      </w:r>
      <w:r>
        <w:rPr>
          <w:rFonts w:hint="eastAsia"/>
        </w:rPr>
        <w:br/>
      </w:r>
      <w:r>
        <w:rPr>
          <w:rFonts w:hint="eastAsia"/>
        </w:rPr>
        <w:t>　　　　一、硬脂酸盐和酯行业投资策略建议</w:t>
      </w:r>
      <w:r>
        <w:rPr>
          <w:rFonts w:hint="eastAsia"/>
        </w:rPr>
        <w:br/>
      </w:r>
      <w:r>
        <w:rPr>
          <w:rFonts w:hint="eastAsia"/>
        </w:rPr>
        <w:t>　　　　二、硬脂酸盐和酯行业投资方向建议</w:t>
      </w:r>
      <w:r>
        <w:rPr>
          <w:rFonts w:hint="eastAsia"/>
        </w:rPr>
        <w:br/>
      </w:r>
      <w:r>
        <w:rPr>
          <w:rFonts w:hint="eastAsia"/>
        </w:rPr>
        <w:t>　　　　三、硬脂酸盐和酯行业投资方式建议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硬脂酸盐和酯行业历程</w:t>
      </w:r>
      <w:r>
        <w:rPr>
          <w:rFonts w:hint="eastAsia"/>
        </w:rPr>
        <w:br/>
      </w:r>
      <w:r>
        <w:rPr>
          <w:rFonts w:hint="eastAsia"/>
        </w:rPr>
        <w:t>　　图表 硬脂酸盐和酯行业生命周期</w:t>
      </w:r>
      <w:r>
        <w:rPr>
          <w:rFonts w:hint="eastAsia"/>
        </w:rPr>
        <w:br/>
      </w:r>
      <w:r>
        <w:rPr>
          <w:rFonts w:hint="eastAsia"/>
        </w:rPr>
        <w:t>　　图表 硬脂酸盐和酯行业产业链分析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2020-2025年硬脂酸盐和酯行业市场容量分析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2025年中国硬脂酸盐和酯行业需求领域分布格局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2025年中国硬脂酸盐和酯进口国家及地区分析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2025年中国硬脂酸盐和酯出口国家及地区分析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2020-2025年中国硬脂酸盐和酯行业企业平均规模情况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**地区硬脂酸盐和酯行业市场需求情况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**地区硬脂酸盐和酯行业市场需求情况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**地区硬脂酸盐和酯行业市场需求情况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**地区硬脂酸盐和酯行业市场需求情况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硬脂酸盐和酯重点企业（二）经营情况分析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硬脂酸盐和酯重点企业（二）主要经济指标情况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硬脂酸盐和酯重点企业（三）成长能力情况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2026-2032年中国硬脂酸盐和酯行业产能预测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2026-2032年中国硬脂酸盐和酯行业产量预测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2026-2032年中国硬脂酸盐和酯市场需求量预测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2026-2032年中国硬脂酸盐和酯行业供需平衡预测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2026-2032年中国硬脂酸盐和酯行业市场容量预测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2026-2032年中国硬脂酸盐和酯行业市场规模预测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2026-2032年中国硬脂酸盐和酯市场前景分析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2026-2032年中国硬脂酸盐和酯行业发展趋势预测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de057bcfd4a50" w:history="1">
        <w:r>
          <w:rPr>
            <w:rStyle w:val="Hyperlink"/>
          </w:rPr>
          <w:t>2026-2032年中国硬脂酸盐和酯发展现状与前景趋势预测报告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de057bcfd4a50" w:history="1">
        <w:r>
          <w:rPr>
            <w:rStyle w:val="Hyperlink"/>
          </w:rPr>
          <w:t>https://www.20087.com/6/06/YingZhiSuanYanHeZhiHangYeFaZhanQianJing.html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热点：硬脂酸甲酯、硬脂酸盐和酯酸反应、硬脂酸酯和硬脂酸一样吗、硬脂酸酯和硬脂酸一样吗、硬脂酸酯的作用、硬脂酸与硬脂酸酯的区别、硬脂酸和甘油的酯化反应、硬脂酸盐有毒吗、硬脂酸溶于乙酸乙酯吗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ec511eb1c4038" w:history="1">
      <w:r>
        <w:rPr>
          <w:rStyle w:val="Hyperlink"/>
        </w:rPr>
        <w:t>2026-2032年中国硬脂酸盐和酯发展现状与前景趋势预测报告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ngZhiSuanYanHeZhiHangYeFaZhanQianJing.html" TargetMode="External" Id="Rc7ade057bcfd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ngZhiSuanYanHeZhiHangYeFaZhanQianJing.html" TargetMode="External" Id="R359ec511eb1c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2026-04-14T01:20:20Z</dcterms:created>
  <dcterms:modified xsi:type="dcterms:W3CDTF">2026-04-14T02:20:20Z</dcterms:modified>
  <dc:subject>2026-2032年中国硬脂酸盐和酯发展现状与前景趋势预测报告</dc:subject>
  <dc:title>2026-2032年中国硬脂酸盐和酯发展现状与前景趋势预测报告</dc:title>
  <cp:keywords>2026-2032年中国硬脂酸盐和酯发展现状与前景趋势预测报告</cp:keywords>
  <dc:description>2026-2032年中国硬脂酸盐和酯发展现状与前景趋势预测报告</dc:description>
</cp:coreProperties>
</file>