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45d84b9b3470b" w:history="1">
              <w:r>
                <w:rPr>
                  <w:rStyle w:val="Hyperlink"/>
                </w:rPr>
                <w:t>中国移动隔断板行业调研与前景趋势预测报告（2025-2031年）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45d84b9b3470b" w:history="1">
              <w:r>
                <w:rPr>
                  <w:rStyle w:val="Hyperlink"/>
                </w:rPr>
                <w:t>中国移动隔断板行业调研与前景趋势预测报告（2025-2031年）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45d84b9b3470b" w:history="1">
                <w:r>
                  <w:rPr>
                    <w:rStyle w:val="Hyperlink"/>
                  </w:rPr>
                  <w:t>https://www.20087.com/6/36/YiDongGeDuanBanFaZhanXianZhuangQianJing.html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隔断板是一种灵活的空间划分工具，广泛应用于办公室、会议室、展览厅等场所，旨在根据实际需求快速调整空间布局。目前，市场上提供的移动隔断板种类繁多，包括折叠式、滑动式和拼接式等多种形式，每种类型都有其特定的应用场景和优势。移动隔断板不仅能够有效利用有限的空间资源，还具有良好的隔音效果和美观外观，满足了不同用户对于私密性和装饰性的双重需求。然而，由于设计复杂度高以及制造工艺要求严格，导致产品价格相对较高，一定程度上限制了其广泛应用。</w:t>
      </w:r>
      <w:r>
        <w:rPr>
          <w:rFonts w:hint="eastAsia"/>
        </w:rPr>
        <w:br/>
      </w:r>
      <w:r>
        <w:rPr>
          <w:rFonts w:hint="eastAsia"/>
        </w:rPr>
        <w:t>　　随着办公模式向更加灵活化、个性化方向发展，移动隔断板将迎来新的发展机遇。一方面，结合智能家居概念，未来的移动隔断板将融入更多智能化元素，如可通过手机应用程序控制的电动调节系统，实现一键切换空间布局，极大地提升了用户体验。另一方面，随着环保意识的增强，采用可持续材料制作的绿色移动隔断板将成为主流趋势，既减少了对环境的影响，也符合现代消费者追求自然和谐的生活理念。此外，针对特殊应用场景，如医院或实验室中的隔离需求，开发具有更高防护等级的专业移动隔断板也将是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45d84b9b3470b" w:history="1">
        <w:r>
          <w:rPr>
            <w:rStyle w:val="Hyperlink"/>
          </w:rPr>
          <w:t>中国移动隔断板行业调研与前景趋势预测报告（2025-2031年）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移动隔断板行业的市场规模、需求动态及产业链结构。报告详细解析了移动隔断板市场价格变化、行业竞争格局及重点企业的经营现状，并对未来市场前景与发展趋势进行了科学预测。同时，报告通过细分市场领域，评估了移动隔断板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移动隔断板行业概述</w:t>
      </w:r>
      <w:r>
        <w:rPr>
          <w:rFonts w:hint="eastAsia"/>
        </w:rPr>
        <w:br/>
      </w:r>
      <w:r>
        <w:rPr>
          <w:rFonts w:hint="eastAsia"/>
        </w:rPr>
        <w:t>　　第一节 移动隔断板定义与分类</w:t>
      </w:r>
      <w:r>
        <w:rPr>
          <w:rFonts w:hint="eastAsia"/>
        </w:rPr>
        <w:br/>
      </w:r>
      <w:r>
        <w:rPr>
          <w:rFonts w:hint="eastAsia"/>
        </w:rPr>
        <w:t>　　第二节 移动隔断板应用领域</w:t>
      </w:r>
      <w:r>
        <w:rPr>
          <w:rFonts w:hint="eastAsia"/>
        </w:rPr>
        <w:br/>
      </w:r>
      <w:r>
        <w:rPr>
          <w:rFonts w:hint="eastAsia"/>
        </w:rPr>
        <w:t>　　第三节 移动隔断板行业经济指标分析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移动隔断板产业链及经营模式分析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三、移动隔断板销售模式及销售渠道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全球移动隔断板市场发展综述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2019-2024年全球移动隔断板市场规模与趋势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主要国家与地区移动隔断板市场分析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2025-2031年全球移动隔断板行业发展趋势与前景预测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中国移动隔断板行业市场分析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2024-2025年移动隔断板产能与投资动态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一、国内移动隔断板产能及利用情况</w:t>
      </w:r>
      <w:r>
        <w:rPr>
          <w:rFonts w:hint="eastAsia"/>
        </w:rPr>
        <w:br/>
      </w:r>
      <w:r>
        <w:rPr>
          <w:rFonts w:hint="eastAsia"/>
        </w:rPr>
        <w:t>　　　　二、移动隔断板产能扩张与投资动态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2025-2031年移动隔断板行业产量统计与趋势预测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一、2019-2024年移动隔断板行业产量数据统计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1、2019-2024年移动隔断板产量及增长趋势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2、2019-2024年移动隔断板细分产品产量及份额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二、影响移动隔断板产量的关键因素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三、2025-2031年移动隔断板产量预测</w:t>
      </w:r>
      <w:r>
        <w:rPr>
          <w:rFonts w:hint="eastAsia"/>
        </w:rPr>
        <w:br/>
      </w:r>
      <w:r>
        <w:rPr>
          <w:rFonts w:hint="eastAsia"/>
        </w:rPr>
        <w:t>　　第三节 2025-2031年移动隔断板市场需求与销售分析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一、2024-2025年移动隔断板行业需求现状</w:t>
      </w:r>
      <w:r>
        <w:rPr>
          <w:rFonts w:hint="eastAsia"/>
        </w:rPr>
        <w:br/>
      </w:r>
      <w:r>
        <w:rPr>
          <w:rFonts w:hint="eastAsia"/>
        </w:rPr>
        <w:t>　　　　二、移动隔断板客户群体与需求特点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三、2019-2024年移动隔断板行业销售规模分析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四、2025-2031年移动隔断板市场增长潜力与规模预测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中国移动隔断板细分市场与下游应用领域分析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移动隔断板细分市场分析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一、2024-2025年移动隔断板主要细分产品市场现状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移动隔断板下游应用与客户群体分析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一、2024-2025年移动隔断板各应用领域市场现状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2024-2025年移动隔断板行业技术发展现状及趋势分析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移动隔断板行业技术发展现状分析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国内外移动隔断板行业技术差异与原因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移动隔断板行业技术发展方向、趋势预测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提升移动隔断板行业技术能力策略建议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移动隔断板价格机制与竞争策略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一、2019-2024年移动隔断板市场价格走势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移动隔断板定价策略与方法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2025-2031年移动隔断板价格竞争态势与趋势预测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中国移动隔断板行业重点区域市场研究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2024-2025年重点区域移动隔断板市场发展概况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二、2019-2024年移动隔断板市场需求规模情况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三、2025-2031年移动隔断板行业发展潜力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二、2019-2024年移动隔断板市场需求规模情况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三、2025-2031年移动隔断板行业发展潜力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二、2019-2024年移动隔断板市场需求规模情况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三、2025-2031年移动隔断板行业发展潜力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二、2019-2024年移动隔断板市场需求规模情况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三、2025-2031年移动隔断板行业发展潜力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二、2019-2024年移动隔断板市场需求规模情况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三、2025-2031年移动隔断板行业发展潜力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2019-2024年中国移动隔断板行业进出口情况分析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移动隔断板行业进口情况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一、2019-2024年移动隔断板进口规模及增长情况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二、移动隔断板主要进口来源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移动隔断板行业出口情况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一、2019-2024年移动隔断板出口规模及增长情况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二、移动隔断板主要出口目的地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2019-2024年中国移动隔断板行业总体发展与财务状况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2019-2024年中国移动隔断板行业规模情况</w:t>
      </w:r>
      <w:r>
        <w:rPr>
          <w:rFonts w:hint="eastAsia"/>
        </w:rPr>
        <w:br/>
      </w:r>
      <w:r>
        <w:rPr>
          <w:rFonts w:hint="eastAsia"/>
        </w:rPr>
        <w:t>　　　　一、移动隔断板行业企业数量规模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二、移动隔断板行业从业人员规模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三、移动隔断板行业市场敏感性分析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2019-2024年中国移动隔断板行业财务能力分析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一、移动隔断板行业盈利能力</w:t>
      </w:r>
      <w:r>
        <w:rPr>
          <w:rFonts w:hint="eastAsia"/>
        </w:rPr>
        <w:br/>
      </w:r>
      <w:r>
        <w:rPr>
          <w:rFonts w:hint="eastAsia"/>
        </w:rPr>
        <w:t>　　　　二、移动隔断板行业偿债能力</w:t>
      </w:r>
      <w:r>
        <w:rPr>
          <w:rFonts w:hint="eastAsia"/>
        </w:rPr>
        <w:br/>
      </w:r>
      <w:r>
        <w:rPr>
          <w:rFonts w:hint="eastAsia"/>
        </w:rPr>
        <w:t>　　　　三、移动隔断板行业营运能力</w:t>
      </w:r>
      <w:r>
        <w:rPr>
          <w:rFonts w:hint="eastAsia"/>
        </w:rPr>
        <w:br/>
      </w:r>
      <w:r>
        <w:rPr>
          <w:rFonts w:hint="eastAsia"/>
        </w:rPr>
        <w:t>　　　　四、移动隔断板行业发展能力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移动隔断板行业重点企业调研分析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二、企业移动隔断板业务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二、企业移动隔断板业务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二、企业移动隔断板业务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二、企业移动隔断板业务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二、企业移动隔断板业务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二、企业移动隔断板业务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中国移动隔断板行业竞争格局分析</w:t>
      </w:r>
      <w:r>
        <w:rPr>
          <w:rFonts w:hint="eastAsia"/>
        </w:rPr>
        <w:br/>
      </w:r>
      <w:r>
        <w:rPr>
          <w:rFonts w:hint="eastAsia"/>
        </w:rPr>
        <w:t>　　第一节 移动隔断板行业竞争格局总览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2024-2025年移动隔断板行业竞争力分析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2019-2024年移动隔断板行业企业并购活动分析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2024-2025年移动隔断板行业会展与招投标活动分析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一、移动隔断板行业会展活动及其市场影响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2025年中国移动隔断板企业发展企业发展策略与建议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移动隔断板销售模式与渠道策略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移动隔断板品牌与市场推广策略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移动隔断板研发投入与技术创新能力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移动隔断板合作联盟与资源整合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中国移动隔断板行业风险与对策</w:t>
      </w:r>
      <w:r>
        <w:rPr>
          <w:rFonts w:hint="eastAsia"/>
        </w:rPr>
        <w:br/>
      </w:r>
      <w:r>
        <w:rPr>
          <w:rFonts w:hint="eastAsia"/>
        </w:rPr>
        <w:t>　　第一节 移动隔断板行业SWOT分析</w:t>
      </w:r>
      <w:r>
        <w:rPr>
          <w:rFonts w:hint="eastAsia"/>
        </w:rPr>
        <w:br/>
      </w:r>
      <w:r>
        <w:rPr>
          <w:rFonts w:hint="eastAsia"/>
        </w:rPr>
        <w:t>　　　　一、移动隔断板行业优势</w:t>
      </w:r>
      <w:r>
        <w:rPr>
          <w:rFonts w:hint="eastAsia"/>
        </w:rPr>
        <w:br/>
      </w:r>
      <w:r>
        <w:rPr>
          <w:rFonts w:hint="eastAsia"/>
        </w:rPr>
        <w:t>　　　　二、移动隔断板行业劣势</w:t>
      </w:r>
      <w:r>
        <w:rPr>
          <w:rFonts w:hint="eastAsia"/>
        </w:rPr>
        <w:br/>
      </w:r>
      <w:r>
        <w:rPr>
          <w:rFonts w:hint="eastAsia"/>
        </w:rPr>
        <w:t>　　　　三、移动隔断板市场机会</w:t>
      </w:r>
      <w:r>
        <w:rPr>
          <w:rFonts w:hint="eastAsia"/>
        </w:rPr>
        <w:br/>
      </w:r>
      <w:r>
        <w:rPr>
          <w:rFonts w:hint="eastAsia"/>
        </w:rPr>
        <w:t>　　　　四、移动隔断板市场威胁</w:t>
      </w:r>
      <w:r>
        <w:rPr>
          <w:rFonts w:hint="eastAsia"/>
        </w:rPr>
        <w:br/>
      </w:r>
      <w:r>
        <w:rPr>
          <w:rFonts w:hint="eastAsia"/>
        </w:rPr>
        <w:t>　　第二节 移动隔断板行业风险及对策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2025-2031年中国移动隔断板行业前景与发展趋势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2024-2025年移动隔断板行业发展环境分析</w:t>
      </w:r>
      <w:r>
        <w:rPr>
          <w:rFonts w:hint="eastAsia"/>
        </w:rPr>
        <w:br/>
      </w:r>
      <w:r>
        <w:rPr>
          <w:rFonts w:hint="eastAsia"/>
        </w:rPr>
        <w:t>　　　　一、移动隔断板行业主管部门与监管体制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二、移动隔断板行业主要法律法规及政策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三、移动隔断板行业标准与质量监管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2025-2031年移动隔断板行业发展趋势与方向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2025-2031年移动隔断板行业发展潜力与机遇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移动隔断板行业研究结论与建议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中-智-林-移动隔断板行业发展建议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移动隔断板行业历程</w:t>
      </w:r>
      <w:r>
        <w:rPr>
          <w:rFonts w:hint="eastAsia"/>
        </w:rPr>
        <w:br/>
      </w:r>
      <w:r>
        <w:rPr>
          <w:rFonts w:hint="eastAsia"/>
        </w:rPr>
        <w:t>　　图表 移动隔断板行业生命周期</w:t>
      </w:r>
      <w:r>
        <w:rPr>
          <w:rFonts w:hint="eastAsia"/>
        </w:rPr>
        <w:br/>
      </w:r>
      <w:r>
        <w:rPr>
          <w:rFonts w:hint="eastAsia"/>
        </w:rPr>
        <w:t>　　图表 移动隔断板行业产业链分析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2019-2024年中国移动隔断板行业市场规模及增长情况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2019-2024年移动隔断板行业市场容量分析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2019-2024年中国移动隔断板行业产能统计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2019-2024年中国移动隔断板行业产量及增长趋势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2019-2024年中国移动隔断板市场需求量及增速统计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2024年中国移动隔断板行业需求领域分布格局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2019-2024年中国移动隔断板行业销售收入分析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2019-2024年中国移动隔断板行业盈利情况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2019-2024年中国移动隔断板行业利润总额统计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2019-2024年中国移动隔断板进口数量分析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2019-2024年中国移动隔断板进口金额分析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2019-2024年中国移动隔断板出口数量分析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2019-2024年中国移动隔断板出口金额分析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2024年中国移动隔断板进口国家及地区分析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2024年中国移动隔断板出口国家及地区分析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2019-2024年中国移动隔断板行业企业数量情况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2019-2024年中国移动隔断板行业企业平均规模情况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**地区移动隔断板市场规模及增长情况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**地区移动隔断板行业市场需求情况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**地区移动隔断板市场规模及增长情况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**地区移动隔断板行业市场需求情况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**地区移动隔断板市场规模及增长情况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**地区移动隔断板行业市场需求情况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**地区移动隔断板市场规模及增长情况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**地区移动隔断板行业市场需求情况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移动隔断板重点企业（一）基本信息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移动隔断板重点企业（一）经营情况分析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移动隔断板重点企业（一）主要经济指标情况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移动隔断板重点企业（一）盈利能力情况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移动隔断板重点企业（一）偿债能力情况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移动隔断板重点企业（一）运营能力情况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移动隔断板重点企业（一）成长能力情况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移动隔断板重点企业（二）基本信息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移动隔断板重点企业（二）经营情况分析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移动隔断板重点企业（二）主要经济指标情况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移动隔断板重点企业（二）盈利能力情况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移动隔断板重点企业（二）偿债能力情况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移动隔断板重点企业（二）运营能力情况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移动隔断板重点企业（二）成长能力情况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移动隔断板重点企业（三）基本信息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移动隔断板重点企业（三）经营情况分析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移动隔断板重点企业（三）主要经济指标情况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移动隔断板重点企业（三）盈利能力情况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移动隔断板重点企业（三）偿债能力情况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移动隔断板重点企业（三）运营能力情况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移动隔断板重点企业（三）成长能力情况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2025-2031年中国移动隔断板行业产能预测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2025-2031年中国移动隔断板行业产量预测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2025-2031年中国移动隔断板市场需求量预测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2025-2031年中国移动隔断板行业供需平衡预测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2025-2031年中国移动隔断板行业市场容量预测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2025-2031年中国移动隔断板行业市场规模预测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2025-2031年中国移动隔断板市场前景分析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2025-2031年中国移动隔断板行业发展趋势预测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45d84b9b3470b" w:history="1">
        <w:r>
          <w:rPr>
            <w:rStyle w:val="Hyperlink"/>
          </w:rPr>
          <w:t>中国移动隔断板行业调研与前景趋势预测报告（2025-2031年）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45d84b9b3470b" w:history="1">
        <w:r>
          <w:rPr>
            <w:rStyle w:val="Hyperlink"/>
          </w:rPr>
          <w:t>https://www.20087.com/6/36/YiDongGeDuanBanFaZhanXianZhuangQianJing.html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热点：复合板隔断、移动隔断板间轨道双轨单轨区别、石膏板隔断、移动隔断墙板是用什么材料、移动折叠隔断墙、移动隔断型材、隔断板样式图片、移动隔断安装视频、窗户防护网图片大全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3b8607ae24599" w:history="1">
      <w:r>
        <w:rPr>
          <w:rStyle w:val="Hyperlink"/>
        </w:rPr>
        <w:t>中国移动隔断板行业调研与前景趋势预测报告（2025-2031年）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YiDongGeDuanBanFaZhanXianZhuangQianJing.html" TargetMode="External" Id="R56a45d84b9b3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YiDongGeDuanBanFaZhanXianZhuangQianJing.html" TargetMode="External" Id="Rb433b8607ae2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2025-05-04T01:44:24Z</dcterms:created>
  <dcterms:modified xsi:type="dcterms:W3CDTF">2025-05-04T02:44:24Z</dcterms:modified>
  <dc:subject>中国移动隔断板行业调研与前景趋势预测报告（2025-2031年）</dc:subject>
  <dc:title>中国移动隔断板行业调研与前景趋势预测报告（2025-2031年）</dc:title>
  <cp:keywords>中国移动隔断板行业调研与前景趋势预测报告（2025-2031年）</cp:keywords>
  <dc:description>中国移动隔断板行业调研与前景趋势预测报告（2025-2031年）</dc:description>
</cp:coreProperties>
</file>