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974727afc4bba" w:history="1">
              <w:r>
                <w:rPr>
                  <w:rStyle w:val="Hyperlink"/>
                </w:rPr>
                <w:t>2025-2031年中国铁制咖啡台行业市场调查及发展前景分析报告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974727afc4bba" w:history="1">
              <w:r>
                <w:rPr>
                  <w:rStyle w:val="Hyperlink"/>
                </w:rPr>
                <w:t>2025-2031年中国铁制咖啡台行业市场调查及发展前景分析报告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974727afc4bba" w:history="1">
                <w:r>
                  <w:rPr>
                    <w:rStyle w:val="Hyperlink"/>
                  </w:rPr>
                  <w:t>https://www.20087.com/6/66/TieZhiKaFeiTaiHangYeTongJiShuJuBaoGao.html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制咖啡台是一种重要的家具产品，广泛应用于家庭客厅、餐厅等领域。目前，铁制咖啡台不仅在美观性和实用性上有了显著提升，还能够满足不同应用场景的需求。此外，为了提高产品的可靠性和适应性，一些新型铁制咖啡台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铁制咖啡台的发展将更加注重个性化和多功能化。一方面，随着消费者对个性化产品需求的增长，提供定制化服务将成为铁制咖啡台行业的重要发展方向。例如，根据消费者的审美偏好、空间布局等因素，提供不同的设计、尺寸和功能选择，以满足不同消费者的特殊需求。另一方面，随着智能家居技术的应用，对于更智能、更实用的铁制咖啡台需求将持续增长，这将促使生产商采用更多采用高科技材料和技术的产品，提高铁制咖啡台的功能性和智能化水平。此外，随着新技术的发展，对于适用于特殊应用场景的铁制咖啡台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974727afc4bba" w:history="1">
        <w:r>
          <w:rPr>
            <w:rStyle w:val="Hyperlink"/>
          </w:rPr>
          <w:t>2025-2031年中国铁制咖啡台行业市场调查及发展前景分析报告</w:t>
        </w:r>
      </w:hyperlink>
      <w:r>
        <w:rPr>
          <w:rFonts w:hint="eastAsia"/>
        </w:rPr>
        <w:t>》依托国家统计局、相关行业协会及科研单位提供的权威数据，全面分析了铁制咖啡台行业发展环境、产业链结构、市场供需状况及价格变化，重点研究了铁制咖啡台行业内主要企业的经营现状。报告对铁制咖啡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铁制咖啡台行业概述</w:t>
      </w:r>
      <w:r>
        <w:rPr>
          <w:rFonts w:hint="eastAsia"/>
        </w:rPr>
        <w:br/>
      </w:r>
      <w:r>
        <w:rPr>
          <w:rFonts w:hint="eastAsia"/>
        </w:rPr>
        <w:t>　　第一节 铁制咖啡台行业界定</w:t>
      </w:r>
      <w:r>
        <w:rPr>
          <w:rFonts w:hint="eastAsia"/>
        </w:rPr>
        <w:br/>
      </w:r>
      <w:r>
        <w:rPr>
          <w:rFonts w:hint="eastAsia"/>
        </w:rPr>
        <w:t>　　第二节 铁制咖啡台行业发展历程</w:t>
      </w:r>
      <w:r>
        <w:rPr>
          <w:rFonts w:hint="eastAsia"/>
        </w:rPr>
        <w:br/>
      </w:r>
      <w:r>
        <w:rPr>
          <w:rFonts w:hint="eastAsia"/>
        </w:rPr>
        <w:t>　　第三节 铁制咖啡台产业链分析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二、铁制咖啡台产业链模型分析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全球铁制咖啡台行业市场运行形势分析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2024-2025年全球铁制咖啡台行业发展概况</w:t>
      </w:r>
      <w:r>
        <w:rPr>
          <w:rFonts w:hint="eastAsia"/>
        </w:rPr>
        <w:br/>
      </w:r>
      <w:r>
        <w:rPr>
          <w:rFonts w:hint="eastAsia"/>
        </w:rPr>
        <w:t>　　第二节 全球铁制咖啡台行业发展走势</w:t>
      </w:r>
      <w:r>
        <w:rPr>
          <w:rFonts w:hint="eastAsia"/>
        </w:rPr>
        <w:br/>
      </w:r>
      <w:r>
        <w:rPr>
          <w:rFonts w:hint="eastAsia"/>
        </w:rPr>
        <w:t>　　　　二、全球铁制咖啡台行业市场分布情况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三、全球铁制咖啡台行业发展趋势分析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全球铁制咖啡台行业重点国家和区域分析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2024-2025年铁制咖啡台行业发展环境分析</w:t>
      </w:r>
      <w:r>
        <w:rPr>
          <w:rFonts w:hint="eastAsia"/>
        </w:rPr>
        <w:br/>
      </w:r>
      <w:r>
        <w:rPr>
          <w:rFonts w:hint="eastAsia"/>
        </w:rPr>
        <w:t>　　第一节 铁制咖啡台行业环境分析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铁制咖啡台行业相关政策、法规</w:t>
      </w:r>
      <w:r>
        <w:rPr>
          <w:rFonts w:hint="eastAsia"/>
        </w:rPr>
        <w:br/>
      </w:r>
      <w:r>
        <w:rPr>
          <w:rFonts w:hint="eastAsia"/>
        </w:rPr>
        <w:t>　　第三节 铁制咖啡台行业所进入的壁垒与周期性分析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中国铁制咖啡台行业运行状况与存在问题探讨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2024-2025年中国铁制咖啡台行业发展概述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2024-2025年中国铁制咖啡台行业运行动态分析</w:t>
      </w:r>
      <w:r>
        <w:rPr>
          <w:rFonts w:hint="eastAsia"/>
        </w:rPr>
        <w:br/>
      </w:r>
      <w:r>
        <w:rPr>
          <w:rFonts w:hint="eastAsia"/>
        </w:rPr>
        <w:t>　　　　一、铁制咖啡台产业热点分析</w:t>
      </w:r>
      <w:r>
        <w:rPr>
          <w:rFonts w:hint="eastAsia"/>
        </w:rPr>
        <w:br/>
      </w:r>
      <w:r>
        <w:rPr>
          <w:rFonts w:hint="eastAsia"/>
        </w:rPr>
        <w:t>　　　　二、铁制咖啡台产业运行趋势分析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2024-2025年中国铁制咖啡台行业发展存在问题与对策建议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一、中国铁制咖啡台行业存在的问题</w:t>
      </w:r>
      <w:r>
        <w:rPr>
          <w:rFonts w:hint="eastAsia"/>
        </w:rPr>
        <w:br/>
      </w:r>
      <w:r>
        <w:rPr>
          <w:rFonts w:hint="eastAsia"/>
        </w:rPr>
        <w:t>　　　　二、规范铁制咖啡台行业发展的措施</w:t>
      </w:r>
      <w:r>
        <w:rPr>
          <w:rFonts w:hint="eastAsia"/>
        </w:rPr>
        <w:br/>
      </w:r>
      <w:r>
        <w:rPr>
          <w:rFonts w:hint="eastAsia"/>
        </w:rPr>
        <w:t>　　　　三、铁制咖啡台行业发展的建议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中国铁制咖啡台行业总体发展状况剖析</w:t>
      </w:r>
      <w:r>
        <w:rPr>
          <w:rFonts w:hint="eastAsia"/>
        </w:rPr>
        <w:br/>
      </w:r>
      <w:r>
        <w:rPr>
          <w:rFonts w:hint="eastAsia"/>
        </w:rPr>
        <w:t>　　第一节 铁制咖啡台行业规模情况分析</w:t>
      </w:r>
      <w:r>
        <w:rPr>
          <w:rFonts w:hint="eastAsia"/>
        </w:rPr>
        <w:br/>
      </w:r>
      <w:r>
        <w:rPr>
          <w:rFonts w:hint="eastAsia"/>
        </w:rPr>
        <w:t>　　　　一、铁制咖啡台行业单位规模情况分析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二、铁制咖啡台行业人员规模状况分析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三、铁制咖啡台行业资产规模状况分析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四、铁制咖啡台行业市场规模状况分析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铁制咖啡台行业产销情况分析</w:t>
      </w:r>
      <w:r>
        <w:rPr>
          <w:rFonts w:hint="eastAsia"/>
        </w:rPr>
        <w:br/>
      </w:r>
      <w:r>
        <w:rPr>
          <w:rFonts w:hint="eastAsia"/>
        </w:rPr>
        <w:t>　　　　一、铁制咖啡台行业生产情况分析</w:t>
      </w:r>
      <w:r>
        <w:rPr>
          <w:rFonts w:hint="eastAsia"/>
        </w:rPr>
        <w:br/>
      </w:r>
      <w:r>
        <w:rPr>
          <w:rFonts w:hint="eastAsia"/>
        </w:rPr>
        <w:t>　　　　二、铁制咖啡台行业销售情况分析</w:t>
      </w:r>
      <w:r>
        <w:rPr>
          <w:rFonts w:hint="eastAsia"/>
        </w:rPr>
        <w:br/>
      </w:r>
      <w:r>
        <w:rPr>
          <w:rFonts w:hint="eastAsia"/>
        </w:rPr>
        <w:t>　　　　三、铁制咖啡台行业产销情况分析</w:t>
      </w:r>
      <w:r>
        <w:rPr>
          <w:rFonts w:hint="eastAsia"/>
        </w:rPr>
        <w:br/>
      </w:r>
      <w:r>
        <w:rPr>
          <w:rFonts w:hint="eastAsia"/>
        </w:rPr>
        <w:t>　　第三节 铁制咖啡台行业财务能力分析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中国铁制咖啡台行业供给与需求情况分析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2019-2024年中国铁制咖啡台行业总体规模</w:t>
      </w:r>
      <w:r>
        <w:rPr>
          <w:rFonts w:hint="eastAsia"/>
        </w:rPr>
        <w:br/>
      </w:r>
      <w:r>
        <w:rPr>
          <w:rFonts w:hint="eastAsia"/>
        </w:rPr>
        <w:t>　　第二节 中国铁制咖啡台行业产量情况分析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一、2019-2024年中国铁制咖啡台行业产量统计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二、2024年中国铁制咖啡台行业产量特点分析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三、2025-2031年中国铁制咖啡台行业产量预测</w:t>
      </w:r>
      <w:r>
        <w:rPr>
          <w:rFonts w:hint="eastAsia"/>
        </w:rPr>
        <w:br/>
      </w:r>
      <w:r>
        <w:rPr>
          <w:rFonts w:hint="eastAsia"/>
        </w:rPr>
        <w:t>　　第三节 中国铁制咖啡台行业需求概况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一、2019-2024年中国铁制咖啡台行业需求情况分析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二、2025年中国铁制咖啡台行业市场需求特点分析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三、2025-2031年中国铁制咖啡台行业市场需求预测</w:t>
      </w:r>
      <w:r>
        <w:rPr>
          <w:rFonts w:hint="eastAsia"/>
        </w:rPr>
        <w:br/>
      </w:r>
      <w:r>
        <w:rPr>
          <w:rFonts w:hint="eastAsia"/>
        </w:rPr>
        <w:t>　　第四节 铁制咖啡台产业供需平衡状况分析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中国铁制咖啡台行业进出口情况分析预测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影响铁制咖啡台进出口变化的主要原因分析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2019-2024年中国铁制咖啡台行业进出口情况分析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一、铁制咖啡台行业进口情况分析</w:t>
      </w:r>
      <w:r>
        <w:rPr>
          <w:rFonts w:hint="eastAsia"/>
        </w:rPr>
        <w:br/>
      </w:r>
      <w:r>
        <w:rPr>
          <w:rFonts w:hint="eastAsia"/>
        </w:rPr>
        <w:t>　　　　二、铁制咖啡台行业出口情况分析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2025-2031年中国铁制咖啡台行业进出口情况预测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一、铁制咖啡台行业进口预测</w:t>
      </w:r>
      <w:r>
        <w:rPr>
          <w:rFonts w:hint="eastAsia"/>
        </w:rPr>
        <w:br/>
      </w:r>
      <w:r>
        <w:rPr>
          <w:rFonts w:hint="eastAsia"/>
        </w:rPr>
        <w:t>　　　　二、铁制咖啡台行业出口预测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中国铁制咖啡台企业竞争策略分析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2024-2025年中国铁制咖啡台行业竞争策略分析</w:t>
      </w:r>
      <w:r>
        <w:rPr>
          <w:rFonts w:hint="eastAsia"/>
        </w:rPr>
        <w:br/>
      </w:r>
      <w:r>
        <w:rPr>
          <w:rFonts w:hint="eastAsia"/>
        </w:rPr>
        <w:t>　　　　一、铁制咖啡台中小企业竞争形势</w:t>
      </w:r>
      <w:r>
        <w:rPr>
          <w:rFonts w:hint="eastAsia"/>
        </w:rPr>
        <w:br/>
      </w:r>
      <w:r>
        <w:rPr>
          <w:rFonts w:hint="eastAsia"/>
        </w:rPr>
        <w:t>　　　　二、铁制咖啡台中国企业竞争策略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2024-2025年中国铁制咖啡台市场竞争策略分析</w:t>
      </w:r>
      <w:r>
        <w:rPr>
          <w:rFonts w:hint="eastAsia"/>
        </w:rPr>
        <w:br/>
      </w:r>
      <w:r>
        <w:rPr>
          <w:rFonts w:hint="eastAsia"/>
        </w:rPr>
        <w:t>　　　　一、铁制咖啡台主要潜力品种分析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二、现有铁制咖啡台产品竞争策略分析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三、潜力铁制咖啡台品种竞争策略选择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铁制咖啡台企业竞争策略分析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一、新冠疫情对铁制咖啡台行业竞争格局的影响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二、2025-2031年我国铁制咖啡台市场竞争趋势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三、2025-2031年铁制咖啡台企业竞争策略分析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近三年铁制咖啡台行业重点企业发展分析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铁制咖啡台企业（一）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二、铁制咖啡台企业经营情况分析</w:t>
      </w:r>
      <w:r>
        <w:rPr>
          <w:rFonts w:hint="eastAsia"/>
        </w:rPr>
        <w:br/>
      </w:r>
      <w:r>
        <w:rPr>
          <w:rFonts w:hint="eastAsia"/>
        </w:rPr>
        <w:t>　　　　三、铁制咖啡台企业发展规划及前景展望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铁制咖啡台企业（二）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二、铁制咖啡台企业经营情况分析</w:t>
      </w:r>
      <w:r>
        <w:rPr>
          <w:rFonts w:hint="eastAsia"/>
        </w:rPr>
        <w:br/>
      </w:r>
      <w:r>
        <w:rPr>
          <w:rFonts w:hint="eastAsia"/>
        </w:rPr>
        <w:t>　　　　三、铁制咖啡台企业发展规划及前景展望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铁制咖啡台企业（三）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二、铁制咖啡台企业经营情况分析</w:t>
      </w:r>
      <w:r>
        <w:rPr>
          <w:rFonts w:hint="eastAsia"/>
        </w:rPr>
        <w:br/>
      </w:r>
      <w:r>
        <w:rPr>
          <w:rFonts w:hint="eastAsia"/>
        </w:rPr>
        <w:t>　　　　三、铁制咖啡台企业发展规划及前景展望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铁制咖啡台企业（四）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二、铁制咖啡台企业经营情况分析</w:t>
      </w:r>
      <w:r>
        <w:rPr>
          <w:rFonts w:hint="eastAsia"/>
        </w:rPr>
        <w:br/>
      </w:r>
      <w:r>
        <w:rPr>
          <w:rFonts w:hint="eastAsia"/>
        </w:rPr>
        <w:t>　　　　三、铁制咖啡台企业发展规划及前景展望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铁制咖啡台企业（五）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二、铁制咖啡台企业经营情况分析</w:t>
      </w:r>
      <w:r>
        <w:rPr>
          <w:rFonts w:hint="eastAsia"/>
        </w:rPr>
        <w:br/>
      </w:r>
      <w:r>
        <w:rPr>
          <w:rFonts w:hint="eastAsia"/>
        </w:rPr>
        <w:t>　　　　三、铁制咖啡台企业发展规划及前景展望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中国铁制咖啡台及其主要上下游产品市场预测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2024-2025年中国铁制咖啡台上下游分析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2025-2031年中国铁制咖啡台行业产业链研究分析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中国铁制咖啡台行业投资机会与风险规避研究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2025-2031年中国铁制咖啡台投资环境的分析与对策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2025-2031年中国铁制咖啡台投资机遇分析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2025-2031年中国铁制咖啡台投资风险分析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2025-2031年中国铁制咖啡台投资策略与建议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2025-2031年中国铁制咖啡台行业投融资研究分析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中国铁制咖啡台行业企业所有制状况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中国铁制咖啡台行业外资进入状况</w:t>
      </w:r>
      <w:r>
        <w:rPr>
          <w:rFonts w:hint="eastAsia"/>
        </w:rPr>
        <w:br/>
      </w:r>
      <w:r>
        <w:rPr>
          <w:rFonts w:hint="eastAsia"/>
        </w:rPr>
        <w:t>　　第三节 中国铁制咖啡台行业合作与并购</w:t>
      </w:r>
      <w:r>
        <w:rPr>
          <w:rFonts w:hint="eastAsia"/>
        </w:rPr>
        <w:br/>
      </w:r>
      <w:r>
        <w:rPr>
          <w:rFonts w:hint="eastAsia"/>
        </w:rPr>
        <w:t>　　第四节 中国铁制咖啡台行业投资体制分析</w:t>
      </w:r>
      <w:r>
        <w:rPr>
          <w:rFonts w:hint="eastAsia"/>
        </w:rPr>
        <w:br/>
      </w:r>
      <w:r>
        <w:rPr>
          <w:rFonts w:hint="eastAsia"/>
        </w:rPr>
        <w:t>　　第五节 中国铁制咖啡台行业资本市场融资分析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2025-2031年铁制咖啡台行业盈利模式与投资策略探讨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国外铁制咖啡台行业投资现状及经营模式分析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一、境外铁制咖啡台行业成长情况调查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我国铁制咖啡台行业商业模式探讨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我国铁制咖啡台行业投资国际化发展战略分析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我国铁制咖啡台行业投资策略分析</w:t>
      </w:r>
      <w:r>
        <w:rPr>
          <w:rFonts w:hint="eastAsia"/>
        </w:rPr>
        <w:br/>
      </w:r>
      <w:r>
        <w:rPr>
          <w:rFonts w:hint="eastAsia"/>
        </w:rPr>
        <w:t>　　第五节 [⋅中⋅智⋅林⋅]最优投资路径设计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铁制咖啡台行业历程</w:t>
      </w:r>
      <w:r>
        <w:rPr>
          <w:rFonts w:hint="eastAsia"/>
        </w:rPr>
        <w:br/>
      </w:r>
      <w:r>
        <w:rPr>
          <w:rFonts w:hint="eastAsia"/>
        </w:rPr>
        <w:t>　　图表 铁制咖啡台行业生命周期</w:t>
      </w:r>
      <w:r>
        <w:rPr>
          <w:rFonts w:hint="eastAsia"/>
        </w:rPr>
        <w:br/>
      </w:r>
      <w:r>
        <w:rPr>
          <w:rFonts w:hint="eastAsia"/>
        </w:rPr>
        <w:t>　　图表 铁制咖啡台行业产业链分析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2019-2024年铁制咖啡台行业市场容量分析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2019-2024年中国铁制咖啡台市场需求量及增速统计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2024年中国铁制咖啡台行业需求领域分布格局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2019-2024年中国铁制咖啡台进口数量分析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2019-2024年中国铁制咖啡台进口金额分析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2019-2024年中国铁制咖啡台出口数量分析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2019-2024年中国铁制咖啡台出口金额分析</w:t>
      </w:r>
      <w:r>
        <w:rPr>
          <w:rFonts w:hint="eastAsia"/>
        </w:rPr>
        <w:br/>
      </w:r>
      <w:r>
        <w:rPr>
          <w:rFonts w:hint="eastAsia"/>
        </w:rPr>
        <w:t>　　图表 2024年中国铁制咖啡台进口国家及地区分析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2024年中国铁制咖啡台出口国家及地区分析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2019-2024年中国铁制咖啡台行业企业平均规模情况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**地区铁制咖啡台市场规模及增长情况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**地区铁制咖啡台市场规模及增长情况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**地区铁制咖啡台市场规模及增长情况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**地区铁制咖啡台市场规模及增长情况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铁制咖啡台企业信息</w:t>
      </w:r>
      <w:r>
        <w:rPr>
          <w:rFonts w:hint="eastAsia"/>
        </w:rPr>
        <w:br/>
      </w:r>
      <w:r>
        <w:rPr>
          <w:rFonts w:hint="eastAsia"/>
        </w:rPr>
        <w:t>　　图表 铁制咖啡台企业经营情况分析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2025-2031年中国铁制咖啡台行业产能预测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2025-2031年中国铁制咖啡台行业产量预测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2025-2031年中国铁制咖啡台市场需求量预测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2025-2031年中国铁制咖啡台行业供需平衡预测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2025-2031年中国铁制咖啡台行业市场容量预测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2025-2031年中国铁制咖啡台行业市场规模预测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2025-2031年中国铁制咖啡台市场前景分析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2025-2031年中国铁制咖啡台发展趋势预测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974727afc4bba" w:history="1">
        <w:r>
          <w:rPr>
            <w:rStyle w:val="Hyperlink"/>
          </w:rPr>
          <w:t>2025-2031年中国铁制咖啡台行业市场调查及发展前景分析报告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974727afc4bba" w:history="1">
        <w:r>
          <w:rPr>
            <w:rStyle w:val="Hyperlink"/>
          </w:rPr>
          <w:t>https://www.20087.com/6/66/TieZhiKaFeiTaiHangYeTongJiShuJuBaoGao.html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热点：铁艺咖啡桌、铁盒咖啡、铁桶咖啡、咖啡铁皮卡、铁手咖啡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31c32d73e4c9e" w:history="1">
      <w:r>
        <w:rPr>
          <w:rStyle w:val="Hyperlink"/>
        </w:rPr>
        <w:t>2025-2031年中国铁制咖啡台行业市场调查及发展前景分析报告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ieZhiKaFeiTaiHangYeTongJiShuJuBaoGao.html" TargetMode="External" Id="R33c974727afc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ieZhiKaFeiTaiHangYeTongJiShuJuBaoGao.html" TargetMode="External" Id="Raa431c32d73e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2024-11-25T01:28:00Z</dcterms:created>
  <dcterms:modified xsi:type="dcterms:W3CDTF">2024-11-25T02:28:00Z</dcterms:modified>
  <dc:subject>2025-2031年中国铁制咖啡台行业市场调查及发展前景分析报告</dc:subject>
  <dc:title>2025-2031年中国铁制咖啡台行业市场调查及发展前景分析报告</dc:title>
  <cp:keywords>2025-2031年中国铁制咖啡台行业市场调查及发展前景分析报告</cp:keywords>
  <dc:description>2025-2031年中国铁制咖啡台行业市场调查及发展前景分析报告</dc:description>
</cp:coreProperties>
</file>