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4dda2e63640c3" w:history="1">
              <w:r>
                <w:rPr>
                  <w:rStyle w:val="Hyperlink"/>
                </w:rPr>
                <w:t>中国长根菇市场调查研究与前景趋势报告（2025-2031年）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4dda2e63640c3" w:history="1">
              <w:r>
                <w:rPr>
                  <w:rStyle w:val="Hyperlink"/>
                </w:rPr>
                <w:t>中国长根菇市场调查研究与前景趋势报告（2025-2031年）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4dda2e63640c3" w:history="1">
                <w:r>
                  <w:rPr>
                    <w:rStyle w:val="Hyperlink"/>
                  </w:rPr>
                  <w:t>https://www.20087.com/6/86/ZhangGenGuShiChangQianJing.html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根菇是一种珍稀食用菌，又称长根金钱菌、长根小奥德蘑，具有独特的风味和较高的营养价值，富含蛋白质、氨基酸、多糖类物质，被广泛用于高档餐饮、保健品及调味料加工。随着消费者对天然食材与健康饮食的关注度提升，长根菇的市场需求逐步增长，人工栽培技术日趋成熟，部分地区已建立标准化种植基地，形成一定的产业化规模。然而，行业内仍存在栽培周期长、出菇率不稳定、病虫害防治难度大、市场认知度不高、价格波动频繁等问题，影响种植效益与产业稳定性。</w:t>
      </w:r>
      <w:r>
        <w:rPr>
          <w:rFonts w:hint="eastAsia"/>
        </w:rPr>
        <w:br/>
      </w:r>
      <w:r>
        <w:rPr>
          <w:rFonts w:hint="eastAsia"/>
        </w:rPr>
        <w:t>　　未来，长根菇产业将围绕品种改良、精深加工与品牌建设展开深度发展。一方面，通过遗传选育、菌种优化、温控栽培等手段，提升其产量、品质与抗逆性，缩短栽培周期并降低生产风险；另一方面，加大功能性成分提取与食品加工技术研发，拓展其在即食产品、膳食补充剂、调味基料等领域的应用，提升附加值。此外，在乡村振兴与特色农产品品牌战略推动下，长根菇有望打造区域公用品牌，并结合电商直播、社区团购等新零售渠道扩大市场覆盖。整体来看，长根菇将在科技创新与消费升级的双重驱动下，逐步由小众野生菌向高品质功能性食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4dda2e63640c3" w:history="1">
        <w:r>
          <w:rPr>
            <w:rStyle w:val="Hyperlink"/>
          </w:rPr>
          <w:t>中国长根菇市场调查研究与前景趋势报告（2025-2031年）</w:t>
        </w:r>
      </w:hyperlink>
      <w:r>
        <w:rPr>
          <w:rFonts w:hint="eastAsia"/>
        </w:rPr>
        <w:t>》基于权威机构、相关协会数据及一手调研资料，系统分析了长根菇行业的市场规模、重点地区产销动态、行业财务指标、上下游产业链发展现状及趋势。此外，报告还深入剖析了长根菇领域重点企业的经营状况与发展战略，探讨了长根菇行业技术现状与未来发展方向，并针对投资风险提出了相应的对策建议，为长根菇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长根菇行业概述</w:t>
      </w:r>
      <w:r>
        <w:rPr>
          <w:rFonts w:hint="eastAsia"/>
        </w:rPr>
        <w:br/>
      </w:r>
      <w:r>
        <w:rPr>
          <w:rFonts w:hint="eastAsia"/>
        </w:rPr>
        <w:t>　　第一节 长根菇定义与分类</w:t>
      </w:r>
      <w:r>
        <w:rPr>
          <w:rFonts w:hint="eastAsia"/>
        </w:rPr>
        <w:br/>
      </w:r>
      <w:r>
        <w:rPr>
          <w:rFonts w:hint="eastAsia"/>
        </w:rPr>
        <w:t>　　第二节 长根菇应用领域</w:t>
      </w:r>
      <w:r>
        <w:rPr>
          <w:rFonts w:hint="eastAsia"/>
        </w:rPr>
        <w:br/>
      </w:r>
      <w:r>
        <w:rPr>
          <w:rFonts w:hint="eastAsia"/>
        </w:rPr>
        <w:t>　　第三节 长根菇行业经济指标分析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长根菇产业链及经营模式分析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三、长根菇销售模式及销售渠道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全球长根菇市场发展综述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2019-2024年全球长根菇市场规模与趋势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主要国家与地区长根菇市场分析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2025-2031年全球长根菇行业发展趋势与前景预测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中国长根菇行业市场分析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2024-2025年长根菇产能与投资动态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一、国内长根菇产能及利用情况</w:t>
      </w:r>
      <w:r>
        <w:rPr>
          <w:rFonts w:hint="eastAsia"/>
        </w:rPr>
        <w:br/>
      </w:r>
      <w:r>
        <w:rPr>
          <w:rFonts w:hint="eastAsia"/>
        </w:rPr>
        <w:t>　　　　二、长根菇产能扩张与投资动态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2025-2031年长根菇行业产量统计与趋势预测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一、2019-2024年长根菇行业产量数据统计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1、2019-2024年长根菇产量及增长趋势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2、2019-2024年长根菇细分产品产量及份额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二、影响长根菇产量的关键因素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三、2025-2031年长根菇产量预测</w:t>
      </w:r>
      <w:r>
        <w:rPr>
          <w:rFonts w:hint="eastAsia"/>
        </w:rPr>
        <w:br/>
      </w:r>
      <w:r>
        <w:rPr>
          <w:rFonts w:hint="eastAsia"/>
        </w:rPr>
        <w:t>　　第三节 2025-2031年长根菇市场需求与销售分析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一、2024-2025年长根菇行业需求现状</w:t>
      </w:r>
      <w:r>
        <w:rPr>
          <w:rFonts w:hint="eastAsia"/>
        </w:rPr>
        <w:br/>
      </w:r>
      <w:r>
        <w:rPr>
          <w:rFonts w:hint="eastAsia"/>
        </w:rPr>
        <w:t>　　　　二、长根菇客户群体与需求特点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三、2019-2024年长根菇行业销售规模分析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四、2025-2031年长根菇市场增长潜力与规模预测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中国长根菇细分市场与下游应用领域分析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长根菇细分市场分析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一、2024-2025年长根菇主要细分产品市场现状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长根菇下游应用与客户群体分析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一、2024-2025年长根菇各应用领域市场现状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2024-2025年长根菇行业技术发展现状及趋势分析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长根菇行业技术发展现状分析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国内外长根菇行业技术差异与原因</w:t>
      </w:r>
      <w:r>
        <w:rPr>
          <w:rFonts w:hint="eastAsia"/>
        </w:rPr>
        <w:br/>
      </w:r>
      <w:r>
        <w:rPr>
          <w:rFonts w:hint="eastAsia"/>
        </w:rPr>
        <w:t>　　第三节 长根菇行业技术发展方向、趋势预测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提升长根菇行业技术能力策略建议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长根菇价格机制与竞争策略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一、2019-2024年长根菇市场价格走势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长根菇定价策略与方法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2025-2031年长根菇价格竞争态势与趋势预测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中国长根菇行业重点区域市场研究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2024-2025年重点区域长根菇市场发展概况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二、2019-2024年长根菇市场需求规模情况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三、2025-2031年长根菇行业发展潜力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二、2019-2024年长根菇市场需求规模情况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三、2025-2031年长根菇行业发展潜力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二、2019-2024年长根菇市场需求规模情况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三、2025-2031年长根菇行业发展潜力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二、2019-2024年长根菇市场需求规模情况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三、2025-2031年长根菇行业发展潜力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二、2019-2024年长根菇市场需求规模情况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三、2025-2031年长根菇行业发展潜力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2019-2024年中国长根菇行业进出口情况分析</w:t>
      </w:r>
      <w:r>
        <w:rPr>
          <w:rFonts w:hint="eastAsia"/>
        </w:rPr>
        <w:br/>
      </w:r>
      <w:r>
        <w:rPr>
          <w:rFonts w:hint="eastAsia"/>
        </w:rPr>
        <w:t>　　第一节 长根菇行业进口情况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一、2019-2024年长根菇进口规模及增长情况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二、长根菇主要进口来源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长根菇行业出口情况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一、2019-2024年长根菇出口规模及增长情况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二、长根菇主要出口目的地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2019-2024年中国长根菇行业总体发展与财务状况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2019-2024年中国长根菇行业规模情况</w:t>
      </w:r>
      <w:r>
        <w:rPr>
          <w:rFonts w:hint="eastAsia"/>
        </w:rPr>
        <w:br/>
      </w:r>
      <w:r>
        <w:rPr>
          <w:rFonts w:hint="eastAsia"/>
        </w:rPr>
        <w:t>　　　　一、长根菇行业企业数量规模</w:t>
      </w:r>
      <w:r>
        <w:rPr>
          <w:rFonts w:hint="eastAsia"/>
        </w:rPr>
        <w:br/>
      </w:r>
      <w:r>
        <w:rPr>
          <w:rFonts w:hint="eastAsia"/>
        </w:rPr>
        <w:t>　　　　二、长根菇行业从业人员规模</w:t>
      </w:r>
      <w:r>
        <w:rPr>
          <w:rFonts w:hint="eastAsia"/>
        </w:rPr>
        <w:br/>
      </w:r>
      <w:r>
        <w:rPr>
          <w:rFonts w:hint="eastAsia"/>
        </w:rPr>
        <w:t>　　　　三、长根菇行业市场敏感性分析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2019-2024年中国长根菇行业财务能力分析</w:t>
      </w:r>
      <w:r>
        <w:rPr>
          <w:rFonts w:hint="eastAsia"/>
        </w:rPr>
        <w:br/>
      </w:r>
      <w:r>
        <w:rPr>
          <w:rFonts w:hint="eastAsia"/>
        </w:rPr>
        <w:t>　　　　一、长根菇行业盈利能力</w:t>
      </w:r>
      <w:r>
        <w:rPr>
          <w:rFonts w:hint="eastAsia"/>
        </w:rPr>
        <w:br/>
      </w:r>
      <w:r>
        <w:rPr>
          <w:rFonts w:hint="eastAsia"/>
        </w:rPr>
        <w:t>　　　　二、长根菇行业偿债能力</w:t>
      </w:r>
      <w:r>
        <w:rPr>
          <w:rFonts w:hint="eastAsia"/>
        </w:rPr>
        <w:br/>
      </w:r>
      <w:r>
        <w:rPr>
          <w:rFonts w:hint="eastAsia"/>
        </w:rPr>
        <w:t>　　　　三、长根菇行业营运能力</w:t>
      </w:r>
      <w:r>
        <w:rPr>
          <w:rFonts w:hint="eastAsia"/>
        </w:rPr>
        <w:br/>
      </w:r>
      <w:r>
        <w:rPr>
          <w:rFonts w:hint="eastAsia"/>
        </w:rPr>
        <w:t>　　　　四、长根菇行业发展能力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长根菇行业重点企业调研分析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二、企业长根菇业务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二、企业长根菇业务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二、企业长根菇业务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二、企业长根菇业务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二、企业长根菇业务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二、企业长根菇业务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中国长根菇行业竞争格局分析</w:t>
      </w:r>
      <w:r>
        <w:rPr>
          <w:rFonts w:hint="eastAsia"/>
        </w:rPr>
        <w:br/>
      </w:r>
      <w:r>
        <w:rPr>
          <w:rFonts w:hint="eastAsia"/>
        </w:rPr>
        <w:t>　　第一节 长根菇行业竞争格局总览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2024-2025年长根菇行业竞争力分析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2019-2024年长根菇行业企业并购活动分析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2024-2025年长根菇行业会展与招投标活动分析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一、长根菇行业会展活动及其市场影响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2025年中国长根菇企业发展企业发展策略与建议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长根菇销售模式与渠道策略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长根菇品牌与市场推广策略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长根菇研发投入与技术创新能力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长根菇合作联盟与资源整合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中国长根菇行业风险与对策</w:t>
      </w:r>
      <w:r>
        <w:rPr>
          <w:rFonts w:hint="eastAsia"/>
        </w:rPr>
        <w:br/>
      </w:r>
      <w:r>
        <w:rPr>
          <w:rFonts w:hint="eastAsia"/>
        </w:rPr>
        <w:t>　　第一节 长根菇行业SWOT分析</w:t>
      </w:r>
      <w:r>
        <w:rPr>
          <w:rFonts w:hint="eastAsia"/>
        </w:rPr>
        <w:br/>
      </w:r>
      <w:r>
        <w:rPr>
          <w:rFonts w:hint="eastAsia"/>
        </w:rPr>
        <w:t>　　　　一、长根菇行业优势</w:t>
      </w:r>
      <w:r>
        <w:rPr>
          <w:rFonts w:hint="eastAsia"/>
        </w:rPr>
        <w:br/>
      </w:r>
      <w:r>
        <w:rPr>
          <w:rFonts w:hint="eastAsia"/>
        </w:rPr>
        <w:t>　　　　二、长根菇行业劣势</w:t>
      </w:r>
      <w:r>
        <w:rPr>
          <w:rFonts w:hint="eastAsia"/>
        </w:rPr>
        <w:br/>
      </w:r>
      <w:r>
        <w:rPr>
          <w:rFonts w:hint="eastAsia"/>
        </w:rPr>
        <w:t>　　　　三、长根菇市场机会</w:t>
      </w:r>
      <w:r>
        <w:rPr>
          <w:rFonts w:hint="eastAsia"/>
        </w:rPr>
        <w:br/>
      </w:r>
      <w:r>
        <w:rPr>
          <w:rFonts w:hint="eastAsia"/>
        </w:rPr>
        <w:t>　　　　四、长根菇市场威胁</w:t>
      </w:r>
      <w:r>
        <w:rPr>
          <w:rFonts w:hint="eastAsia"/>
        </w:rPr>
        <w:br/>
      </w:r>
      <w:r>
        <w:rPr>
          <w:rFonts w:hint="eastAsia"/>
        </w:rPr>
        <w:t>　　第二节 长根菇行业风险及对策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2025-2031年中国长根菇行业前景与发展趋势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2024-2025年长根菇行业发展环境分析</w:t>
      </w:r>
      <w:r>
        <w:rPr>
          <w:rFonts w:hint="eastAsia"/>
        </w:rPr>
        <w:br/>
      </w:r>
      <w:r>
        <w:rPr>
          <w:rFonts w:hint="eastAsia"/>
        </w:rPr>
        <w:t>　　　　一、长根菇行业主管部门与监管体制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二、长根菇行业主要法律法规及政策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三、长根菇行业标准与质量监管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2025-2031年长根菇行业发展趋势与方向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2025-2031年长根菇行业发展潜力与机遇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长根菇行业研究结论与建议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中-智-林-－长根菇行业发展建议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长根菇行业类别</w:t>
      </w:r>
      <w:r>
        <w:rPr>
          <w:rFonts w:hint="eastAsia"/>
        </w:rPr>
        <w:br/>
      </w:r>
      <w:r>
        <w:rPr>
          <w:rFonts w:hint="eastAsia"/>
        </w:rPr>
        <w:t>　　图表 长根菇行业产业链调研</w:t>
      </w:r>
      <w:r>
        <w:rPr>
          <w:rFonts w:hint="eastAsia"/>
        </w:rPr>
        <w:br/>
      </w:r>
      <w:r>
        <w:rPr>
          <w:rFonts w:hint="eastAsia"/>
        </w:rPr>
        <w:t>　　图表 长根菇行业现状</w:t>
      </w:r>
      <w:r>
        <w:rPr>
          <w:rFonts w:hint="eastAsia"/>
        </w:rPr>
        <w:br/>
      </w:r>
      <w:r>
        <w:rPr>
          <w:rFonts w:hint="eastAsia"/>
        </w:rPr>
        <w:t>　　图表 长根菇行业标准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2019-2024年中国长根菇行业市场规模</w:t>
      </w:r>
      <w:r>
        <w:rPr>
          <w:rFonts w:hint="eastAsia"/>
        </w:rPr>
        <w:br/>
      </w:r>
      <w:r>
        <w:rPr>
          <w:rFonts w:hint="eastAsia"/>
        </w:rPr>
        <w:t>　　图表 2024年中国长根菇行业产能</w:t>
      </w:r>
      <w:r>
        <w:rPr>
          <w:rFonts w:hint="eastAsia"/>
        </w:rPr>
        <w:br/>
      </w:r>
      <w:r>
        <w:rPr>
          <w:rFonts w:hint="eastAsia"/>
        </w:rPr>
        <w:t>　　图表 2019-2024年中国长根菇行业产量统计</w:t>
      </w:r>
      <w:r>
        <w:rPr>
          <w:rFonts w:hint="eastAsia"/>
        </w:rPr>
        <w:br/>
      </w:r>
      <w:r>
        <w:rPr>
          <w:rFonts w:hint="eastAsia"/>
        </w:rPr>
        <w:t>　　图表 长根菇行业动态</w:t>
      </w:r>
      <w:r>
        <w:rPr>
          <w:rFonts w:hint="eastAsia"/>
        </w:rPr>
        <w:br/>
      </w:r>
      <w:r>
        <w:rPr>
          <w:rFonts w:hint="eastAsia"/>
        </w:rPr>
        <w:t>　　图表 2019-2024年中国长根菇市场需求量</w:t>
      </w:r>
      <w:r>
        <w:rPr>
          <w:rFonts w:hint="eastAsia"/>
        </w:rPr>
        <w:br/>
      </w:r>
      <w:r>
        <w:rPr>
          <w:rFonts w:hint="eastAsia"/>
        </w:rPr>
        <w:t>　　图表 2024年中国长根菇行业需求区域调研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2019-2024年中国长根菇行情</w:t>
      </w:r>
      <w:r>
        <w:rPr>
          <w:rFonts w:hint="eastAsia"/>
        </w:rPr>
        <w:br/>
      </w:r>
      <w:r>
        <w:rPr>
          <w:rFonts w:hint="eastAsia"/>
        </w:rPr>
        <w:t>　　图表 2019-2024年中国长根菇价格走势图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2019-2024年中国长根菇行业销售收入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2019-2024年中国长根菇行业盈利情况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2019-2024年中国长根菇行业利润总额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2019-2024年中国长根菇进口统计</w:t>
      </w:r>
      <w:r>
        <w:rPr>
          <w:rFonts w:hint="eastAsia"/>
        </w:rPr>
        <w:br/>
      </w:r>
      <w:r>
        <w:rPr>
          <w:rFonts w:hint="eastAsia"/>
        </w:rPr>
        <w:t>　　图表 2019-2024年中国长根菇出口统计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2019-2024年中国长根菇行业企业数量统计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**地区长根菇市场规模</w:t>
      </w:r>
      <w:r>
        <w:rPr>
          <w:rFonts w:hint="eastAsia"/>
        </w:rPr>
        <w:br/>
      </w:r>
      <w:r>
        <w:rPr>
          <w:rFonts w:hint="eastAsia"/>
        </w:rPr>
        <w:t>　　图表 **地区长根菇行业市场需求</w:t>
      </w:r>
      <w:r>
        <w:rPr>
          <w:rFonts w:hint="eastAsia"/>
        </w:rPr>
        <w:br/>
      </w:r>
      <w:r>
        <w:rPr>
          <w:rFonts w:hint="eastAsia"/>
        </w:rPr>
        <w:t>　　图表 **地区长根菇市场调研</w:t>
      </w:r>
      <w:r>
        <w:rPr>
          <w:rFonts w:hint="eastAsia"/>
        </w:rPr>
        <w:br/>
      </w:r>
      <w:r>
        <w:rPr>
          <w:rFonts w:hint="eastAsia"/>
        </w:rPr>
        <w:t>　　图表 **地区长根菇行业市场需求分析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**地区长根菇市场规模</w:t>
      </w:r>
      <w:r>
        <w:rPr>
          <w:rFonts w:hint="eastAsia"/>
        </w:rPr>
        <w:br/>
      </w:r>
      <w:r>
        <w:rPr>
          <w:rFonts w:hint="eastAsia"/>
        </w:rPr>
        <w:t>　　图表 **地区长根菇行业市场需求</w:t>
      </w:r>
      <w:r>
        <w:rPr>
          <w:rFonts w:hint="eastAsia"/>
        </w:rPr>
        <w:br/>
      </w:r>
      <w:r>
        <w:rPr>
          <w:rFonts w:hint="eastAsia"/>
        </w:rPr>
        <w:t>　　图表 **地区长根菇市场调研</w:t>
      </w:r>
      <w:r>
        <w:rPr>
          <w:rFonts w:hint="eastAsia"/>
        </w:rPr>
        <w:br/>
      </w:r>
      <w:r>
        <w:rPr>
          <w:rFonts w:hint="eastAsia"/>
        </w:rPr>
        <w:t>　　图表 **地区长根菇行业市场需求分析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长根菇行业竞争对手分析</w:t>
      </w:r>
      <w:r>
        <w:rPr>
          <w:rFonts w:hint="eastAsia"/>
        </w:rPr>
        <w:br/>
      </w:r>
      <w:r>
        <w:rPr>
          <w:rFonts w:hint="eastAsia"/>
        </w:rPr>
        <w:t>　　图表 长根菇重点企业（一）基本信息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长根菇重点企业（一）经营情况分析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长根菇重点企业（一）主要经济指标情况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长根菇重点企业（一）盈利能力情况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长根菇重点企业（二）经营情况分析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长根菇重点企业（二）主要经济指标情况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长根菇重点企业（二）盈利能力情况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长根菇重点企业（三）经营情况分析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长根菇重点企业（三）主要经济指标情况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长根菇重点企业（三）盈利能力情况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长根菇重点企业（三）成长能力情况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2025-2031年中国长根菇行业产能预测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2025-2031年中国长根菇行业产量预测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2025-2031年中国长根菇市场需求预测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2025-2031年中国长根菇行业市场规模预测</w:t>
      </w:r>
      <w:r>
        <w:rPr>
          <w:rFonts w:hint="eastAsia"/>
        </w:rPr>
        <w:br/>
      </w:r>
      <w:r>
        <w:rPr>
          <w:rFonts w:hint="eastAsia"/>
        </w:rPr>
        <w:t>　　图表 长根菇行业准入条件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2025-2031年中国长根菇行业信息化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2025-2031年中国长根菇市场前景</w:t>
      </w:r>
      <w:r>
        <w:rPr>
          <w:rFonts w:hint="eastAsia"/>
        </w:rPr>
        <w:br/>
      </w:r>
      <w:r>
        <w:rPr>
          <w:rFonts w:hint="eastAsia"/>
        </w:rPr>
        <w:t>　　图表 2025-2031年中国长根菇行业风险分析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2025-2031年中国长根菇行业发展趋势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4dda2e63640c3" w:history="1">
        <w:r>
          <w:rPr>
            <w:rStyle w:val="Hyperlink"/>
          </w:rPr>
          <w:t>中国长根菇市场调查研究与前景趋势报告（2025-2031年）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4dda2e63640c3" w:history="1">
        <w:r>
          <w:rPr>
            <w:rStyle w:val="Hyperlink"/>
          </w:rPr>
          <w:t>https://www.20087.com/6/86/ZhangGenGuShiChangQianJing.html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热点：识别野生菌的软件、卵孢长根菇、长根菇尽量少吃的原因、长根菇怎么做好吃、长根菇图片、长根菇的栽培技术、什么叫露水鸡枞、长根菇多少钱一斤、黑鸡枞菌图片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64d7a177d4a4c" w:history="1">
      <w:r>
        <w:rPr>
          <w:rStyle w:val="Hyperlink"/>
        </w:rPr>
        <w:t>中国长根菇市场调查研究与前景趋势报告（2025-2031年）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angGenGuShiChangQianJing.html" TargetMode="External" Id="R1924dda2e636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angGenGuShiChangQianJing.html" TargetMode="External" Id="Re6864d7a177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2025-07-04T00:52:58Z</dcterms:created>
  <dcterms:modified xsi:type="dcterms:W3CDTF">2025-07-04T01:52:58Z</dcterms:modified>
  <dc:subject>中国长根菇市场调查研究与前景趋势报告（2025-2031年）</dc:subject>
  <dc:title>中国长根菇市场调查研究与前景趋势报告（2025-2031年）</dc:title>
  <cp:keywords>中国长根菇市场调查研究与前景趋势报告（2025-2031年）</cp:keywords>
  <dc:description>中国长根菇市场调查研究与前景趋势报告（2025-2031年）</dc:description>
</cp:coreProperties>
</file>