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27727465b4e3f" w:history="1">
              <w:r>
                <w:rPr>
                  <w:rStyle w:val="Hyperlink"/>
                </w:rPr>
                <w:t>2025-2031年中国香菜籽行业现状分析与前景趋势预测报告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27727465b4e3f" w:history="1">
              <w:r>
                <w:rPr>
                  <w:rStyle w:val="Hyperlink"/>
                </w:rPr>
                <w:t>2025-2031年中国香菜籽行业现状分析与前景趋势预测报告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27727465b4e3f" w:history="1">
                <w:r>
                  <w:rPr>
                    <w:rStyle w:val="Hyperlink"/>
                  </w:rPr>
                  <w:t>https://www.20087.com/6/06/XiangCaiZiHangYeXianZhuangJiQianJing.html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菜籽作为一种调味料和传统药材，在全球范围内有着悠久的使用历史。近年来，随着消费者对天然健康食品兴趣的增长，香菜籽因其丰富的营养价值和药用价值而受到更多关注。市场上出现了香菜籽粉、精油等衍生产品，满足了多样化的消费需求。同时，香菜籽的种植技术也在不断进步，包括选种育种、有机种植等方面，以提高产量和保证产品质量。</w:t>
      </w:r>
      <w:r>
        <w:rPr>
          <w:rFonts w:hint="eastAsia"/>
        </w:rPr>
        <w:br/>
      </w:r>
      <w:r>
        <w:rPr>
          <w:rFonts w:hint="eastAsia"/>
        </w:rPr>
        <w:t>　　未来，香菜籽产业预计将向精细化、专业化方向发展，尤其是在提取技术和深加工领域。随着生物技术的进步，可能会有更多的活性成分从香菜籽中被分离出来，用于保健品、化妆品等行业，拓展其应用领域。同时，可持续种植和公平贸易将成为发展趋势，以应对环境问题和消费者对产品来源透明度的需求。此外，香菜籽的在线销售和跨境电商也将进一步扩大，以满足全球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27727465b4e3f" w:history="1">
        <w:r>
          <w:rPr>
            <w:rStyle w:val="Hyperlink"/>
          </w:rPr>
          <w:t>2025-2031年中国香菜籽行业现状分析与前景趋势预测报告</w:t>
        </w:r>
      </w:hyperlink>
      <w:r>
        <w:rPr>
          <w:rFonts w:hint="eastAsia"/>
        </w:rPr>
        <w:t>》全面剖析了香菜籽产业链及市场规模、需求，深入分析了当前市场价格、行业现状，并展望了香菜籽市场前景与发展趋势。报告聚焦于香菜籽重点企业，详细探讨了行业竞争格局、市场集中度及品牌建设，同时对香菜籽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香菜籽行业概述</w:t>
      </w:r>
      <w:r>
        <w:rPr>
          <w:rFonts w:hint="eastAsia"/>
        </w:rPr>
        <w:br/>
      </w:r>
      <w:r>
        <w:rPr>
          <w:rFonts w:hint="eastAsia"/>
        </w:rPr>
        <w:t>　　第一节 香菜籽定义与分类</w:t>
      </w:r>
      <w:r>
        <w:rPr>
          <w:rFonts w:hint="eastAsia"/>
        </w:rPr>
        <w:br/>
      </w:r>
      <w:r>
        <w:rPr>
          <w:rFonts w:hint="eastAsia"/>
        </w:rPr>
        <w:t>　　第二节 香菜籽应用领域</w:t>
      </w:r>
      <w:r>
        <w:rPr>
          <w:rFonts w:hint="eastAsia"/>
        </w:rPr>
        <w:br/>
      </w:r>
      <w:r>
        <w:rPr>
          <w:rFonts w:hint="eastAsia"/>
        </w:rPr>
        <w:t>　　第三节 香菜籽行业经济指标分析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香菜籽产业链及经营模式分析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三、香菜籽销售模式及销售渠道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全球香菜籽市场发展综述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2019-2024年全球香菜籽市场规模与趋势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主要国家与地区香菜籽市场分析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2025-2031年全球香菜籽行业发展趋势与前景预测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中国香菜籽行业市场分析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2024-2025年香菜籽产能与投资动态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一、国内香菜籽产能及利用情况</w:t>
      </w:r>
      <w:r>
        <w:rPr>
          <w:rFonts w:hint="eastAsia"/>
        </w:rPr>
        <w:br/>
      </w:r>
      <w:r>
        <w:rPr>
          <w:rFonts w:hint="eastAsia"/>
        </w:rPr>
        <w:t>　　　　二、香菜籽产能扩张与投资动态</w:t>
      </w:r>
      <w:r>
        <w:rPr>
          <w:rFonts w:hint="eastAsia"/>
        </w:rPr>
        <w:br/>
      </w:r>
      <w:r>
        <w:rPr>
          <w:rFonts w:hint="eastAsia"/>
        </w:rPr>
        <w:t>　　第二节 香菜籽行业产量情况分析与趋势预测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一、2019-2024年香菜籽行业产量数据统计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1、2019-2024年香菜籽产量及增长趋势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2、2019-2024年香菜籽细分产品产量及份额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二、影响香菜籽产量的关键因素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三、2025-2031年香菜籽产量预测</w:t>
      </w:r>
      <w:r>
        <w:rPr>
          <w:rFonts w:hint="eastAsia"/>
        </w:rPr>
        <w:br/>
      </w:r>
      <w:r>
        <w:rPr>
          <w:rFonts w:hint="eastAsia"/>
        </w:rPr>
        <w:t>　　第三节 2025-2031年香菜籽市场需求与销售分析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一、2024-2025年香菜籽行业需求现状</w:t>
      </w:r>
      <w:r>
        <w:rPr>
          <w:rFonts w:hint="eastAsia"/>
        </w:rPr>
        <w:br/>
      </w:r>
      <w:r>
        <w:rPr>
          <w:rFonts w:hint="eastAsia"/>
        </w:rPr>
        <w:t>　　　　二、香菜籽客户群体与需求特点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三、2019-2024年香菜籽行业销售规模分析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四、2025-2031年香菜籽市场增长潜力与规模预测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2024-2025年香菜籽行业技术发展现状及趋势分析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香菜籽行业技术发展现状分析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国内外香菜籽行业技术差异与原因</w:t>
      </w:r>
      <w:r>
        <w:rPr>
          <w:rFonts w:hint="eastAsia"/>
        </w:rPr>
        <w:br/>
      </w:r>
      <w:r>
        <w:rPr>
          <w:rFonts w:hint="eastAsia"/>
        </w:rPr>
        <w:t>　　第三节 香菜籽行业技术发展方向、趋势预测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提升香菜籽行业技术能力策略建议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中国香菜籽细分市场与下游应用领域分析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香菜籽细分市场分析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一、2024-2025年香菜籽主要细分产品市场现状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香菜籽下游应用与客户群体分析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一、2024-2025年香菜籽各应用领域市场现状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香菜籽价格机制与竞争策略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一、2019-2024年香菜籽市场价格走势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香菜籽定价策略与方法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2025-2031年香菜籽价格竞争态势与趋势预测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中国香菜籽行业重点区域市场研究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2024-2025年重点区域香菜籽市场发展概况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三、2025-2031年香菜籽行业发展潜力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三、2025-2031年香菜籽行业发展潜力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三、2025-2031年香菜籽行业发展潜力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三、2025-2031年香菜籽行业发展潜力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三、2025-2031年香菜籽行业发展潜力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2019-2024年中国香菜籽行业进出口情况分析</w:t>
      </w:r>
      <w:r>
        <w:rPr>
          <w:rFonts w:hint="eastAsia"/>
        </w:rPr>
        <w:br/>
      </w:r>
      <w:r>
        <w:rPr>
          <w:rFonts w:hint="eastAsia"/>
        </w:rPr>
        <w:t>　　第一节 香菜籽行业进口情况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一、2019-2024年香菜籽进口规模及增长情况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二、香菜籽主要进口来源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香菜籽行业出口情况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一、2019-2024年香菜籽出口规模及增长情况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二、香菜籽主要出口目的地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2019-2024年中国香菜籽行业总体发展与财务状况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2019-2024年中国香菜籽行业规模情况</w:t>
      </w:r>
      <w:r>
        <w:rPr>
          <w:rFonts w:hint="eastAsia"/>
        </w:rPr>
        <w:br/>
      </w:r>
      <w:r>
        <w:rPr>
          <w:rFonts w:hint="eastAsia"/>
        </w:rPr>
        <w:t>　　　　一、香菜籽行业企业数量规模</w:t>
      </w:r>
      <w:r>
        <w:rPr>
          <w:rFonts w:hint="eastAsia"/>
        </w:rPr>
        <w:br/>
      </w:r>
      <w:r>
        <w:rPr>
          <w:rFonts w:hint="eastAsia"/>
        </w:rPr>
        <w:t>　　　　二、香菜籽行业从业人员规模</w:t>
      </w:r>
      <w:r>
        <w:rPr>
          <w:rFonts w:hint="eastAsia"/>
        </w:rPr>
        <w:br/>
      </w:r>
      <w:r>
        <w:rPr>
          <w:rFonts w:hint="eastAsia"/>
        </w:rPr>
        <w:t>　　　　三、香菜籽行业市场敏感性分析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2019-2024年中国香菜籽行业财务能力分析</w:t>
      </w:r>
      <w:r>
        <w:rPr>
          <w:rFonts w:hint="eastAsia"/>
        </w:rPr>
        <w:br/>
      </w:r>
      <w:r>
        <w:rPr>
          <w:rFonts w:hint="eastAsia"/>
        </w:rPr>
        <w:t>　　　　一、香菜籽行业盈利能力</w:t>
      </w:r>
      <w:r>
        <w:rPr>
          <w:rFonts w:hint="eastAsia"/>
        </w:rPr>
        <w:br/>
      </w:r>
      <w:r>
        <w:rPr>
          <w:rFonts w:hint="eastAsia"/>
        </w:rPr>
        <w:t>　　　　二、香菜籽行业偿债能力</w:t>
      </w:r>
      <w:r>
        <w:rPr>
          <w:rFonts w:hint="eastAsia"/>
        </w:rPr>
        <w:br/>
      </w:r>
      <w:r>
        <w:rPr>
          <w:rFonts w:hint="eastAsia"/>
        </w:rPr>
        <w:t>　　　　三、香菜籽行业营运能力</w:t>
      </w:r>
      <w:r>
        <w:rPr>
          <w:rFonts w:hint="eastAsia"/>
        </w:rPr>
        <w:br/>
      </w:r>
      <w:r>
        <w:rPr>
          <w:rFonts w:hint="eastAsia"/>
        </w:rPr>
        <w:t>　　　　四、香菜籽行业发展能力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香菜籽行业重点企业调研分析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二、企业香菜籽业务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二、企业香菜籽业务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二、企业香菜籽业务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二、企业香菜籽业务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二、企业香菜籽业务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二、企业香菜籽业务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中国香菜籽行业竞争格局分析</w:t>
      </w:r>
      <w:r>
        <w:rPr>
          <w:rFonts w:hint="eastAsia"/>
        </w:rPr>
        <w:br/>
      </w:r>
      <w:r>
        <w:rPr>
          <w:rFonts w:hint="eastAsia"/>
        </w:rPr>
        <w:t>　　第一节 香菜籽行业竞争格局总览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2024-2025年香菜籽行业竞争力分析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2019-2024年香菜籽行业企业并购活动分析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2024-2025年香菜籽行业会展与招投标活动分析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一、香菜籽行业会展活动及其市场影响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2025年中国香菜籽企业发展企业发展策略与建议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香菜籽销售模式与渠道策略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香菜籽品牌与市场推广策略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香菜籽研发投入与技术创新能力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香菜籽合作联盟与资源整合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中国香菜籽行业风险与对策</w:t>
      </w:r>
      <w:r>
        <w:rPr>
          <w:rFonts w:hint="eastAsia"/>
        </w:rPr>
        <w:br/>
      </w:r>
      <w:r>
        <w:rPr>
          <w:rFonts w:hint="eastAsia"/>
        </w:rPr>
        <w:t>　　第一节 香菜籽行业SWOT分析</w:t>
      </w:r>
      <w:r>
        <w:rPr>
          <w:rFonts w:hint="eastAsia"/>
        </w:rPr>
        <w:br/>
      </w:r>
      <w:r>
        <w:rPr>
          <w:rFonts w:hint="eastAsia"/>
        </w:rPr>
        <w:t>　　　　一、香菜籽行业优势</w:t>
      </w:r>
      <w:r>
        <w:rPr>
          <w:rFonts w:hint="eastAsia"/>
        </w:rPr>
        <w:br/>
      </w:r>
      <w:r>
        <w:rPr>
          <w:rFonts w:hint="eastAsia"/>
        </w:rPr>
        <w:t>　　　　二、香菜籽行业劣势</w:t>
      </w:r>
      <w:r>
        <w:rPr>
          <w:rFonts w:hint="eastAsia"/>
        </w:rPr>
        <w:br/>
      </w:r>
      <w:r>
        <w:rPr>
          <w:rFonts w:hint="eastAsia"/>
        </w:rPr>
        <w:t>　　　　三、香菜籽市场机会</w:t>
      </w:r>
      <w:r>
        <w:rPr>
          <w:rFonts w:hint="eastAsia"/>
        </w:rPr>
        <w:br/>
      </w:r>
      <w:r>
        <w:rPr>
          <w:rFonts w:hint="eastAsia"/>
        </w:rPr>
        <w:t>　　　　四、香菜籽市场威胁</w:t>
      </w:r>
      <w:r>
        <w:rPr>
          <w:rFonts w:hint="eastAsia"/>
        </w:rPr>
        <w:br/>
      </w:r>
      <w:r>
        <w:rPr>
          <w:rFonts w:hint="eastAsia"/>
        </w:rPr>
        <w:t>　　第二节 香菜籽行业风险及对策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2025-2031年中国香菜籽行业前景与发展趋势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2024-2025年香菜籽行业发展环境分析</w:t>
      </w:r>
      <w:r>
        <w:rPr>
          <w:rFonts w:hint="eastAsia"/>
        </w:rPr>
        <w:br/>
      </w:r>
      <w:r>
        <w:rPr>
          <w:rFonts w:hint="eastAsia"/>
        </w:rPr>
        <w:t>　　　　一、香菜籽行业主管部门与监管体制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二、香菜籽行业主要法律法规及政策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三、香菜籽行业标准与质量监管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2025-2031年香菜籽行业发展趋势与方向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2025-2031年香菜籽行业发展潜力与机遇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香菜籽行业研究结论与建议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中~智林~－香菜籽行业发展建议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2019-2024年中国香菜籽市场规模及增长情况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2019-2024年中国香菜籽行业产量及增长趋势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2025-2031年中国香菜籽行业产量预测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2019-2024年中国香菜籽行业市场需求及增长情况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2025-2031年中国香菜籽行业市场需求预测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2019-2024年中国香菜籽行业利润及增长情况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**地区香菜籽行业市场需求情况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**地区香菜籽行业市场需求情况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2019-2024年中国香菜籽行业出口情况分析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2019-2024年中国香菜籽行业产品市场价格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2025-2031年中国香菜籽行业产品市场价格走势预测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香菜籽重点企业经营情况分析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香菜籽重点企业经营情况分析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2025-2031年中国香菜籽市场规模预测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2025-2031年中国香菜籽行业利润预测</w:t>
      </w:r>
      <w:r>
        <w:rPr>
          <w:rFonts w:hint="eastAsia"/>
        </w:rPr>
        <w:br/>
      </w:r>
      <w:r>
        <w:rPr>
          <w:rFonts w:hint="eastAsia"/>
        </w:rPr>
        <w:t>　　图表 2025年香菜籽行业壁垒</w:t>
      </w:r>
      <w:r>
        <w:rPr>
          <w:rFonts w:hint="eastAsia"/>
        </w:rPr>
        <w:br/>
      </w:r>
      <w:r>
        <w:rPr>
          <w:rFonts w:hint="eastAsia"/>
        </w:rPr>
        <w:t>　　图表 2025年香菜籽市场前景分析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2025-2031年中国香菜籽市场需求预测</w:t>
      </w:r>
      <w:r>
        <w:rPr>
          <w:rFonts w:hint="eastAsia"/>
        </w:rPr>
        <w:br/>
      </w:r>
      <w:r>
        <w:rPr>
          <w:rFonts w:hint="eastAsia"/>
        </w:rPr>
        <w:t>　　图表 2025年香菜籽发展趋势预测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27727465b4e3f" w:history="1">
        <w:r>
          <w:rPr>
            <w:rStyle w:val="Hyperlink"/>
          </w:rPr>
          <w:t>2025-2031年中国香菜籽行业现状分析与前景趋势预测报告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27727465b4e3f" w:history="1">
        <w:r>
          <w:rPr>
            <w:rStyle w:val="Hyperlink"/>
          </w:rPr>
          <w:t>https://www.20087.com/6/06/XiangCaiZiHangYeXianZhuangJiQianJing.html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热点：香菜籽图片大全大图、香菜籽油有什么好处和坏处、香菜籽尽量少吃最好不吃、香菜籽图片、香菜种子多少钱一斤、香菜籽油、香菜籽又叫什么、香菜籽怎么种、香菜籽怎么种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57fc8b6df4876" w:history="1">
      <w:r>
        <w:rPr>
          <w:rStyle w:val="Hyperlink"/>
        </w:rPr>
        <w:t>2025-2031年中国香菜籽行业现状分析与前景趋势预测报告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angCaiZiHangYeXianZhuangJiQianJing.html" TargetMode="External" Id="R11027727465b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angCaiZiHangYeXianZhuangJiQianJing.html" TargetMode="External" Id="Rdc157fc8b6df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2024-09-25T02:05:00Z</dcterms:created>
  <dcterms:modified xsi:type="dcterms:W3CDTF">2024-09-25T03:05:00Z</dcterms:modified>
  <dc:subject>2025-2031年中国香菜籽行业现状分析与前景趋势预测报告</dc:subject>
  <dc:title>2025-2031年中国香菜籽行业现状分析与前景趋势预测报告</dc:title>
  <cp:keywords>2025-2031年中国香菜籽行业现状分析与前景趋势预测报告</cp:keywords>
  <dc:description>2025-2031年中国香菜籽行业现状分析与前景趋势预测报告</dc:description>
</cp:coreProperties>
</file>