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0de5e5ac844d4" w:history="1">
              <w:r>
                <w:rPr>
                  <w:rStyle w:val="Hyperlink"/>
                </w:rPr>
                <w:t>2026-2032年全球与中国农业喷雾油行业发展研究及前景分析报告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0de5e5ac844d4" w:history="1">
              <w:r>
                <w:rPr>
                  <w:rStyle w:val="Hyperlink"/>
                </w:rPr>
                <w:t>2026-2032年全球与中国农业喷雾油行业发展研究及前景分析报告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0de5e5ac844d4" w:history="1">
                <w:r>
                  <w:rPr>
                    <w:rStyle w:val="Hyperlink"/>
                  </w:rPr>
                  <w:t>https://www.20087.com/6/86/NongYePenWuYouHangYeQianJingFenXi.html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喷雾油是农药助剂的重要类别，主要用于改善药液在植物叶面的润湿、铺展与附着性能，从而提升病虫害防治效率并减少化学药剂使用量。农业喷雾油通常由矿物油、植物油或合成酯类基础油复配乳化剂、渗透剂等功能成分制成，具有低毒、易降解及与多种农药兼容的特点。在绿色植保理念推动下，农业喷雾油在有机农业、果园管理和抗性害虫综合治理中应用日益广泛。然而，不同作物种类、生长阶段及环境条件对喷雾油的配方敏感性差异显著，不当使用可能引发药害或影响授粉昆虫，因此对施用技术规范与产品适配性提出较高要求。目前，行业正加强作用机理研究与田间效果验证，以建立更科学的使用指导体系。</w:t>
      </w:r>
      <w:r>
        <w:rPr>
          <w:rFonts w:hint="eastAsia"/>
        </w:rPr>
        <w:br/>
      </w:r>
      <w:r>
        <w:rPr>
          <w:rFonts w:hint="eastAsia"/>
        </w:rPr>
        <w:t>　　未来，农业喷雾油将向生物基化、功能复合化与精准施用方向发展。以废弃食用油、藻类油等可再生资源为原料的环保型喷雾油将逐步替代传统矿物油，契合农业碳中和目标。同时，通过分子设计引入缓释、抗蒸发或靶向渗透功能，可进一步延长药效窗口并降低飘移风险。数字化农业技术的普及将推动喷雾油与变量喷雾系统、无人机施药平台的深度耦合，实现基于作物冠层结构与病虫害分布的动态剂量调控。此外，监管机构对助剂安全性的审查趋严，将加速淘汰高风险组分，促进标准化与标签透明化。长远看，农业喷雾油不再仅是物理助剂，而是成为绿色农药减量增效体系中的功能性载体，支撑可持续植保技术的系统性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0de5e5ac844d4" w:history="1">
        <w:r>
          <w:rPr>
            <w:rStyle w:val="Hyperlink"/>
          </w:rPr>
          <w:t>2026-2032年全球与中国农业喷雾油行业发展研究及前景分析报告</w:t>
        </w:r>
      </w:hyperlink>
      <w:r>
        <w:rPr>
          <w:rFonts w:hint="eastAsia"/>
        </w:rPr>
        <w:t>》依据国家统计局、相关行业协会及科研机构的详实资料数据，客观呈现了农业喷雾油行业的市场规模、技术发展水平和竞争格局。报告分析了农业喷雾油行业重点企业的市场表现，评估了当前技术路线的发展方向，并对农业喷雾油市场趋势做出合理预测。通过梳理农业喷雾油行业面临的机遇与风险，为企业和投资者了解市场动态、把握发展机会提供了数据支持和参考建议，有助于相关决策者更准确地判断农业喷雾油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按产品类型细分，全球农业喷雾油市场规模2021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石油/矿物油</w:t>
      </w:r>
      <w:r>
        <w:rPr>
          <w:rFonts w:hint="eastAsia"/>
        </w:rPr>
        <w:br/>
      </w:r>
      <w:r>
        <w:rPr>
          <w:rFonts w:hint="eastAsia"/>
        </w:rPr>
        <w:t>　　　　1.3.3 植物油</w:t>
      </w:r>
      <w:r>
        <w:rPr>
          <w:rFonts w:hint="eastAsia"/>
        </w:rPr>
        <w:br/>
      </w:r>
      <w:r>
        <w:rPr>
          <w:rFonts w:hint="eastAsia"/>
        </w:rPr>
        <w:t>　　　　1.3.4 动物油/鱼油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产品分类，按功效</w:t>
      </w:r>
      <w:r>
        <w:rPr>
          <w:rFonts w:hint="eastAsia"/>
        </w:rPr>
        <w:br/>
      </w:r>
      <w:r>
        <w:rPr>
          <w:rFonts w:hint="eastAsia"/>
        </w:rPr>
        <w:t>　　　　1.4.1 按功效细分，全球农业喷雾油市场规模2021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杀虫喷雾油</w:t>
      </w:r>
      <w:r>
        <w:rPr>
          <w:rFonts w:hint="eastAsia"/>
        </w:rPr>
        <w:br/>
      </w:r>
      <w:r>
        <w:rPr>
          <w:rFonts w:hint="eastAsia"/>
        </w:rPr>
        <w:t>　　　　1.4.3 助剂喷雾油</w:t>
      </w:r>
      <w:r>
        <w:rPr>
          <w:rFonts w:hint="eastAsia"/>
        </w:rPr>
        <w:br/>
      </w:r>
      <w:r>
        <w:rPr>
          <w:rFonts w:hint="eastAsia"/>
        </w:rPr>
        <w:t>　　　　1.4.4 多功能混合液</w:t>
      </w:r>
      <w:r>
        <w:rPr>
          <w:rFonts w:hint="eastAsia"/>
        </w:rPr>
        <w:br/>
      </w:r>
      <w:r>
        <w:rPr>
          <w:rFonts w:hint="eastAsia"/>
        </w:rPr>
        <w:t>　　1.5 产品分类，按配方类型</w:t>
      </w:r>
      <w:r>
        <w:rPr>
          <w:rFonts w:hint="eastAsia"/>
        </w:rPr>
        <w:br/>
      </w:r>
      <w:r>
        <w:rPr>
          <w:rFonts w:hint="eastAsia"/>
        </w:rPr>
        <w:t>　　　　1.5.1 按配方类型细分，全球农业喷雾油市场规模2021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纯油</w:t>
      </w:r>
      <w:r>
        <w:rPr>
          <w:rFonts w:hint="eastAsia"/>
        </w:rPr>
        <w:br/>
      </w:r>
      <w:r>
        <w:rPr>
          <w:rFonts w:hint="eastAsia"/>
        </w:rPr>
        <w:t>　　　　1.5.3 乳油（EC）</w:t>
      </w:r>
      <w:r>
        <w:rPr>
          <w:rFonts w:hint="eastAsia"/>
        </w:rPr>
        <w:br/>
      </w:r>
      <w:r>
        <w:rPr>
          <w:rFonts w:hint="eastAsia"/>
        </w:rPr>
        <w:t>　　　　1.5.4 作物油浓缩液（COC）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产品分类，按销售途径</w:t>
      </w:r>
      <w:r>
        <w:rPr>
          <w:rFonts w:hint="eastAsia"/>
        </w:rPr>
        <w:br/>
      </w:r>
      <w:r>
        <w:rPr>
          <w:rFonts w:hint="eastAsia"/>
        </w:rPr>
        <w:t>　　　　1.6.1 按销售途径细分，全球农业喷雾油市场规模2021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按应用细分，全球农业喷雾油市场规模2021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果园</w:t>
      </w:r>
      <w:r>
        <w:rPr>
          <w:rFonts w:hint="eastAsia"/>
        </w:rPr>
        <w:br/>
      </w:r>
      <w:r>
        <w:rPr>
          <w:rFonts w:hint="eastAsia"/>
        </w:rPr>
        <w:t>　　　　1.7.3 橡胶树</w:t>
      </w:r>
      <w:r>
        <w:rPr>
          <w:rFonts w:hint="eastAsia"/>
        </w:rPr>
        <w:br/>
      </w:r>
      <w:r>
        <w:rPr>
          <w:rFonts w:hint="eastAsia"/>
        </w:rPr>
        <w:t>　　　　1.7.4 蔬菜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农业喷雾油行业发展总体概况</w:t>
      </w:r>
      <w:r>
        <w:rPr>
          <w:rFonts w:hint="eastAsia"/>
        </w:rPr>
        <w:br/>
      </w:r>
      <w:r>
        <w:rPr>
          <w:rFonts w:hint="eastAsia"/>
        </w:rPr>
        <w:t>　　　　1.8.2 农业喷雾油行业发展主要特点</w:t>
      </w:r>
      <w:r>
        <w:rPr>
          <w:rFonts w:hint="eastAsia"/>
        </w:rPr>
        <w:br/>
      </w:r>
      <w:r>
        <w:rPr>
          <w:rFonts w:hint="eastAsia"/>
        </w:rPr>
        <w:t>　　　　1.8.3 农业喷雾油行业发展影响因素</w:t>
      </w:r>
      <w:r>
        <w:rPr>
          <w:rFonts w:hint="eastAsia"/>
        </w:rPr>
        <w:br/>
      </w:r>
      <w:r>
        <w:rPr>
          <w:rFonts w:hint="eastAsia"/>
        </w:rPr>
        <w:t>　　　　1.8.3 .1 农业喷雾油有利因素</w:t>
      </w:r>
      <w:r>
        <w:rPr>
          <w:rFonts w:hint="eastAsia"/>
        </w:rPr>
        <w:br/>
      </w:r>
      <w:r>
        <w:rPr>
          <w:rFonts w:hint="eastAsia"/>
        </w:rPr>
        <w:t>　　　　1.8.3 .2 农业喷雾油不利因素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全球市场，近三年农业喷雾油主要企业占有率及排名（按销量）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农业喷雾油主要企业在国际市场占有率（按销量，2023-2026）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2025年农业喷雾油主要企业在国际市场排名（按销量）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全球市场主要企业农业喷雾油销量（2023-2026）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全球市场，近三年农业喷雾油主要企业占有率及排名（按收入）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农业喷雾油主要企业在国际市场占有率（按收入，2023-2026）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2025年农业喷雾油主要企业在国际市场排名（按收入）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全球市场主要企业农业喷雾油销售收入（2023-2026）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全球市场主要企业农业喷雾油销售价格（2023-2026）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中国市场，近三年农业喷雾油主要企业占有率及排名（按销量）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农业喷雾油主要企业在中国市场占有率（按销量，2023-2026）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2025年农业喷雾油主要企业在中国市场排名（按销量）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中国市场主要企业农业喷雾油销量（2023-2026）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中国市场，近三年农业喷雾油主要企业占有率及排名（按收入）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农业喷雾油主要企业在中国市场占有率（按收入，2023-2026）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2025年农业喷雾油主要企业在中国市场排名（按收入）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中国市场主要企业农业喷雾油销售收入（2023-2026）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全球主要厂商农业喷雾油总部及产地分布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全球主要厂商成立时间及农业喷雾油商业化日期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全球主要厂商农业喷雾油产品类型及应用</w:t>
      </w:r>
      <w:r>
        <w:rPr>
          <w:rFonts w:hint="eastAsia"/>
        </w:rPr>
        <w:br/>
      </w:r>
      <w:r>
        <w:rPr>
          <w:rFonts w:hint="eastAsia"/>
        </w:rPr>
        <w:t>　　2.9 农业喷雾油行业集中度、竞争程度分析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农业喷雾油行业集中度分析：2025年全球Top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全球农业喷雾油第一梯队、第二梯队和第三梯队生产商（品牌）及市场份额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全球农业喷雾油总体规模分析</w:t>
      </w:r>
      <w:r>
        <w:rPr>
          <w:rFonts w:hint="eastAsia"/>
        </w:rPr>
        <w:br/>
      </w:r>
      <w:r>
        <w:rPr>
          <w:rFonts w:hint="eastAsia"/>
        </w:rPr>
        <w:t>　　3.1 全球农业喷雾油供需现状及预测（2021-2032）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全球农业喷雾油产能、产量、产能利用率及发展趋势（2021-2032）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全球农业喷雾油产量、需求量及发展趋势（2021-2032）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全球主要地区农业喷雾油产量及发展趋势（2021-2032）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全球主要地区农业喷雾油产量（2021-2026）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全球主要地区农业喷雾油产量（2027-2032）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全球主要地区农业喷雾油产量市场份额（2021-2032）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中国农业喷雾油供需现状及预测（2021-2032）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中国农业喷雾油产能、产量、产能利用率及发展趋势（2021-2032）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中国农业喷雾油产量、市场需求量及发展趋势（2021-2032）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中国市场农业喷雾油进出口（2021-2032）</w:t>
      </w:r>
      <w:r>
        <w:rPr>
          <w:rFonts w:hint="eastAsia"/>
        </w:rPr>
        <w:br/>
      </w:r>
      <w:r>
        <w:rPr>
          <w:rFonts w:hint="eastAsia"/>
        </w:rPr>
        <w:t>　　3.4 全球农业喷雾油销量及销售额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全球市场农业喷雾油销售额（2021-2032）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全球市场农业喷雾油销量（2021-2032）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全球市场农业喷雾油价格趋势（2021-2032）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全球农业喷雾油主要地区分析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全球主要地区农业喷雾油市场规模分析：2021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全球主要地区农业喷雾油销售收入及市场份额（2021-2026）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全球主要地区农业喷雾油销售收入预测（2027-2032）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全球主要地区农业喷雾油销量分析：2021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全球主要地区农业喷雾油销量及市场份额（2021-2026）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全球主要地区农业喷雾油销量及市场份额预测（2027-2032）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北美市场农业喷雾油销量、收入及增长率（2021-2032）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欧洲市场农业喷雾油销量、收入及增长率（2021-2032）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中国市场农业喷雾油销量、收入及增长率（2021-2032）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日本市场农业喷雾油销量、收入及增长率（2021-2032）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东南亚市场农业喷雾油销量、收入及增长率（2021-2032）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印度市场农业喷雾油销量、收入及增长率（2021-2032）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南美市场农业喷雾油销量、收入及增长率（2021-2032）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中东市场农业喷雾油销量、收入及增长率（2021-2032）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农业喷雾油销量、收入、价格及毛利率（2021-2026）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不同产品类型农业喷雾油分析</w:t>
      </w:r>
      <w:r>
        <w:rPr>
          <w:rFonts w:hint="eastAsia"/>
        </w:rPr>
        <w:br/>
      </w:r>
      <w:r>
        <w:rPr>
          <w:rFonts w:hint="eastAsia"/>
        </w:rPr>
        <w:t>　　6.1 全球不同产品类型农业喷雾油销量（2021-2032）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全球不同产品类型农业喷雾油销量及市场份额（2021-2026）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全球不同产品类型农业喷雾油销量预测（2027-2032）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全球不同产品类型农业喷雾油收入（2021-2032）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全球不同产品类型农业喷雾油收入及市场份额（2021-2026）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全球不同产品类型农业喷雾油收入预测（2027-2032）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全球不同产品类型农业喷雾油价格走势（2021-2032）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中国不同产品类型农业喷雾油销量（2021-2032）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中国不同产品类型农业喷雾油销量及市场份额（2021-2026）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中国不同产品类型农业喷雾油销量预测（2027-2032）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中国不同产品类型农业喷雾油收入（2021-2032）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中国不同产品类型农业喷雾油收入及市场份额（2021-2026）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中国不同产品类型农业喷雾油收入预测（2027-2032）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不同应用农业喷雾油分析</w:t>
      </w:r>
      <w:r>
        <w:rPr>
          <w:rFonts w:hint="eastAsia"/>
        </w:rPr>
        <w:br/>
      </w:r>
      <w:r>
        <w:rPr>
          <w:rFonts w:hint="eastAsia"/>
        </w:rPr>
        <w:t>　　7.1 全球不同应用农业喷雾油销量（2021-2032）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全球不同应用农业喷雾油销量及市场份额（2021-2026）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全球不同应用农业喷雾油销量预测（2027-2032）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全球不同应用农业喷雾油收入（2021-2032）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全球不同应用农业喷雾油收入及市场份额（2021-2026）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全球不同应用农业喷雾油收入预测（2027-2032）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全球不同应用农业喷雾油价格走势（2021-2032）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中国不同应用农业喷雾油销量（2021-2032）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中国不同应用农业喷雾油销量及市场份额（2021-2026）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中国不同应用农业喷雾油销量预测（2027-2032）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中国不同应用农业喷雾油收入（2021-2032）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中国不同应用农业喷雾油收入及市场份额（2021-2026）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中国不同应用农业喷雾油收入预测（2027-2032）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农业喷雾油行业发展趋势</w:t>
      </w:r>
      <w:r>
        <w:rPr>
          <w:rFonts w:hint="eastAsia"/>
        </w:rPr>
        <w:br/>
      </w:r>
      <w:r>
        <w:rPr>
          <w:rFonts w:hint="eastAsia"/>
        </w:rPr>
        <w:t>　　8.2 农业喷雾油行业主要驱动因素</w:t>
      </w:r>
      <w:r>
        <w:rPr>
          <w:rFonts w:hint="eastAsia"/>
        </w:rPr>
        <w:br/>
      </w:r>
      <w:r>
        <w:rPr>
          <w:rFonts w:hint="eastAsia"/>
        </w:rPr>
        <w:t>　　8.3 农业喷雾油中国企业SWOT分析</w:t>
      </w:r>
      <w:r>
        <w:rPr>
          <w:rFonts w:hint="eastAsia"/>
        </w:rPr>
        <w:br/>
      </w:r>
      <w:r>
        <w:rPr>
          <w:rFonts w:hint="eastAsia"/>
        </w:rPr>
        <w:t>　　8.4 中国农业喷雾油行业政策环境分析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农业喷雾油行业产业链简介</w:t>
      </w:r>
      <w:r>
        <w:rPr>
          <w:rFonts w:hint="eastAsia"/>
        </w:rPr>
        <w:br/>
      </w:r>
      <w:r>
        <w:rPr>
          <w:rFonts w:hint="eastAsia"/>
        </w:rPr>
        <w:t>　　　　9.1.1 农业喷雾油行业供应链分析</w:t>
      </w:r>
      <w:r>
        <w:rPr>
          <w:rFonts w:hint="eastAsia"/>
        </w:rPr>
        <w:br/>
      </w:r>
      <w:r>
        <w:rPr>
          <w:rFonts w:hint="eastAsia"/>
        </w:rPr>
        <w:t>　　　　9.1.2 农业喷雾油主要原料及供应情况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农业喷雾油行业采购模式</w:t>
      </w:r>
      <w:r>
        <w:rPr>
          <w:rFonts w:hint="eastAsia"/>
        </w:rPr>
        <w:br/>
      </w:r>
      <w:r>
        <w:rPr>
          <w:rFonts w:hint="eastAsia"/>
        </w:rPr>
        <w:t>　　9.3 农业喷雾油行业生产模式</w:t>
      </w:r>
      <w:r>
        <w:rPr>
          <w:rFonts w:hint="eastAsia"/>
        </w:rPr>
        <w:br/>
      </w:r>
      <w:r>
        <w:rPr>
          <w:rFonts w:hint="eastAsia"/>
        </w:rPr>
        <w:t>　　9.4 农业喷雾油行业销售模式及销售渠道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按产品类型细分，全球农业喷雾油市场规模2021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按功效细分，全球农业喷雾油市场规模2021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按配方类型细分，全球农业喷雾油市场规模2021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按销售途径细分，全球农业喷雾油市场规模2021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按应用细分，全球农业喷雾油市场规模（CAGR）2021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农业喷雾油行业发展主要特点</w:t>
      </w:r>
      <w:r>
        <w:rPr>
          <w:rFonts w:hint="eastAsia"/>
        </w:rPr>
        <w:br/>
      </w:r>
      <w:r>
        <w:rPr>
          <w:rFonts w:hint="eastAsia"/>
        </w:rPr>
        <w:t>　　表 7： 农业喷雾油行业发展有利因素分析</w:t>
      </w:r>
      <w:r>
        <w:rPr>
          <w:rFonts w:hint="eastAsia"/>
        </w:rPr>
        <w:br/>
      </w:r>
      <w:r>
        <w:rPr>
          <w:rFonts w:hint="eastAsia"/>
        </w:rPr>
        <w:t>　　表 8： 农业喷雾油行业发展不利因素分析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进入农业喷雾油行业壁垒</w:t>
      </w:r>
      <w:r>
        <w:rPr>
          <w:rFonts w:hint="eastAsia"/>
        </w:rPr>
        <w:br/>
      </w:r>
      <w:r>
        <w:rPr>
          <w:rFonts w:hint="eastAsia"/>
        </w:rPr>
        <w:t>　　表 10： 农业喷雾油主要企业在国际市场占有率（按销量，2023-2026）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2025年农业喷雾油主要企业在国际市场排名（按销量）&amp;（千吨）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全球市场主要企业农业喷雾油销量（2023-2026）&amp;（千吨）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农业喷雾油主要企业在国际市场占有率（按收入，2023-2026）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2025年农业喷雾油主要企业在国际市场排名（按收入）&amp;（万元）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全球市场主要企业农业喷雾油销售收入（2023-2026）&amp;（万元）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全球市场主要企业农业喷雾油销售价格（2023-2026）&amp;（元/吨）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农业喷雾油主要企业在中国市场占有率（按销量，2023-2026）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2025年农业喷雾油主要企业在中国市场排名（按销量）&amp;（千吨）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中国市场主要企业农业喷雾油销量（2023-2026）&amp;（千吨）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农业喷雾油主要企业在中国市场占有率（按收入，2023-2026）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2025年农业喷雾油主要企业在中国市场排名（按收入）&amp;（万元）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中国市场主要企业农业喷雾油销售收入（2023-2026）&amp;（万元）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全球主要厂商农业喷雾油总部及产地分布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全球主要厂商成立时间及农业喷雾油商业化日期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全球主要厂商农业喷雾油产品类型及应用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2025年全球农业喷雾油主要厂商市场地位（第一梯队、第二梯队和第三梯队）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全球农业喷雾油市场投资、并购等现状分析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全球主要地区农业喷雾油产量增速（CAGR）：（2021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全球主要地区农业喷雾油产量（2021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全球主要地区农业喷雾油产量（2021-2026）&amp;（千吨）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全球主要地区农业喷雾油产量（2027-2032）&amp;（千吨）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全球主要地区农业喷雾油产量市场份额（2021-2026）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全球主要地区农业喷雾油产量市场份额（2027-2032）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中国市场农业喷雾油产量、销量、进出口（2021-2026）&amp;（千吨）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中国市场农业喷雾油产量、销量、进出口预测（2027-2032）&amp;（千吨）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全球主要地区农业喷雾油销售收入增速：（2021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全球主要地区农业喷雾油销售收入（2021-2026）&amp;（万元）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全球主要地区农业喷雾油销售收入市场份额（2021-2026）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全球主要地区农业喷雾油收入（2027-2032）&amp;（万元）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全球主要地区农业喷雾油收入市场份额（2027-2032）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全球主要地区农业喷雾油销量（千吨）：2021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全球主要地区农业喷雾油销量（2021-2026）&amp;（千吨）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全球主要地区农业喷雾油销量市场份额（2021-2026）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全球主要地区农业喷雾油销量（2027-2032）&amp;（千吨）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全球主要地区农业喷雾油销量份额（2027-2032）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农业喷雾油生产基地、销售区域、竞争对手及市场地位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农业喷雾油产品规格、参数及市场应用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农业喷雾油销量（千吨）、收入（万元）、价格（元/吨）及毛利率（2021-2026）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全球不同产品类型农业喷雾油销量（2021-2026）&amp;（千吨）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全球不同产品类型农业喷雾油销量市场份额（2021-2026）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全球不同产品类型农业喷雾油销量预测（2027-2032）&amp;（千吨）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全球市场不同产品类型农业喷雾油销量市场份额预测（2027-2032）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全球不同产品类型农业喷雾油收入（2021-2026）&amp;（万元）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全球不同产品类型农业喷雾油收入市场份额（2021-2026）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全球不同产品类型农业喷雾油收入预测（2027-2032）&amp;（万元）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全球不同产品类型农业喷雾油收入市场份额预测（2027-2032）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中国不同产品类型农业喷雾油销量（2021-2026）&amp;（千吨）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中国不同产品类型农业喷雾油销量市场份额（2021-2026）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中国不同产品类型农业喷雾油销量预测（2027-2032）&amp;（千吨）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全球市场不同产品类型农业喷雾油销量市场份额预测（2027-2032）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中国不同产品类型农业喷雾油收入（2021-2026）&amp;（万元）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中国不同产品类型农业喷雾油收入市场份额（2021-2026）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中国不同产品类型农业喷雾油收入预测（2027-2032）&amp;（万元）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中国不同产品类型农业喷雾油收入市场份额预测（2027-2032）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全球不同应用农业喷雾油销量（2021-2026）&amp;（千吨）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全球不同应用农业喷雾油销量市场份额（2021-2026）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全球不同应用农业喷雾油销量预测（2027-2032）&amp;（千吨）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全球市场不同应用农业喷雾油销量市场份额预测（2027-2032）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全球不同应用农业喷雾油收入（2021-2026）&amp;（万元）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全球不同应用农业喷雾油收入市场份额（2021-2026）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全球不同应用农业喷雾油收入预测（2027-2032）&amp;（万元）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全球不同应用农业喷雾油收入市场份额预测（2027-2032）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中国不同应用农业喷雾油销量（2021-2026）&amp;（千吨）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中国不同应用农业喷雾油销量市场份额（2021-2026）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中国不同应用农业喷雾油销量预测（2027-2032）&amp;（千吨）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中国市场不同应用农业喷雾油销量市场份额预测（2027-2032）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中国不同应用农业喷雾油收入（2021-2026）&amp;（万元）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中国不同应用农业喷雾油收入市场份额（2021-2026）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中国不同应用农业喷雾油收入预测（2027-2032）&amp;（万元）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中国不同应用农业喷雾油收入市场份额预测（2027-2032）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农业喷雾油行业发展趋势</w:t>
      </w:r>
      <w:r>
        <w:rPr>
          <w:rFonts w:hint="eastAsia"/>
        </w:rPr>
        <w:br/>
      </w:r>
      <w:r>
        <w:rPr>
          <w:rFonts w:hint="eastAsia"/>
        </w:rPr>
        <w:t>　　表 159： 农业喷雾油行业主要驱动因素</w:t>
      </w:r>
      <w:r>
        <w:rPr>
          <w:rFonts w:hint="eastAsia"/>
        </w:rPr>
        <w:br/>
      </w:r>
      <w:r>
        <w:rPr>
          <w:rFonts w:hint="eastAsia"/>
        </w:rPr>
        <w:t>　　表 160： 农业喷雾油行业供应链分析</w:t>
      </w:r>
      <w:r>
        <w:rPr>
          <w:rFonts w:hint="eastAsia"/>
        </w:rPr>
        <w:br/>
      </w:r>
      <w:r>
        <w:rPr>
          <w:rFonts w:hint="eastAsia"/>
        </w:rPr>
        <w:t>　　表 161： 农业喷雾油上游原料供应商</w:t>
      </w:r>
      <w:r>
        <w:rPr>
          <w:rFonts w:hint="eastAsia"/>
        </w:rPr>
        <w:br/>
      </w:r>
      <w:r>
        <w:rPr>
          <w:rFonts w:hint="eastAsia"/>
        </w:rPr>
        <w:t>　　表 162： 农业喷雾油主要地区不同应用客户分析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农业喷雾油典型经销商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农业喷雾油产品图片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全球不同产品类型农业喷雾油销售额2021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全球不同产品类型农业喷雾油市场份额2025 &amp; 2032</w:t>
      </w:r>
      <w:r>
        <w:rPr>
          <w:rFonts w:hint="eastAsia"/>
        </w:rPr>
        <w:br/>
      </w:r>
      <w:r>
        <w:rPr>
          <w:rFonts w:hint="eastAsia"/>
        </w:rPr>
        <w:t>　　图 4： 石油/矿物油产品图片</w:t>
      </w:r>
      <w:r>
        <w:rPr>
          <w:rFonts w:hint="eastAsia"/>
        </w:rPr>
        <w:br/>
      </w:r>
      <w:r>
        <w:rPr>
          <w:rFonts w:hint="eastAsia"/>
        </w:rPr>
        <w:t>　　图 5： 植物油产品图片</w:t>
      </w:r>
      <w:r>
        <w:rPr>
          <w:rFonts w:hint="eastAsia"/>
        </w:rPr>
        <w:br/>
      </w:r>
      <w:r>
        <w:rPr>
          <w:rFonts w:hint="eastAsia"/>
        </w:rPr>
        <w:t>　　图 6： 动物油/鱼油产品图片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全球不同功效农业喷雾油销售额2021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全球不同功效农业喷雾油市场份额2025 &amp; 2032</w:t>
      </w:r>
      <w:r>
        <w:rPr>
          <w:rFonts w:hint="eastAsia"/>
        </w:rPr>
        <w:br/>
      </w:r>
      <w:r>
        <w:rPr>
          <w:rFonts w:hint="eastAsia"/>
        </w:rPr>
        <w:t>　　图 10： 杀虫喷雾油产品图片</w:t>
      </w:r>
      <w:r>
        <w:rPr>
          <w:rFonts w:hint="eastAsia"/>
        </w:rPr>
        <w:br/>
      </w:r>
      <w:r>
        <w:rPr>
          <w:rFonts w:hint="eastAsia"/>
        </w:rPr>
        <w:t>　　图 11： 助剂喷雾油产品图片</w:t>
      </w:r>
      <w:r>
        <w:rPr>
          <w:rFonts w:hint="eastAsia"/>
        </w:rPr>
        <w:br/>
      </w:r>
      <w:r>
        <w:rPr>
          <w:rFonts w:hint="eastAsia"/>
        </w:rPr>
        <w:t>　　图 12： 多功能混合液产品图片</w:t>
      </w:r>
      <w:r>
        <w:rPr>
          <w:rFonts w:hint="eastAsia"/>
        </w:rPr>
        <w:br/>
      </w:r>
      <w:r>
        <w:rPr>
          <w:rFonts w:hint="eastAsia"/>
        </w:rPr>
        <w:t>　　图 13： 全球不同配方类型农业喷雾油销售额2021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全球不同配方类型农业喷雾油市场份额2025 &amp; 2032</w:t>
      </w:r>
      <w:r>
        <w:rPr>
          <w:rFonts w:hint="eastAsia"/>
        </w:rPr>
        <w:br/>
      </w:r>
      <w:r>
        <w:rPr>
          <w:rFonts w:hint="eastAsia"/>
        </w:rPr>
        <w:t>　　图 15： 纯油产品图片</w:t>
      </w:r>
      <w:r>
        <w:rPr>
          <w:rFonts w:hint="eastAsia"/>
        </w:rPr>
        <w:br/>
      </w:r>
      <w:r>
        <w:rPr>
          <w:rFonts w:hint="eastAsia"/>
        </w:rPr>
        <w:t>　　图 16： 乳油（EC）产品图片</w:t>
      </w:r>
      <w:r>
        <w:rPr>
          <w:rFonts w:hint="eastAsia"/>
        </w:rPr>
        <w:br/>
      </w:r>
      <w:r>
        <w:rPr>
          <w:rFonts w:hint="eastAsia"/>
        </w:rPr>
        <w:t>　　图 17： 作物油浓缩液（COC）产品图片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全球不同销售途径农业喷雾油销售额2021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全球不同销售途径农业喷雾油市场份额2025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线上销售产品图片</w:t>
      </w:r>
      <w:r>
        <w:rPr>
          <w:rFonts w:hint="eastAsia"/>
        </w:rPr>
        <w:br/>
      </w:r>
      <w:r>
        <w:rPr>
          <w:rFonts w:hint="eastAsia"/>
        </w:rPr>
        <w:t>　　图 22： 线下销售产品图片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全球不同应用农业喷雾油市场份额2025 &amp; 2032</w:t>
      </w:r>
      <w:r>
        <w:rPr>
          <w:rFonts w:hint="eastAsia"/>
        </w:rPr>
        <w:br/>
      </w:r>
      <w:r>
        <w:rPr>
          <w:rFonts w:hint="eastAsia"/>
        </w:rPr>
        <w:t>　　图 25： 果园</w:t>
      </w:r>
      <w:r>
        <w:rPr>
          <w:rFonts w:hint="eastAsia"/>
        </w:rPr>
        <w:br/>
      </w:r>
      <w:r>
        <w:rPr>
          <w:rFonts w:hint="eastAsia"/>
        </w:rPr>
        <w:t>　　图 26： 橡胶树</w:t>
      </w:r>
      <w:r>
        <w:rPr>
          <w:rFonts w:hint="eastAsia"/>
        </w:rPr>
        <w:br/>
      </w:r>
      <w:r>
        <w:rPr>
          <w:rFonts w:hint="eastAsia"/>
        </w:rPr>
        <w:t>　　图 27： 蔬菜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2025年全球前五大生产商农业喷雾油市场份额</w:t>
      </w:r>
      <w:r>
        <w:rPr>
          <w:rFonts w:hint="eastAsia"/>
        </w:rPr>
        <w:br/>
      </w:r>
      <w:r>
        <w:rPr>
          <w:rFonts w:hint="eastAsia"/>
        </w:rPr>
        <w:t>　　图 30： 2025年全球农业喷雾油第一梯队、第二梯队和第三梯队厂商及市场份额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全球农业喷雾油产能、产量、产能利用率及发展趋势（2021-2032）&amp;（千吨）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全球农业喷雾油产量、需求量及发展趋势（2021-2032）&amp;（千吨）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全球主要地区农业喷雾油产量市场份额（2021-2032）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中国农业喷雾油产能、产量、产能利用率及发展趋势（2021-2032）&amp;（千吨）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中国农业喷雾油产量、市场需求量及发展趋势（2021-2032）&amp;（千吨）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全球农业喷雾油市场销售额及增长率：（2021-2032）&amp;（万元）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全球市场农业喷雾油市场规模：2021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全球市场农业喷雾油销量及增长率（2021-2032）&amp;（千吨）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全球市场农业喷雾油价格趋势（2021-2032）&amp;（元/吨）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全球主要地区农业喷雾油销售收入（2021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全球主要地区农业喷雾油销售收入市场份额（2021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北美市场农业喷雾油销量及增长率（2021-2032）&amp;（千吨）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北美市场农业喷雾油收入及增长率（2021-2032）&amp;（万元）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欧洲市场农业喷雾油销量及增长率（2021-2032）&amp;（千吨）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欧洲市场农业喷雾油收入及增长率（2021-2032）&amp;（万元）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中国市场农业喷雾油销量及增长率（2021-2032）&amp;（千吨）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中国市场农业喷雾油收入及增长率（2021-2032）&amp;（万元）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日本市场农业喷雾油销量及增长率（2021-2032）&amp;（千吨）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日本市场农业喷雾油收入及增长率（2021-2032）&amp;（万元）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东南亚市场农业喷雾油销量及增长率（2021-2032）&amp;（千吨）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东南亚市场农业喷雾油收入及增长率（2021-2032）&amp;（万元）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印度市场农业喷雾油销量及增长率（2021-2032）&amp;（千吨）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印度市场农业喷雾油收入及增长率（2021-2032）&amp;（万元）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南美市场农业喷雾油销量及增长率（2021-2032）&amp;（千吨）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南美市场农业喷雾油收入及增长率（2021-2032）&amp;（万元）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中东市场农业喷雾油销量及增长率（2021-2032）&amp;（千吨）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中东市场农业喷雾油收入及增长率（2021-2032）&amp;（万元）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全球不同产品类型农业喷雾油价格走势（2021-2032）&amp;（元/吨）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全球不同应用农业喷雾油价格走势（2021-2032）&amp;（元/吨）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农业喷雾油中国企业SWOT分析</w:t>
      </w:r>
      <w:r>
        <w:rPr>
          <w:rFonts w:hint="eastAsia"/>
        </w:rPr>
        <w:br/>
      </w:r>
      <w:r>
        <w:rPr>
          <w:rFonts w:hint="eastAsia"/>
        </w:rPr>
        <w:t>　　图 61： 农业喷雾油产业链</w:t>
      </w:r>
      <w:r>
        <w:rPr>
          <w:rFonts w:hint="eastAsia"/>
        </w:rPr>
        <w:br/>
      </w:r>
      <w:r>
        <w:rPr>
          <w:rFonts w:hint="eastAsia"/>
        </w:rPr>
        <w:t>　　图 62： 农业喷雾油行业采购模式分析</w:t>
      </w:r>
      <w:r>
        <w:rPr>
          <w:rFonts w:hint="eastAsia"/>
        </w:rPr>
        <w:br/>
      </w:r>
      <w:r>
        <w:rPr>
          <w:rFonts w:hint="eastAsia"/>
        </w:rPr>
        <w:t>　　图 63： 农业喷雾油行业生产模式</w:t>
      </w:r>
      <w:r>
        <w:rPr>
          <w:rFonts w:hint="eastAsia"/>
        </w:rPr>
        <w:br/>
      </w:r>
      <w:r>
        <w:rPr>
          <w:rFonts w:hint="eastAsia"/>
        </w:rPr>
        <w:t>　　图 64： 农业喷雾油行业销售模式分析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0de5e5ac844d4" w:history="1">
        <w:r>
          <w:rPr>
            <w:rStyle w:val="Hyperlink"/>
          </w:rPr>
          <w:t>2026-2032年全球与中国农业喷雾油行业发展研究及前景分析报告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0de5e5ac844d4" w:history="1">
        <w:r>
          <w:rPr>
            <w:rStyle w:val="Hyperlink"/>
          </w:rPr>
          <w:t>https://www.20087.com/6/86/NongYePenWuYouHangYeQianJingFenXi.html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热点：农用喷雾器什么牌子好、农业喷雾器、食用油喷雾瓶、农业喷雾喷头、韶关绿之油农业开发工程、汽油农用喷雾器、江西宝火农业有限公司的油好吗、农用农药喷雾器、天然气制工艺油在农业上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6df18e76e4b94" w:history="1">
      <w:r>
        <w:rPr>
          <w:rStyle w:val="Hyperlink"/>
        </w:rPr>
        <w:t>2026-2032年全球与中国农业喷雾油行业发展研究及前景分析报告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NongYePenWuYouHangYeQianJingFenXi.html" TargetMode="External" Id="R6d90de5e5ac8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NongYePenWuYouHangYeQianJingFenXi.html" TargetMode="External" Id="Ra2e6df18e76e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2025-12-27T23:54:20Z</dcterms:created>
  <dcterms:modified xsi:type="dcterms:W3CDTF">2025-12-28T00:54:20Z</dcterms:modified>
  <dc:subject>2026-2032年全球与中国农业喷雾油行业发展研究及前景分析报告</dc:subject>
  <dc:title>2026-2032年全球与中国农业喷雾油行业发展研究及前景分析报告</dc:title>
  <cp:keywords>2026-2032年全球与中国农业喷雾油行业发展研究及前景分析报告</cp:keywords>
  <dc:description>2026-2032年全球与中国农业喷雾油行业发展研究及前景分析报告</dc:description>
</cp:coreProperties>
</file>