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0f3b5dcbd4245" w:history="1">
              <w:r>
                <w:rPr>
                  <w:rStyle w:val="Hyperlink"/>
                </w:rPr>
                <w:t>2025-2031年全球与中国农业服务业市场现状调研及发展前景趋势分析报告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0f3b5dcbd4245" w:history="1">
              <w:r>
                <w:rPr>
                  <w:rStyle w:val="Hyperlink"/>
                </w:rPr>
                <w:t>2025-2031年全球与中国农业服务业市场现状调研及发展前景趋势分析报告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0f3b5dcbd4245" w:history="1">
                <w:r>
                  <w:rPr>
                    <w:rStyle w:val="Hyperlink"/>
                  </w:rPr>
                  <w:t>https://www.20087.com/6/36/NongYeFuWuYeFaZhanQianJingFenXi.html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服务业涵盖了从咨询、金融、保险到智能技术、机械租赁等多个方面，随着农业现代化和全球农业向可持续、高效生产的转型，农业服务业迎来了快速增长。技术创新，特别是精准农业和数字农业技术的普及，如卫星遥感、物联网、大数据分析，为农业生产提供了前所未有的精准管理和优化方案，大大提高了服务的效率和定制化水平。</w:t>
      </w:r>
      <w:r>
        <w:rPr>
          <w:rFonts w:hint="eastAsia"/>
        </w:rPr>
        <w:br/>
      </w:r>
      <w:r>
        <w:rPr>
          <w:rFonts w:hint="eastAsia"/>
        </w:rPr>
        <w:t>　　未来农业服务业将更加侧重于整合技术和服务的创新，利用人工智能、区块链等先进技术优化供应链管理，提升食品安全追溯性和交易透明度。可持续农业服务，如生态农业咨询、碳足迹管理，将成为新热点，响应全球气候变化挑战。同时，农业金融服务的创新，如农业保险的定制化、基于数据的风险评估，将帮助农民更好地管理风险，促进农业的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0f3b5dcbd4245" w:history="1">
        <w:r>
          <w:rPr>
            <w:rStyle w:val="Hyperlink"/>
          </w:rPr>
          <w:t>2025-2031年全球与中国农业服务业市场现状调研及发展前景趋势分析报告</w:t>
        </w:r>
      </w:hyperlink>
      <w:r>
        <w:rPr>
          <w:rFonts w:hint="eastAsia"/>
        </w:rPr>
        <w:t>》基于国家统计局、相关行业协会的详实数据，结合行业一手调研资料，系统分析了农业服务业行业的市场规模、竞争格局及技术发展现状。报告详细梳理了农业服务业产业链结构、区域分布特征及农业服务业市场需求变化，重点评估了农业服务业重点企业的市场表现与战略布局。通过对政策环境、技术创新方向及消费趋势的分析，科学预测了农业服务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全球市场农业服务业市场总体规模</w:t>
      </w:r>
      <w:r>
        <w:rPr>
          <w:rFonts w:hint="eastAsia"/>
        </w:rPr>
        <w:br/>
      </w:r>
      <w:r>
        <w:rPr>
          <w:rFonts w:hint="eastAsia"/>
        </w:rPr>
        <w:t>　　1.4 中国市场农业服务业市场总体规模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农业服务业行业发展总体概况</w:t>
      </w:r>
      <w:r>
        <w:rPr>
          <w:rFonts w:hint="eastAsia"/>
        </w:rPr>
        <w:br/>
      </w:r>
      <w:r>
        <w:rPr>
          <w:rFonts w:hint="eastAsia"/>
        </w:rPr>
        <w:t>　　　　1.5.2 农业服务业行业发展主要特点</w:t>
      </w:r>
      <w:r>
        <w:rPr>
          <w:rFonts w:hint="eastAsia"/>
        </w:rPr>
        <w:br/>
      </w:r>
      <w:r>
        <w:rPr>
          <w:rFonts w:hint="eastAsia"/>
        </w:rPr>
        <w:t>　　　　1.5.3 农业服务业行业发展影响因素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农业服务业有利因素</w:t>
      </w:r>
      <w:r>
        <w:rPr>
          <w:rFonts w:hint="eastAsia"/>
        </w:rPr>
        <w:br/>
      </w:r>
      <w:r>
        <w:rPr>
          <w:rFonts w:hint="eastAsia"/>
        </w:rPr>
        <w:t>　　　　1.5.3 .2 农业服务业不利因素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全球市场，近三年农业服务业主要企业占有率及排名（按收入）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近三年农业服务业主要企业在国际市场占有率（按收入，2020-2025）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2025年农业服务业主要企业在国际市场排名（按收入）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近三年全球市场主要企业农业服务业销售收入（2020-2025）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中国市场，近三年农业服务业主要企业占有率及排名（按收入）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近三年农业服务业主要企业在中国市场占有率（按收入，2020-2025）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2025年农业服务业主要企业在中国市场排名（按收入）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近三年中国市场主要企业农业服务业销售收入（2020-2025）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全球主要厂商农业服务业总部及产地分布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全球主要厂商成立时间及农业服务业商业化日期</w:t>
      </w:r>
      <w:r>
        <w:rPr>
          <w:rFonts w:hint="eastAsia"/>
        </w:rPr>
        <w:br/>
      </w:r>
      <w:r>
        <w:rPr>
          <w:rFonts w:hint="eastAsia"/>
        </w:rPr>
        <w:t>　　2.5 全球主要厂商农业服务业产品类型及应用</w:t>
      </w:r>
      <w:r>
        <w:rPr>
          <w:rFonts w:hint="eastAsia"/>
        </w:rPr>
        <w:br/>
      </w:r>
      <w:r>
        <w:rPr>
          <w:rFonts w:hint="eastAsia"/>
        </w:rPr>
        <w:t>　　2.6 农业服务业行业集中度、竞争程度分析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农业服务业行业集中度分析：2025年全球Top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全球农业服务业第一梯队、第二梯队和第三梯队生产商（品牌）及市场份额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全球农业服务业主要地区分析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全球主要地区农业服务业市场规模分析：2020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全球主要地区农业服务业销售额及份额（2020-2025年）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全球主要地区农业服务业销售额及份额预测（2025-2031年）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印度农业服务业销售额及预测（2020-2031）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按产品类型细分，全球农业服务业销售额对比（2020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按产品类型细分，全球农业服务业销售额及市场份额（2020-2025）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按产品类型细分，全球农业服务业销售额预测（2025-2031）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按产品类型细分，中国农业服务业销售额及市场份额（2020-2025）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按产品类型细分，中国农业服务业销售额预测（2025-2031）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按产品类型细分，全球农业服务业销售额对比（2020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按产品类型细分，全球农业服务业销售额及市场份额（2020-2025）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按产品类型细分，全球农业服务业销售额预测（2025-2031）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中国不同应用农业服务业销售额及市场份额（2020-2025）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中国不同应用农业服务业销售额预测（2025-2031）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农业服务业产品及服务介绍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农业服务业行业发展趋势</w:t>
      </w:r>
      <w:r>
        <w:rPr>
          <w:rFonts w:hint="eastAsia"/>
        </w:rPr>
        <w:br/>
      </w:r>
      <w:r>
        <w:rPr>
          <w:rFonts w:hint="eastAsia"/>
        </w:rPr>
        <w:t>　　7.2 农业服务业行业主要驱动因素</w:t>
      </w:r>
      <w:r>
        <w:rPr>
          <w:rFonts w:hint="eastAsia"/>
        </w:rPr>
        <w:br/>
      </w:r>
      <w:r>
        <w:rPr>
          <w:rFonts w:hint="eastAsia"/>
        </w:rPr>
        <w:t>　　7.3 农业服务业中国企业SWOT分析</w:t>
      </w:r>
      <w:r>
        <w:rPr>
          <w:rFonts w:hint="eastAsia"/>
        </w:rPr>
        <w:br/>
      </w:r>
      <w:r>
        <w:rPr>
          <w:rFonts w:hint="eastAsia"/>
        </w:rPr>
        <w:t>　　7.4 中国农业服务业行业政策环境分析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农业服务业行业产业链简介</w:t>
      </w:r>
      <w:r>
        <w:rPr>
          <w:rFonts w:hint="eastAsia"/>
        </w:rPr>
        <w:br/>
      </w:r>
      <w:r>
        <w:rPr>
          <w:rFonts w:hint="eastAsia"/>
        </w:rPr>
        <w:t>　　　　8.1.1 农业服务业行业供应链分析</w:t>
      </w:r>
      <w:r>
        <w:rPr>
          <w:rFonts w:hint="eastAsia"/>
        </w:rPr>
        <w:br/>
      </w:r>
      <w:r>
        <w:rPr>
          <w:rFonts w:hint="eastAsia"/>
        </w:rPr>
        <w:t>　　　　8.1.2 农业服务业主要原料及供应情况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农业服务业行业主要下游客户</w:t>
      </w:r>
      <w:r>
        <w:rPr>
          <w:rFonts w:hint="eastAsia"/>
        </w:rPr>
        <w:br/>
      </w:r>
      <w:r>
        <w:rPr>
          <w:rFonts w:hint="eastAsia"/>
        </w:rPr>
        <w:t>　　8.2 农业服务业行业采购模式</w:t>
      </w:r>
      <w:r>
        <w:rPr>
          <w:rFonts w:hint="eastAsia"/>
        </w:rPr>
        <w:br/>
      </w:r>
      <w:r>
        <w:rPr>
          <w:rFonts w:hint="eastAsia"/>
        </w:rPr>
        <w:t>　　8.3 农业服务业行业生产模式</w:t>
      </w:r>
      <w:r>
        <w:rPr>
          <w:rFonts w:hint="eastAsia"/>
        </w:rPr>
        <w:br/>
      </w:r>
      <w:r>
        <w:rPr>
          <w:rFonts w:hint="eastAsia"/>
        </w:rPr>
        <w:t>　　8.4 农业服务业行业销售模式及销售渠道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农业服务业产品图片</w:t>
      </w:r>
      <w:r>
        <w:rPr>
          <w:rFonts w:hint="eastAsia"/>
        </w:rPr>
        <w:br/>
      </w:r>
      <w:r>
        <w:rPr>
          <w:rFonts w:hint="eastAsia"/>
        </w:rPr>
        <w:t>　　图 全球市场农业服务业市场规模,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全球农业服务业市场销售额预测:（2020-2031）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中国市场农业服务业销售额及未来趋势（2020-2031）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2025年全球前五大厂商农业服务业市场份额</w:t>
      </w:r>
      <w:r>
        <w:rPr>
          <w:rFonts w:hint="eastAsia"/>
        </w:rPr>
        <w:br/>
      </w:r>
      <w:r>
        <w:rPr>
          <w:rFonts w:hint="eastAsia"/>
        </w:rPr>
        <w:t>　　图 2025年全球农业服务业第一梯队、第二梯队和第三梯队厂商及市场份额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全球主要地区农业服务业销售额市场份额（2024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印度市场农业服务业销售额及预测（2020-2031）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全球农业服务业规模及增长率（2020-2031）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按产品类型细分，全球农业服务业市场份额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按产品类型细分，全球农业服务业市场份额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按产品类型细分，全球农业服务业市场份额预测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按产品类型细分，中国农业服务业市场份额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按产品类型细分，中国农业服务业市场份额预测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按应用细分，全球农业服务业市场份额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按应用细分，全球农业服务业市场份额 2024 VS 2025</w:t>
      </w:r>
      <w:r>
        <w:rPr>
          <w:rFonts w:hint="eastAsia"/>
        </w:rPr>
        <w:br/>
      </w:r>
      <w:r>
        <w:rPr>
          <w:rFonts w:hint="eastAsia"/>
        </w:rPr>
        <w:t>　　图 农业服务业中国企业SWOT分析</w:t>
      </w:r>
      <w:r>
        <w:rPr>
          <w:rFonts w:hint="eastAsia"/>
        </w:rPr>
        <w:br/>
      </w:r>
      <w:r>
        <w:rPr>
          <w:rFonts w:hint="eastAsia"/>
        </w:rPr>
        <w:t>　　图 农业服务业产业链</w:t>
      </w:r>
      <w:r>
        <w:rPr>
          <w:rFonts w:hint="eastAsia"/>
        </w:rPr>
        <w:br/>
      </w:r>
      <w:r>
        <w:rPr>
          <w:rFonts w:hint="eastAsia"/>
        </w:rPr>
        <w:t>　　图 农业服务业行业采购模式分析</w:t>
      </w:r>
      <w:r>
        <w:rPr>
          <w:rFonts w:hint="eastAsia"/>
        </w:rPr>
        <w:br/>
      </w:r>
      <w:r>
        <w:rPr>
          <w:rFonts w:hint="eastAsia"/>
        </w:rPr>
        <w:t>　　图 农业服务业行业生产模式分析</w:t>
      </w:r>
      <w:r>
        <w:rPr>
          <w:rFonts w:hint="eastAsia"/>
        </w:rPr>
        <w:br/>
      </w:r>
      <w:r>
        <w:rPr>
          <w:rFonts w:hint="eastAsia"/>
        </w:rPr>
        <w:t>　　图 农业服务业行业销售模式分析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农业服务业行业发展主要特点</w:t>
      </w:r>
      <w:r>
        <w:rPr>
          <w:rFonts w:hint="eastAsia"/>
        </w:rPr>
        <w:br/>
      </w:r>
      <w:r>
        <w:rPr>
          <w:rFonts w:hint="eastAsia"/>
        </w:rPr>
        <w:t>　　表 农业服务业行业发展有利因素分析</w:t>
      </w:r>
      <w:r>
        <w:rPr>
          <w:rFonts w:hint="eastAsia"/>
        </w:rPr>
        <w:br/>
      </w:r>
      <w:r>
        <w:rPr>
          <w:rFonts w:hint="eastAsia"/>
        </w:rPr>
        <w:t>　　表 农业服务业行业发展不利因素分析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进入农业服务业行业壁垒</w:t>
      </w:r>
      <w:r>
        <w:rPr>
          <w:rFonts w:hint="eastAsia"/>
        </w:rPr>
        <w:br/>
      </w:r>
      <w:r>
        <w:rPr>
          <w:rFonts w:hint="eastAsia"/>
        </w:rPr>
        <w:t>　　表 近三年农业服务业主要企业在国际市场占有率（按收入，2020-2025）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2025年农业服务业主要企业在国际市场排名（按收入）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近三年全球市场主要企业农业服务业销售收入（2020-2025）</w:t>
      </w:r>
      <w:r>
        <w:rPr>
          <w:rFonts w:hint="eastAsia"/>
        </w:rPr>
        <w:br/>
      </w:r>
      <w:r>
        <w:rPr>
          <w:rFonts w:hint="eastAsia"/>
        </w:rPr>
        <w:t>　　表 近三年农业服务业主要企业在中国市场占有率（按收入，2020-2025）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2025年农业服务业主要企业在中国市场排名（按收入）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近三年中国市场主要企业农业服务业销售收入（2020-2025）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全球主要厂商农业服务业总部及产地分布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全球主要厂商成立时间及农业服务业商业化日期</w:t>
      </w:r>
      <w:r>
        <w:rPr>
          <w:rFonts w:hint="eastAsia"/>
        </w:rPr>
        <w:br/>
      </w:r>
      <w:r>
        <w:rPr>
          <w:rFonts w:hint="eastAsia"/>
        </w:rPr>
        <w:t>　　表 全球主要厂商农业服务业产品类型及应用</w:t>
      </w:r>
      <w:r>
        <w:rPr>
          <w:rFonts w:hint="eastAsia"/>
        </w:rPr>
        <w:br/>
      </w:r>
      <w:r>
        <w:rPr>
          <w:rFonts w:hint="eastAsia"/>
        </w:rPr>
        <w:t>　　表 2025年全球农业服务业主要厂商市场地位（第一梯队、第二梯队和第三梯队）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全球农业服务业市场投资、并购等现状分析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全球主要地区农业服务业销售额：（2020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全球主要地区农业服务业销售额（2020-2025）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全球主要地区农业服务业销售额及份额列表（2020-2025）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全球主要地区农业服务业销售额预测（2025-2031）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全球主要地区农业服务业销售额及份额列表预测（2025-2031）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农业服务业主要企业列表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按产品类型细分，全球农业服务业销售额及增长率对比（2020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按产品类型细分，全球农业服务业销售额（2020-2025）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按产品类型细分，全球农业服务业销售额市场份额列表（2020-2025）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按产品类型细分，全球农业服务业销售额预测（2025-2031）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按产品类型细分，全球农业服务业销售额市场份额预测（2025-2031）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按产品类型细分，中国农业服务业销售额（2020-2025）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按产品类型细分，中国农业服务业销售额市场份额列表（2020-2025）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按产品类型细分，中国农业服务业销售额预测（2025-2031）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按产品类型细分，中国农业服务业销售额市场份额预测（2025-2031）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按应用细分，全球农业服务业销售额及增长率对比（2020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按应用细分，全球农业服务业销售额（2020-2025）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按应用细分，全球农业服务业销售额市场份额列表（2020-2025）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按应用细分，全球农业服务业销售额预测（2025-2031）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按应用细分，全球农业服务业销售额市场份额预测（2025-2031）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按应用细分，中国农业服务业销售额（2020-2025）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按应用细分，中国农业服务业销售额市场份额列表（2020-2025）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按应用细分，中国农业服务业销售额预测（2025-2031）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按应用细分，中国农业服务业销售额市场份额预测（2025-2031）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公司信息、总部、农业服务业市场地位以及主要的竞争对手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农业服务业产品及服务介绍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农业服务业收入及毛利率（2020-2025）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农业服务业行业发展趋势</w:t>
      </w:r>
      <w:r>
        <w:rPr>
          <w:rFonts w:hint="eastAsia"/>
        </w:rPr>
        <w:br/>
      </w:r>
      <w:r>
        <w:rPr>
          <w:rFonts w:hint="eastAsia"/>
        </w:rPr>
        <w:t>　　表 农业服务业行业主要驱动因素</w:t>
      </w:r>
      <w:r>
        <w:rPr>
          <w:rFonts w:hint="eastAsia"/>
        </w:rPr>
        <w:br/>
      </w:r>
      <w:r>
        <w:rPr>
          <w:rFonts w:hint="eastAsia"/>
        </w:rPr>
        <w:t>　　表 农业服务业行业供应链分析</w:t>
      </w:r>
      <w:r>
        <w:rPr>
          <w:rFonts w:hint="eastAsia"/>
        </w:rPr>
        <w:br/>
      </w:r>
      <w:r>
        <w:rPr>
          <w:rFonts w:hint="eastAsia"/>
        </w:rPr>
        <w:t>　　表 农业服务业上游原料供应商</w:t>
      </w:r>
      <w:r>
        <w:rPr>
          <w:rFonts w:hint="eastAsia"/>
        </w:rPr>
        <w:br/>
      </w:r>
      <w:r>
        <w:rPr>
          <w:rFonts w:hint="eastAsia"/>
        </w:rPr>
        <w:t>　　表 农业服务业行业主要下游客户</w:t>
      </w:r>
      <w:r>
        <w:rPr>
          <w:rFonts w:hint="eastAsia"/>
        </w:rPr>
        <w:br/>
      </w:r>
      <w:r>
        <w:rPr>
          <w:rFonts w:hint="eastAsia"/>
        </w:rPr>
        <w:t>　　表 农业服务业行业典型经销商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0f3b5dcbd4245" w:history="1">
        <w:r>
          <w:rPr>
            <w:rStyle w:val="Hyperlink"/>
          </w:rPr>
          <w:t>2025-2031年全球与中国农业服务业市场现状调研及发展前景趋势分析报告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0f3b5dcbd4245" w:history="1">
        <w:r>
          <w:rPr>
            <w:rStyle w:val="Hyperlink"/>
          </w:rPr>
          <w:t>https://www.20087.com/6/36/NongYeFuWuYeFaZhanQianJingFenXi.html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服务业的内容包括、工业农业服务业、农业服务业有哪些、农业服务业产值如何统计、农业服务业包括哪三个方面、农业服务业融合、农业,工业,服务业属于什么、农业服务业融合发展是指、农业服务业属于第几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a6856c2441b4" w:history="1">
      <w:r>
        <w:rPr>
          <w:rStyle w:val="Hyperlink"/>
        </w:rPr>
        <w:t>2025-2031年全球与中国农业服务业市场现状调研及发展前景趋势分析报告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ongYeFuWuYeFaZhanQianJingFenXi.html" TargetMode="External" Id="Ra620f3b5dcbd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ongYeFuWuYeFaZhanQianJingFenXi.html" TargetMode="External" Id="Rc2a8a6856c24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2025-02-06T23:50:00Z</dcterms:created>
  <dcterms:modified xsi:type="dcterms:W3CDTF">2025-02-07T00:50:00Z</dcterms:modified>
  <dc:subject>2025-2031年全球与中国农业服务业市场现状调研及发展前景趋势分析报告</dc:subject>
  <dc:title>2025-2031年全球与中国农业服务业市场现状调研及发展前景趋势分析报告</dc:title>
  <cp:keywords>2025-2031年全球与中国农业服务业市场现状调研及发展前景趋势分析报告</cp:keywords>
  <dc:description>2025-2031年全球与中国农业服务业市场现状调研及发展前景趋势分析报告</dc:description>
</cp:coreProperties>
</file>