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21a5ddd5d406e" w:history="1">
              <w:r>
                <w:rPr>
                  <w:rStyle w:val="Hyperlink"/>
                </w:rPr>
                <w:t>2024-2030年中国单一饲料加工行业市场调研与行业前景分析报告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21a5ddd5d406e" w:history="1">
              <w:r>
                <w:rPr>
                  <w:rStyle w:val="Hyperlink"/>
                </w:rPr>
                <w:t>2024-2030年中国单一饲料加工行业市场调研与行业前景分析报告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21a5ddd5d406e" w:history="1">
                <w:r>
                  <w:rPr>
                    <w:rStyle w:val="Hyperlink"/>
                  </w:rPr>
                  <w:t>https://www.20087.com/6/86/DanYiSiLiaoJiaGongHangYeQianJingFenXi.html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单一饲料加工是指对某一种或某一类饲料原料进行加工处理的过程，如粉碎、混合、制粒等。随着养殖业的快速发展和饲料工业的不断壮大，单一饲料加工在饲料产业链中的地位逐渐凸显。</w:t>
      </w:r>
      <w:r>
        <w:rPr>
          <w:rFonts w:hint="eastAsia"/>
        </w:rPr>
        <w:br/>
      </w:r>
      <w:r>
        <w:rPr>
          <w:rFonts w:hint="eastAsia"/>
        </w:rPr>
        <w:t>　　随着养殖业的规模化、集约化发展以及饲料工业的技术进步和产业升级，单一饲料加工将向更高效、更环保、更安全的方向发展。同时，随着新技术、新工艺的应用和智能制造的推广，单一饲料加工的生产效率和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21a5ddd5d406e" w:history="1">
        <w:r>
          <w:rPr>
            <w:rStyle w:val="Hyperlink"/>
          </w:rPr>
          <w:t>2024-2030年中国单一饲料加工行业市场调研与行业前景分析报告</w:t>
        </w:r>
      </w:hyperlink>
      <w:r>
        <w:rPr>
          <w:rFonts w:hint="eastAsia"/>
        </w:rPr>
        <w:t>》深入剖析了当前单一饲料加工行业的现状与市场需求，详细探讨了单一饲料加工市场规模及其价格动态。单一饲料加工报告从产业链角度出发，分析了上下游的影响因素，并进一步细分市场，对单一饲料加工各细分领域的具体情况进行探讨。单一饲料加工报告还根据现有数据，对单一饲料加工市场前景及发展趋势进行了科学预测，揭示了行业内重点企业的竞争格局，评估了品牌影响力和市场集中度，同时指出了单一饲料加工行业面临的风险与机遇。单一饲料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单一饲料加工行业相关概述</w:t>
      </w:r>
      <w:r>
        <w:rPr>
          <w:rFonts w:hint="eastAsia"/>
        </w:rPr>
        <w:br/>
      </w:r>
      <w:r>
        <w:rPr>
          <w:rFonts w:hint="eastAsia"/>
        </w:rPr>
        <w:t>　　　　一、单一饲料加工行业定义及特点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1、单一饲料加工行业定义</w:t>
      </w:r>
      <w:r>
        <w:rPr>
          <w:rFonts w:hint="eastAsia"/>
        </w:rPr>
        <w:br/>
      </w:r>
      <w:r>
        <w:rPr>
          <w:rFonts w:hint="eastAsia"/>
        </w:rPr>
        <w:t>　　　　　　2、单一饲料加工行业特点</w:t>
      </w:r>
      <w:r>
        <w:rPr>
          <w:rFonts w:hint="eastAsia"/>
        </w:rPr>
        <w:br/>
      </w:r>
      <w:r>
        <w:rPr>
          <w:rFonts w:hint="eastAsia"/>
        </w:rPr>
        <w:t>　　　　二、单一饲料加工行业经营模式分析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1、单一饲料加工生产模式</w:t>
      </w:r>
      <w:r>
        <w:rPr>
          <w:rFonts w:hint="eastAsia"/>
        </w:rPr>
        <w:br/>
      </w:r>
      <w:r>
        <w:rPr>
          <w:rFonts w:hint="eastAsia"/>
        </w:rPr>
        <w:t>　　　　　　2、单一饲料加工采购模式</w:t>
      </w:r>
      <w:r>
        <w:rPr>
          <w:rFonts w:hint="eastAsia"/>
        </w:rPr>
        <w:br/>
      </w:r>
      <w:r>
        <w:rPr>
          <w:rFonts w:hint="eastAsia"/>
        </w:rPr>
        <w:t>　　　　　　3、单一饲料加工销售模式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2023年世界单一饲料加工行业市场运行形势分析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2023年全球单一饲料加工行业发展概况</w:t>
      </w:r>
      <w:r>
        <w:rPr>
          <w:rFonts w:hint="eastAsia"/>
        </w:rPr>
        <w:br/>
      </w:r>
      <w:r>
        <w:rPr>
          <w:rFonts w:hint="eastAsia"/>
        </w:rPr>
        <w:t>　　第二节 世界单一饲料加工行业发展走势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一、全球单一饲料加工行业市场分布情况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二、全球单一饲料加工行业发展趋势分析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全球单一饲料加工行业重点国家和区域分析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2023年中国单一饲料加工行业发展环境分析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单一饲料加工政策环境分析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单一饲料加工技术环境分析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2023年单一饲料加工行业技术发展现状及趋势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当前我国单一饲料加工技术发展现状</w:t>
      </w:r>
      <w:r>
        <w:rPr>
          <w:rFonts w:hint="eastAsia"/>
        </w:rPr>
        <w:br/>
      </w:r>
      <w:r>
        <w:rPr>
          <w:rFonts w:hint="eastAsia"/>
        </w:rPr>
        <w:t>　　第二节 中外单一饲料加工技术差距及产生差距的主要原因分析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提高我国单一饲料加工技术的对策</w:t>
      </w:r>
      <w:r>
        <w:rPr>
          <w:rFonts w:hint="eastAsia"/>
        </w:rPr>
        <w:br/>
      </w:r>
      <w:r>
        <w:rPr>
          <w:rFonts w:hint="eastAsia"/>
        </w:rPr>
        <w:t>　　第四节 我国单一饲料加工研发、设计发展趋势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中国单一饲料加工行业市场供需状况分析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中国单一饲料加工行业市场规模情况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中国单一饲料加工行业盈利情况分析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中国单一饲料加工行业市场需求状况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一、2018-2023年单一饲料加工行业市场需求情况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二、单一饲料加工行业市场需求特点分析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三、2024-2030年单一饲料加工行业市场需求预测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中国单一饲料加工行业市场供给状况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一、2018-2023年单一饲料加工行业市场供给情况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二、单一饲料加工行业市场供给特点分析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三、2024-2030年单一饲料加工行业市场供给预测</w:t>
      </w:r>
      <w:r>
        <w:rPr>
          <w:rFonts w:hint="eastAsia"/>
        </w:rPr>
        <w:br/>
      </w:r>
      <w:r>
        <w:rPr>
          <w:rFonts w:hint="eastAsia"/>
        </w:rPr>
        <w:t>　　第五节 单一饲料加工行业市场供需平衡状况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中国单一饲料加工行业进出口情况分析预测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2018-2023年中国单一饲料加工行业进出口情况分析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一、2018-2023年中国单一饲料加工行业进口分析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二、2018-2023年中国单一饲料加工行业出口分析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2024-2030年中国单一饲料加工行业进出口情况预测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一、2024-2030年中国单一饲料加工行业进口预测分析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二、2024-2030年中国单一饲料加工行业出口预测分析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影响单一饲料加工行业进出口变化的主要原因分析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2018-2023年中国单一饲料加工行业重点地区调研分析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一、中国单一饲料加工行业重点区域市场结构调研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二、**地区单一饲料加工市场调研分析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三、**地区单一饲料加工市场调研分析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四、**地区单一饲料加工市场调研分析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五、**地区单一饲料加工市场调研分析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六、**地区单一饲料加工市场调研分析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单一饲料加工行业细分产品市场调研分析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中国单一饲料加工行业市场行情分析预测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单一饲料加工价格影响因素分析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2018-2023年中国单一饲料加工市场价格趋向分析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2024-2030年中国单一饲料加工市场价格趋向预测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单一饲料加工行业上、下游市场分析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单一饲料加工行业上游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单一饲料加工行业下游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单一饲料加工行业竞争格局分析</w:t>
      </w:r>
      <w:r>
        <w:rPr>
          <w:rFonts w:hint="eastAsia"/>
        </w:rPr>
        <w:br/>
      </w:r>
      <w:r>
        <w:rPr>
          <w:rFonts w:hint="eastAsia"/>
        </w:rPr>
        <w:t>　　第一节 单一饲料加工行业集中度分析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一、单一饲料加工市场集中度分析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二、单一饲料加工企业集中度分析</w:t>
      </w:r>
      <w:r>
        <w:rPr>
          <w:rFonts w:hint="eastAsia"/>
        </w:rPr>
        <w:br/>
      </w:r>
      <w:r>
        <w:rPr>
          <w:rFonts w:hint="eastAsia"/>
        </w:rPr>
        <w:t>　　　　三、单一饲料加工区域集中度分析</w:t>
      </w:r>
      <w:r>
        <w:rPr>
          <w:rFonts w:hint="eastAsia"/>
        </w:rPr>
        <w:br/>
      </w:r>
      <w:r>
        <w:rPr>
          <w:rFonts w:hint="eastAsia"/>
        </w:rPr>
        <w:t>　　第二节 单一饲料加工行业竞争格局分析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一、2023年单一饲料加工行业竞争分析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二、2023年中外单一饲料加工产品竞争分析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三、2018-2023年中国单一饲料加工市场竞争分析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四、2024-2030年国内主要单一饲料加工企业动向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单一饲料加工行业重点企业发展调研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单一饲料加工重点企业（一）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单一饲料加工重点企业（二）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单一饲料加工重点企业（三）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单一饲料加工重点企业（四）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单一饲料加工重点企业（五）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单一饲料加工重点企业（六）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单一饲料加工企业发展策略分析</w:t>
      </w:r>
      <w:r>
        <w:rPr>
          <w:rFonts w:hint="eastAsia"/>
        </w:rPr>
        <w:br/>
      </w:r>
      <w:r>
        <w:rPr>
          <w:rFonts w:hint="eastAsia"/>
        </w:rPr>
        <w:t>　　第一节 单一饲料加工市场策略分析</w:t>
      </w:r>
      <w:r>
        <w:rPr>
          <w:rFonts w:hint="eastAsia"/>
        </w:rPr>
        <w:br/>
      </w:r>
      <w:r>
        <w:rPr>
          <w:rFonts w:hint="eastAsia"/>
        </w:rPr>
        <w:t>　　　　一、单一饲料加工价格策略分析</w:t>
      </w:r>
      <w:r>
        <w:rPr>
          <w:rFonts w:hint="eastAsia"/>
        </w:rPr>
        <w:br/>
      </w:r>
      <w:r>
        <w:rPr>
          <w:rFonts w:hint="eastAsia"/>
        </w:rPr>
        <w:t>　　　　二、单一饲料加工渠道策略分析</w:t>
      </w:r>
      <w:r>
        <w:rPr>
          <w:rFonts w:hint="eastAsia"/>
        </w:rPr>
        <w:br/>
      </w:r>
      <w:r>
        <w:rPr>
          <w:rFonts w:hint="eastAsia"/>
        </w:rPr>
        <w:t>　　第二节 单一饲料加工销售策略分析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提高单一饲料加工企业竞争力的策略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一、提高中国单一饲料加工企业核心竞争力的对策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二、单一饲料加工企业提升竞争力的主要方向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三、影响单一饲料加工企业核心竞争力的因素及提升途径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四、提高单一饲料加工企业竞争力的策略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对我国单一饲料加工品牌的战略思考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一、单一饲料加工实施品牌战略的意义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二、单一饲料加工企业品牌的现状分析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三、我国单一饲料加工企业的品牌战略</w:t>
      </w:r>
      <w:r>
        <w:rPr>
          <w:rFonts w:hint="eastAsia"/>
        </w:rPr>
        <w:br/>
      </w:r>
      <w:r>
        <w:rPr>
          <w:rFonts w:hint="eastAsia"/>
        </w:rPr>
        <w:t>　　　　四、单一饲料加工品牌战略管理的策略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中国单一饲料加工行业营销策略分析</w:t>
      </w:r>
      <w:r>
        <w:rPr>
          <w:rFonts w:hint="eastAsia"/>
        </w:rPr>
        <w:br/>
      </w:r>
      <w:r>
        <w:rPr>
          <w:rFonts w:hint="eastAsia"/>
        </w:rPr>
        <w:t>　　第一节 单一饲料加工市场推广策略研究分析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一、做好单一饲料加工产品导入</w:t>
      </w:r>
      <w:r>
        <w:rPr>
          <w:rFonts w:hint="eastAsia"/>
        </w:rPr>
        <w:br/>
      </w:r>
      <w:r>
        <w:rPr>
          <w:rFonts w:hint="eastAsia"/>
        </w:rPr>
        <w:t>　　　　二、做好单一饲料加工产品组合和产品线决策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三、单一饲料加工行业城市市场推广策略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单一饲料加工行业渠道营销研究分析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一、单一饲料加工行业营销环境分析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二、单一饲料加工行业现存的营销渠道分析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三、单一饲料加工行业终端市场营销管理策略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单一饲料加工行业营销战略研究分析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一、中国单一饲料加工行业有效整合营销策略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二、建立单一饲料加工行业厂商的双嬴模式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2024-2030年中国单一饲料加工行业前景与风险预测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2024年单一饲料加工市场前景分析</w:t>
      </w:r>
      <w:r>
        <w:rPr>
          <w:rFonts w:hint="eastAsia"/>
        </w:rPr>
        <w:br/>
      </w:r>
      <w:r>
        <w:rPr>
          <w:rFonts w:hint="eastAsia"/>
        </w:rPr>
        <w:t>　　第二节 2024年单一饲料加工发展趋势预测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2024-2030年中国单一饲料加工行业投资特性分析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一、2024-2030年中国单一饲料加工行业进入壁垒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二、2024-2030年中国单一饲料加工行业盈利模式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三、2024-2030年中国单一饲料加工行业盈利因素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2024-2030年中国单一饲料加工行业投资机会分析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一、2024-2030年中国单一饲料加工细分市场投资机会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二、2024-2030年中国单一饲料加工行业区域市场投资潜力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2024-2030年中国单一饲料加工行业投资风险分析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一、2024-2030年中国单一饲料加工行业市场竞争风险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二、2024-2030年中国单一饲料加工行业技术风险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三、2024-2030年中国单一饲料加工行业政策风险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四、2024-2030年中国单一饲料加工行业进入退出风险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2024-2030年中国单一饲料加工行业盈利模式与投资策略分析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国外单一饲料加工行业投资现状及经营模式分析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一、境外单一饲料加工行业成长情况调查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中国单一饲料加工行业商业模式探讨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中国单一饲料加工行业投资国际化发展战略分析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中国单一饲料加工行业投资策略分析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中国单一饲料加工行业资本运作战略选择方案研究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中-智-林-：中国单一饲料加工行业多元化经营战略的可行性分析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单一饲料加工行业历程</w:t>
      </w:r>
      <w:r>
        <w:rPr>
          <w:rFonts w:hint="eastAsia"/>
        </w:rPr>
        <w:br/>
      </w:r>
      <w:r>
        <w:rPr>
          <w:rFonts w:hint="eastAsia"/>
        </w:rPr>
        <w:t>　　图表 单一饲料加工行业生命周期</w:t>
      </w:r>
      <w:r>
        <w:rPr>
          <w:rFonts w:hint="eastAsia"/>
        </w:rPr>
        <w:br/>
      </w:r>
      <w:r>
        <w:rPr>
          <w:rFonts w:hint="eastAsia"/>
        </w:rPr>
        <w:t>　　图表 单一饲料加工行业产业链分析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2018-2023年单一饲料加工行业市场容量分析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2023年中国单一饲料加工行业需求领域分布格局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2023年中国单一饲料加工进口国家及地区分析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2023年中国单一饲料加工出口国家及地区分析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2018-2023年中国单一饲料加工行业企业平均规模情况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**地区单一饲料加工市场规模及增长情况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**地区单一饲料加工市场规模及增长情况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**地区单一饲料加工市场规模及增长情况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**地区单一饲料加工市场规模及增长情况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**地区单一饲料加工行业市场需求情况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单一饲料加工重点企业（三）成长能力情况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2024-2030年中国单一饲料加工行业发展趋势预测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21a5ddd5d406e" w:history="1">
        <w:r>
          <w:rPr>
            <w:rStyle w:val="Hyperlink"/>
          </w:rPr>
          <w:t>2024-2030年中国单一饲料加工行业市场调研与行业前景分析报告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21a5ddd5d406e" w:history="1">
        <w:r>
          <w:rPr>
            <w:rStyle w:val="Hyperlink"/>
          </w:rPr>
          <w:t>https://www.20087.com/6/86/DanYiSiLiaoJiaGongHangYeQianJingFenXi.html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f646f8854576" w:history="1">
      <w:r>
        <w:rPr>
          <w:rStyle w:val="Hyperlink"/>
        </w:rPr>
        <w:t>2024-2030年中国单一饲料加工行业市场调研与行业前景分析报告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anYiSiLiaoJiaGongHangYeQianJingFenXi.html" TargetMode="External" Id="R8fd21a5ddd5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anYiSiLiaoJiaGongHangYeQianJingFenXi.html" TargetMode="External" Id="Raf33f646f885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2024-02-19T06:54:05Z</dcterms:created>
  <dcterms:modified xsi:type="dcterms:W3CDTF">2024-02-19T07:54:05Z</dcterms:modified>
  <dc:subject>2024-2030年中国单一饲料加工行业市场调研与行业前景分析报告</dc:subject>
  <dc:title>2024-2030年中国单一饲料加工行业市场调研与行业前景分析报告</dc:title>
  <cp:keywords>2024-2030年中国单一饲料加工行业市场调研与行业前景分析报告</cp:keywords>
  <dc:description>2024-2030年中国单一饲料加工行业市场调研与行业前景分析报告</dc:description>
</cp:coreProperties>
</file>