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074931c44742a3" w:history="1">
              <w:r>
                <w:rPr>
                  <w:rStyle w:val="Hyperlink"/>
                </w:rPr>
                <w:t>2025-2031年中国厨房器具市场研究与前景趋势预测报告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074931c44742a3" w:history="1">
              <w:r>
                <w:rPr>
                  <w:rStyle w:val="Hyperlink"/>
                </w:rPr>
                <w:t>2025-2031年中国厨房器具市场研究与前景趋势预测报告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2996866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074931c44742a3" w:history="1">
                <w:r>
                  <w:rPr>
                    <w:rStyle w:val="Hyperlink"/>
                  </w:rPr>
                  <w:t>https://www.20087.com/6/86/ChuFangQiJuDeFaZhanQuShi.html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厨房器具是用于食物准备和烹饪的各种工具和设备，包括刀具、锅具、烤箱等，广泛应用于家庭和餐饮业。随着消费者对健康饮食和烹饪体验的需求提高，厨房器具的设计和技术不断进步。目前，厨房器具的技术不断优化，通过采用高品质材料和先进的生产工艺，提高了器具的耐用性和安全性。许多厨房器具采用了抗菌材料和易清洁设计，减少了细菌滋生的可能性。此外，为了提高使用的便捷性和安全性，许多厨房器具还设计了人性化操作界面和安全锁定功能，方便用户使用。同时，随着智能家居技术的应用，许多厨房器具还支持与智能设备连接，通过应用程序实现远程控制和烹饪指导。</w:t>
      </w:r>
      <w:r>
        <w:rPr>
          <w:rFonts w:hint="eastAsia"/>
        </w:rPr>
        <w:br/>
      </w:r>
      <w:r>
        <w:rPr>
          <w:rFonts w:hint="eastAsia"/>
        </w:rPr>
        <w:t>　　未来，厨房器具将更加注重智能化和多功能性。随着物联网技术的发展，未来的厨房器具将能够通过智能传感器实时监测食材的状态，并通过无线网络将数据传输到智能设备，实现烹饪过程的自动化控制。同时，为了适应更多样化的烹饪需求，未来的厨房器具将更加注重多功能集成，通过集成更多的烹饪模式和功能，提供更全面的烹饪体验。此外，随着健康饮食观念的普及，未来的厨房器具将更加注重健康设计，通过引入新的材料和技术，提高器具的健康性能，如减少油烟产生等。未来，厨房器具的设计还将更加注重用户友好性，提供更加详细的使用指南和技术支持，简化操作流程，提升用户体验。未来，厨房器具的生产还将更加注重环保性能，采用绿色生产流程和可回收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074931c44742a3" w:history="1">
        <w:r>
          <w:rPr>
            <w:rStyle w:val="Hyperlink"/>
          </w:rPr>
          <w:t>2025-2031年中国厨房器具市场研究与前景趋势预测报告</w:t>
        </w:r>
      </w:hyperlink>
      <w:r>
        <w:rPr>
          <w:rFonts w:hint="eastAsia"/>
        </w:rPr>
        <w:t>》系统分析了厨房器具行业的市场规模、市场需求及价格波动，深入探讨了厨房器具产业链关键环节及各细分市场特点。报告基于权威数据，科学预测了厨房器具市场前景与发展趋势，同时评估了厨房器具重点企业的经营状况，包括品牌影响力、市场集中度及竞争格局。通过SWOT分析，报告揭示了厨房器具行业面临的风险与机遇，为厨房器具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厨房器具行业界定及应用领域</w:t>
      </w:r>
      <w:r>
        <w:rPr>
          <w:rFonts w:hint="eastAsia"/>
        </w:rPr>
        <w:br/>
      </w:r>
      <w:r>
        <w:rPr>
          <w:rFonts w:hint="eastAsia"/>
        </w:rPr>
        <w:t>　　第一节 厨房器具行业定义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厨房器具主要应用领域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2024-2025年全球厨房器具行业市场调研分析</w:t>
      </w:r>
      <w:r>
        <w:rPr>
          <w:rFonts w:hint="eastAsia"/>
        </w:rPr>
        <w:br/>
      </w:r>
      <w:r>
        <w:rPr>
          <w:rFonts w:hint="eastAsia"/>
        </w:rPr>
        <w:t>　　第一节 全球厨房器具行业经济环境分析</w:t>
      </w:r>
      <w:r>
        <w:rPr>
          <w:rFonts w:hint="eastAsia"/>
        </w:rPr>
        <w:br/>
      </w:r>
      <w:r>
        <w:rPr>
          <w:rFonts w:hint="eastAsia"/>
        </w:rPr>
        <w:t>　　第二节 全球厨房器具市场总体情况分析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一、全球厨房器具行业的发展特点</w:t>
      </w:r>
      <w:r>
        <w:rPr>
          <w:rFonts w:hint="eastAsia"/>
        </w:rPr>
        <w:br/>
      </w:r>
      <w:r>
        <w:rPr>
          <w:rFonts w:hint="eastAsia"/>
        </w:rPr>
        <w:t>　　　　二、全球厨房器具市场结构</w:t>
      </w:r>
      <w:r>
        <w:rPr>
          <w:rFonts w:hint="eastAsia"/>
        </w:rPr>
        <w:br/>
      </w:r>
      <w:r>
        <w:rPr>
          <w:rFonts w:hint="eastAsia"/>
        </w:rPr>
        <w:t>　　　　三、全球厨房器具行业竞争格局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全球主要国家（地区）厨房器具市场分析</w:t>
      </w:r>
      <w:r>
        <w:rPr>
          <w:rFonts w:hint="eastAsia"/>
        </w:rPr>
        <w:br/>
      </w:r>
      <w:r>
        <w:rPr>
          <w:rFonts w:hint="eastAsia"/>
        </w:rPr>
        <w:t>　　第四节 2025-2031年全球厨房器具行业发展趋势预测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2024-2025年厨房器具行业发展环境分析</w:t>
      </w:r>
      <w:r>
        <w:rPr>
          <w:rFonts w:hint="eastAsia"/>
        </w:rPr>
        <w:br/>
      </w:r>
      <w:r>
        <w:rPr>
          <w:rFonts w:hint="eastAsia"/>
        </w:rPr>
        <w:t>　　第一节 厨房器具行业环境分析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厨房器具行业相关政策、法规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2024-2025年厨房器具行业技术发展现状及趋势分析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厨房器具行业技术发展现状分析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国内外厨房器具行业技术差异与原因</w:t>
      </w:r>
      <w:r>
        <w:rPr>
          <w:rFonts w:hint="eastAsia"/>
        </w:rPr>
        <w:br/>
      </w:r>
      <w:r>
        <w:rPr>
          <w:rFonts w:hint="eastAsia"/>
        </w:rPr>
        <w:t>　　第三节 厨房器具行业技术发展方向、趋势预测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提升厨房器具行业技术能力策略建议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中国厨房器具行业供给、需求分析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2024-2025年中国厨房器具市场现状</w:t>
      </w:r>
      <w:r>
        <w:rPr>
          <w:rFonts w:hint="eastAsia"/>
        </w:rPr>
        <w:br/>
      </w:r>
      <w:r>
        <w:rPr>
          <w:rFonts w:hint="eastAsia"/>
        </w:rPr>
        <w:t>　　第二节 中国厨房器具行业产量情况分析及预测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一、厨房器具总体产能规模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、2019-2024年中国厨房器具产量统计分析</w:t>
      </w:r>
      <w:r>
        <w:rPr>
          <w:rFonts w:hint="eastAsia"/>
        </w:rPr>
        <w:br/>
      </w:r>
      <w:r>
        <w:rPr>
          <w:rFonts w:hint="eastAsia"/>
        </w:rPr>
        <w:t>　　　　三、厨房器具生产区域分布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四、2025-2031年中国厨房器具产量预测分析</w:t>
      </w:r>
      <w:r>
        <w:rPr>
          <w:rFonts w:hint="eastAsia"/>
        </w:rPr>
        <w:br/>
      </w:r>
      <w:r>
        <w:rPr>
          <w:rFonts w:hint="eastAsia"/>
        </w:rPr>
        <w:t>　　第三节 中国厨房器具市场需求情况分析及预测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一、中国厨房器具市场需求特点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二、2019-2024年中国厨房器具市场需求统计</w:t>
      </w:r>
      <w:r>
        <w:rPr>
          <w:rFonts w:hint="eastAsia"/>
        </w:rPr>
        <w:br/>
      </w:r>
      <w:r>
        <w:rPr>
          <w:rFonts w:hint="eastAsia"/>
        </w:rPr>
        <w:t>　　　　三、厨房器具市场饱和度</w:t>
      </w:r>
      <w:r>
        <w:rPr>
          <w:rFonts w:hint="eastAsia"/>
        </w:rPr>
        <w:br/>
      </w:r>
      <w:r>
        <w:rPr>
          <w:rFonts w:hint="eastAsia"/>
        </w:rPr>
        <w:t>　　　　四、影响厨房器具市场需求的因素</w:t>
      </w:r>
      <w:r>
        <w:rPr>
          <w:rFonts w:hint="eastAsia"/>
        </w:rPr>
        <w:br/>
      </w:r>
      <w:r>
        <w:rPr>
          <w:rFonts w:hint="eastAsia"/>
        </w:rPr>
        <w:t>　　　　五、厨房器具市场潜力分析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六、2025-2031年中国厨房器具市场需求预测分析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中国厨房器具行业进出口分析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一、2019-2024年厨房器具进口量及增速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三、2025-2031年厨房器具进口量及增速预测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一、2019-2024年厨房器具出口量及增速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三、2025-2031年厨房器具出口量及增速预测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中国厨房器具行业重点地区调研分析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一、中国厨房器具行业区域市场分布情况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二、**地区厨房器具行业市场需求规模情况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三、**地区厨房器具行业市场需求规模情况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四、**地区厨房器具行业市场需求规模情况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五、**地区厨房器具行业市场需求规模情况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六、**地区厨房器具行业市场需求规模情况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2024-2025年中国厨房器具细分行业调研</w:t>
      </w:r>
      <w:r>
        <w:rPr>
          <w:rFonts w:hint="eastAsia"/>
        </w:rPr>
        <w:br/>
      </w:r>
      <w:r>
        <w:rPr>
          <w:rFonts w:hint="eastAsia"/>
        </w:rPr>
        <w:t>　　第一节 主要厨房器具细分行业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厨房器具行业重点企业发展调研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2025年中国厨房器具企业营销及发展建议</w:t>
      </w:r>
      <w:r>
        <w:rPr>
          <w:rFonts w:hint="eastAsia"/>
        </w:rPr>
        <w:br/>
      </w:r>
      <w:r>
        <w:rPr>
          <w:rFonts w:hint="eastAsia"/>
        </w:rPr>
        <w:t>　　第一节 厨房器具企业营销策略分析及建议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厨房器具企业营销策略分析</w:t>
      </w:r>
      <w:r>
        <w:rPr>
          <w:rFonts w:hint="eastAsia"/>
        </w:rPr>
        <w:br/>
      </w:r>
      <w:r>
        <w:rPr>
          <w:rFonts w:hint="eastAsia"/>
        </w:rPr>
        <w:t>　　　　一、厨房器具企业营销策略</w:t>
      </w:r>
      <w:r>
        <w:rPr>
          <w:rFonts w:hint="eastAsia"/>
        </w:rPr>
        <w:br/>
      </w:r>
      <w:r>
        <w:rPr>
          <w:rFonts w:hint="eastAsia"/>
        </w:rPr>
        <w:t>　　　　二、厨房器具企业经验借鉴</w:t>
      </w:r>
      <w:r>
        <w:rPr>
          <w:rFonts w:hint="eastAsia"/>
        </w:rPr>
        <w:br/>
      </w:r>
      <w:r>
        <w:rPr>
          <w:rFonts w:hint="eastAsia"/>
        </w:rPr>
        <w:t>　　第三节 厨房器具企业营销模式演化与创新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厨房器具企业经营发展分析及建议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一、厨房器具企业存在的问题</w:t>
      </w:r>
      <w:r>
        <w:rPr>
          <w:rFonts w:hint="eastAsia"/>
        </w:rPr>
        <w:br/>
      </w:r>
      <w:r>
        <w:rPr>
          <w:rFonts w:hint="eastAsia"/>
        </w:rPr>
        <w:t>　　　　二、厨房器具企业应对的策略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厨房器具行业发展趋势及投资风险预警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2025年厨房器具市场前景分析</w:t>
      </w:r>
      <w:r>
        <w:rPr>
          <w:rFonts w:hint="eastAsia"/>
        </w:rPr>
        <w:br/>
      </w:r>
      <w:r>
        <w:rPr>
          <w:rFonts w:hint="eastAsia"/>
        </w:rPr>
        <w:t>　　第二节 2025年厨房器具行业发展趋势预测</w:t>
      </w:r>
      <w:r>
        <w:rPr>
          <w:rFonts w:hint="eastAsia"/>
        </w:rPr>
        <w:br/>
      </w:r>
      <w:r>
        <w:rPr>
          <w:rFonts w:hint="eastAsia"/>
        </w:rPr>
        <w:t>　　第三节 影响厨房器具行业发展的主要因素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一、2025年影响厨房器具行业运行的有利因素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二、2025年影响厨房器具行业运行的稳定因素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三、2025年影响厨房器具行业运行的不利因素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四、2025年中国厨房器具行业发展面临的挑战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五、2025年中国厨房器具行业发展面临的机遇</w:t>
      </w:r>
      <w:r>
        <w:rPr>
          <w:rFonts w:hint="eastAsia"/>
        </w:rPr>
        <w:br/>
      </w:r>
      <w:r>
        <w:rPr>
          <w:rFonts w:hint="eastAsia"/>
        </w:rPr>
        <w:t>　　第四节 厨房器具行业投资风险预警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一、2025-2031年厨房器具行业市场风险及控制策略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二、2025-2031年厨房器具行业政策风险及控制策略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三、2025-2031年厨房器具行业经营风险及控制策略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四、2025-2031年厨房器具同业竞争风险及控制策略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五、2025-2031年厨房器具行业其他风险及控制策略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厨房器具行业投资战略研究</w:t>
      </w:r>
      <w:r>
        <w:rPr>
          <w:rFonts w:hint="eastAsia"/>
        </w:rPr>
        <w:br/>
      </w:r>
      <w:r>
        <w:rPr>
          <w:rFonts w:hint="eastAsia"/>
        </w:rPr>
        <w:t>　　第一节 厨房器具行业发展战略研究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对我国厨房器具品牌的战略思考</w:t>
      </w:r>
      <w:r>
        <w:rPr>
          <w:rFonts w:hint="eastAsia"/>
        </w:rPr>
        <w:br/>
      </w:r>
      <w:r>
        <w:rPr>
          <w:rFonts w:hint="eastAsia"/>
        </w:rPr>
        <w:t>　　　　一、厨房器具品牌的重要性</w:t>
      </w:r>
      <w:r>
        <w:rPr>
          <w:rFonts w:hint="eastAsia"/>
        </w:rPr>
        <w:br/>
      </w:r>
      <w:r>
        <w:rPr>
          <w:rFonts w:hint="eastAsia"/>
        </w:rPr>
        <w:t>　　　　二、厨房器具实施品牌战略的意义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三、厨房器具企业品牌的现状分析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四、我国厨房器具企业的品牌战略</w:t>
      </w:r>
      <w:r>
        <w:rPr>
          <w:rFonts w:hint="eastAsia"/>
        </w:rPr>
        <w:br/>
      </w:r>
      <w:r>
        <w:rPr>
          <w:rFonts w:hint="eastAsia"/>
        </w:rPr>
        <w:t>　　　　五、厨房器具品牌战略管理的策略</w:t>
      </w:r>
      <w:r>
        <w:rPr>
          <w:rFonts w:hint="eastAsia"/>
        </w:rPr>
        <w:br/>
      </w:r>
      <w:r>
        <w:rPr>
          <w:rFonts w:hint="eastAsia"/>
        </w:rPr>
        <w:t>　　第三节 厨房器具经营策略分析</w:t>
      </w:r>
      <w:r>
        <w:rPr>
          <w:rFonts w:hint="eastAsia"/>
        </w:rPr>
        <w:br/>
      </w:r>
      <w:r>
        <w:rPr>
          <w:rFonts w:hint="eastAsia"/>
        </w:rPr>
        <w:t>　　　　一、厨房器具市场细分策略</w:t>
      </w:r>
      <w:r>
        <w:rPr>
          <w:rFonts w:hint="eastAsia"/>
        </w:rPr>
        <w:br/>
      </w:r>
      <w:r>
        <w:rPr>
          <w:rFonts w:hint="eastAsia"/>
        </w:rPr>
        <w:t>　　　　二、厨房器具市场创新策略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四、厨房器具新产品差异化战略</w:t>
      </w:r>
      <w:r>
        <w:rPr>
          <w:rFonts w:hint="eastAsia"/>
        </w:rPr>
        <w:br/>
      </w:r>
      <w:r>
        <w:rPr>
          <w:rFonts w:hint="eastAsia"/>
        </w:rPr>
        <w:t>　　第四节 [-中-智-林]厨房器具行业投资战略研究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一、2025-2031年厨房器具行业投资战略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2019-2024年中国厨房器具市场规模及增长情况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2019-2024年中国厨房器具行业产量及增长趋势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2025-2031年中国厨房器具行业产量预测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2019-2024年中国厨房器具行业市场需求及增长情况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2025-2031年中国厨房器具行业市场需求预测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2019-2024年中国厨房器具行业利润及增长情况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**地区厨房器具市场规模及增长情况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**地区厨房器具行业市场需求情况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**地区厨房器具市场规模及增长情况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**地区厨房器具行业市场需求情况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2019-2024年中国厨房器具行业出口情况分析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2019-2024年中国厨房器具行业产品市场价格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2025-2031年中国厨房器具行业产品市场价格走势预测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厨房器具重点企业经营情况分析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厨房器具重点企业经营情况分析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2025-2031年中国厨房器具市场规模预测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2025-2031年中国厨房器具行业利润预测</w:t>
      </w:r>
      <w:r>
        <w:rPr>
          <w:rFonts w:hint="eastAsia"/>
        </w:rPr>
        <w:br/>
      </w:r>
      <w:r>
        <w:rPr>
          <w:rFonts w:hint="eastAsia"/>
        </w:rPr>
        <w:t>　　图表 2025年厨房器具行业壁垒</w:t>
      </w:r>
      <w:r>
        <w:rPr>
          <w:rFonts w:hint="eastAsia"/>
        </w:rPr>
        <w:br/>
      </w:r>
      <w:r>
        <w:rPr>
          <w:rFonts w:hint="eastAsia"/>
        </w:rPr>
        <w:t>　　图表 2025年厨房器具市场前景分析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2025-2031年中国厨房器具市场需求预测</w:t>
      </w:r>
      <w:r>
        <w:rPr>
          <w:rFonts w:hint="eastAsia"/>
        </w:rPr>
        <w:br/>
      </w:r>
      <w:r>
        <w:rPr>
          <w:rFonts w:hint="eastAsia"/>
        </w:rPr>
        <w:t>　　图表 2025年厨房器具发展趋势预测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074931c44742a3" w:history="1">
        <w:r>
          <w:rPr>
            <w:rStyle w:val="Hyperlink"/>
          </w:rPr>
          <w:t>2025-2031年中国厨房器具市场研究与前景趋势预测报告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2996866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074931c44742a3" w:history="1">
        <w:r>
          <w:rPr>
            <w:rStyle w:val="Hyperlink"/>
          </w:rPr>
          <w:t>https://www.20087.com/6/86/ChuFangQiJuDeFaZhanQuShi.html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热点：厨房器具有哪些种类、厨房器具有哪些、厨房放刀具的架子、厨房器具大全、厨房神器图片、厨房器具品牌、小家电维修工具套装、厨房器具油腻用什么清洗最好呢、厨房日常用品清单大全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59c439bb7a4864" w:history="1">
      <w:r>
        <w:rPr>
          <w:rStyle w:val="Hyperlink"/>
        </w:rPr>
        <w:t>2025-2031年中国厨房器具市场研究与前景趋势预测报告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ChuFangQiJuDeFaZhanQuShi.html" TargetMode="External" Id="Rfc074931c44742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ChuFangQiJuDeFaZhanQuShi.html" TargetMode="External" Id="Rb159c439bb7a48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2024-11-09T08:27:00Z</dcterms:created>
  <dcterms:modified xsi:type="dcterms:W3CDTF">2024-11-09T09:27:00Z</dcterms:modified>
  <dc:subject>2025-2031年中国厨房器具市场研究与前景趋势预测报告</dc:subject>
  <dc:title>2025-2031年中国厨房器具市场研究与前景趋势预测报告</dc:title>
  <cp:keywords>2025-2031年中国厨房器具市场研究与前景趋势预测报告</cp:keywords>
  <dc:description>2025-2031年中国厨房器具市场研究与前景趋势预测报告</dc:description>
</cp:coreProperties>
</file>