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0da08e45440d3" w:history="1">
              <w:r>
                <w:rPr>
                  <w:rStyle w:val="Hyperlink"/>
                </w:rPr>
                <w:t>中国天然香料市场分析与趋势预测报告（2025-2031年）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0da08e45440d3" w:history="1">
              <w:r>
                <w:rPr>
                  <w:rStyle w:val="Hyperlink"/>
                </w:rPr>
                <w:t>中国天然香料市场分析与趋势预测报告（2025-2031年）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0da08e45440d3" w:history="1">
                <w:r>
                  <w:rPr>
                    <w:rStyle w:val="Hyperlink"/>
                  </w:rPr>
                  <w:t>https://www.20087.com/6/86/TianRanXiangLiaoHangYeQuShi.html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香料是食品、化妆品和香水行业中的重要原料，近年来随着消费者对健康和环保意识的提升，其市场需求和品质要求不断提高。目前，天然香料正朝着高纯度、多功能方向发展，采用先进的萃取和分离技术，提高了香料的纯度和稳定性，同时，通过生物技术和发酵工程，开发了一系列具有特殊香味和健康功效的天然香料，满足了高端市场和个性化需求。</w:t>
      </w:r>
      <w:r>
        <w:rPr>
          <w:rFonts w:hint="eastAsia"/>
        </w:rPr>
        <w:br/>
      </w:r>
      <w:r>
        <w:rPr>
          <w:rFonts w:hint="eastAsia"/>
        </w:rPr>
        <w:t>　　未来，天然香料行业的发展将更加侧重于科技创新和可持续性。一方面，深化植物化学和生物技术的研究，开发具有更高生物活性和更长货架期的新型天然香料，以及采用基因编辑和合成生物学的香料植物培育技术，以适应未来食品和化妆品行业对天然成分的高技术要求。另一方面，结合循环经济理念，开发适用于农业废弃物和野生植物资源的可持续香料生产模式，减少资源消耗和环境污染，推动行业向绿色低碳方向转型。此外，随着消费者对健康和环保意识的提升，开发适用于健康食品和绿色化妆品的天然香料，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0da08e45440d3" w:history="1">
        <w:r>
          <w:rPr>
            <w:rStyle w:val="Hyperlink"/>
          </w:rPr>
          <w:t>中国天然香料市场分析与趋势预测报告（2025-2031年）</w:t>
        </w:r>
      </w:hyperlink>
      <w:r>
        <w:rPr>
          <w:rFonts w:hint="eastAsia"/>
        </w:rPr>
        <w:t>》基于多年天然香料行业研究积累，结合当前市场发展现状，依托国家权威数据资源和长期市场监测数据库，对天然香料行业进行了全面调研与分析。报告详细阐述了天然香料市场规模、市场前景、发展趋势、技术现状及未来方向，重点分析了行业内主要企业的竞争格局，并通过SWOT分析揭示了天然香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c0da08e45440d3" w:history="1">
        <w:r>
          <w:rPr>
            <w:rStyle w:val="Hyperlink"/>
          </w:rPr>
          <w:t>中国天然香料市场分析与趋势预测报告（2025-2031年）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》为投资者提供了准确的市场现状解读，帮助预判行业前景，挖掘投资价值，同时从投资策略和营销策略等角度提出实用建议，助力投资者在天然香料行业中把握机遇、规避风险。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天然香料行业界定及应用</w:t>
      </w:r>
      <w:r>
        <w:rPr>
          <w:rFonts w:hint="eastAsia"/>
        </w:rPr>
        <w:br/>
      </w:r>
      <w:r>
        <w:rPr>
          <w:rFonts w:hint="eastAsia"/>
        </w:rPr>
        <w:t>　　第一节 天然香料行业定义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天然香料主要应用领域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2024-2025年全球天然香料行业发展状况分析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2019-2024年全球天然香料行业运行概况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2019-2024年全球天然香料行业市场规模分析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全球主要地区天然香料行业运行情况分析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2025-2031年全球天然香料行业发展趋势预测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2024-2025年中国天然香料发展环境分析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天然香料行业相关政策、标准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天然香料行业相关发展规划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中国天然香料行业现状调研分析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中国天然香料行业发展现状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一、2024-2025年天然香料行业品牌发展现状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二、2024-2025年天然香料行业需求市场现状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三、2024-2025年天然香料市场需求层次分析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四、2024-2025年中国天然香料市场走向分析</w:t>
      </w:r>
      <w:r>
        <w:rPr>
          <w:rFonts w:hint="eastAsia"/>
        </w:rPr>
        <w:br/>
      </w:r>
      <w:r>
        <w:rPr>
          <w:rFonts w:hint="eastAsia"/>
        </w:rPr>
        <w:t>　　第二节 中国天然香料产品技术分析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一、2024-2025年天然香料产品技术变化特点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二、2024-2025年天然香料产品市场的新技术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三、2024-2025年天然香料产品市场现状分析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中国天然香料行业存在的问题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一、2024-2025年天然香料产品市场存在的主要问题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二、2024-2025年国内天然香料产品市场的三大瓶颈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三、2024-2025年天然香料产品市场遭遇的规模难题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对中国天然香料市场的分析及思考</w:t>
      </w:r>
      <w:r>
        <w:rPr>
          <w:rFonts w:hint="eastAsia"/>
        </w:rPr>
        <w:br/>
      </w:r>
      <w:r>
        <w:rPr>
          <w:rFonts w:hint="eastAsia"/>
        </w:rPr>
        <w:t>　　　　一、天然香料市场特点</w:t>
      </w:r>
      <w:r>
        <w:rPr>
          <w:rFonts w:hint="eastAsia"/>
        </w:rPr>
        <w:br/>
      </w:r>
      <w:r>
        <w:rPr>
          <w:rFonts w:hint="eastAsia"/>
        </w:rPr>
        <w:t>　　　　二、天然香料市场分析</w:t>
      </w:r>
      <w:r>
        <w:rPr>
          <w:rFonts w:hint="eastAsia"/>
        </w:rPr>
        <w:br/>
      </w:r>
      <w:r>
        <w:rPr>
          <w:rFonts w:hint="eastAsia"/>
        </w:rPr>
        <w:t>　　　　三、天然香料市场变化的方向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四、中国天然香料行业发展的新思路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五、对中国天然香料行业发展的思考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中国天然香料行业市场供需现状调研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中国天然香料市场现状分析</w:t>
      </w:r>
      <w:r>
        <w:rPr>
          <w:rFonts w:hint="eastAsia"/>
        </w:rPr>
        <w:br/>
      </w:r>
      <w:r>
        <w:rPr>
          <w:rFonts w:hint="eastAsia"/>
        </w:rPr>
        <w:t>　　第二节 中国天然香料行业产量情况分析及预测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一、天然香料总体产能规模</w:t>
      </w:r>
      <w:r>
        <w:rPr>
          <w:rFonts w:hint="eastAsia"/>
        </w:rPr>
        <w:br/>
      </w:r>
      <w:r>
        <w:rPr>
          <w:rFonts w:hint="eastAsia"/>
        </w:rPr>
        <w:t>　　　　二、天然香料生产区域分布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三、2019-2024年中国天然香料产量统计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四、2025-2031年中国天然香料产量预测</w:t>
      </w:r>
      <w:r>
        <w:rPr>
          <w:rFonts w:hint="eastAsia"/>
        </w:rPr>
        <w:br/>
      </w:r>
      <w:r>
        <w:rPr>
          <w:rFonts w:hint="eastAsia"/>
        </w:rPr>
        <w:t>　　第三节 中国天然香料市场需求分析及预测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一、中国天然香料市场需求特点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二、2019-2024年中国天然香料市场需求量统计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三、2025-2031年中国天然香料市场需求量预测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中国天然香料价格趋势分析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一、2019-2024年中国天然香料市场价格趋势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二、2025-2031年中国天然香料市场价格走势预测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中国天然香料进出口分析</w:t>
      </w:r>
      <w:r>
        <w:rPr>
          <w:rFonts w:hint="eastAsia"/>
        </w:rPr>
        <w:br/>
      </w:r>
      <w:r>
        <w:rPr>
          <w:rFonts w:hint="eastAsia"/>
        </w:rPr>
        <w:t>　　第一节 天然香料进口情况分析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天然香料出口情况分析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影响天然香料进出口因素分析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中国天然香料行业主要指标监测分析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2019-2024年中国天然香料行业规模情况分析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2019-2024年中国天然香料行业财务能力分析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天然香料行业细分产品调研</w:t>
      </w:r>
      <w:r>
        <w:rPr>
          <w:rFonts w:hint="eastAsia"/>
        </w:rPr>
        <w:br/>
      </w:r>
      <w:r>
        <w:rPr>
          <w:rFonts w:hint="eastAsia"/>
        </w:rPr>
        <w:t>　　第一节 天然香料细分产品结构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天然香料行业上下游发展情况分析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天然香料行业上游产业发展分析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天然香料行业下游产业发展分析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中国天然香料行业重点地区发展分析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天然香料行业重点区域市场结构调研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**地区天然香料市场容量分析</w:t>
      </w:r>
      <w:r>
        <w:rPr>
          <w:rFonts w:hint="eastAsia"/>
        </w:rPr>
        <w:br/>
      </w:r>
      <w:r>
        <w:rPr>
          <w:rFonts w:hint="eastAsia"/>
        </w:rPr>
        <w:t>　　第三节 **地区天然香料市场容量分析</w:t>
      </w:r>
      <w:r>
        <w:rPr>
          <w:rFonts w:hint="eastAsia"/>
        </w:rPr>
        <w:br/>
      </w:r>
      <w:r>
        <w:rPr>
          <w:rFonts w:hint="eastAsia"/>
        </w:rPr>
        <w:t>　　第四节 **地区天然香料市场容量分析</w:t>
      </w:r>
      <w:r>
        <w:rPr>
          <w:rFonts w:hint="eastAsia"/>
        </w:rPr>
        <w:br/>
      </w:r>
      <w:r>
        <w:rPr>
          <w:rFonts w:hint="eastAsia"/>
        </w:rPr>
        <w:t>　　第五节 **地区天然香料市场容量分析</w:t>
      </w:r>
      <w:r>
        <w:rPr>
          <w:rFonts w:hint="eastAsia"/>
        </w:rPr>
        <w:br/>
      </w:r>
      <w:r>
        <w:rPr>
          <w:rFonts w:hint="eastAsia"/>
        </w:rPr>
        <w:t>　　第六节 **地区天然香料市场容量分析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天然香料行业重点企业竞争力分析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天然香料行业企业经营策略研究分析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天然香料企业多样化经营策略分析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一、天然香料企业多样化经营情况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二、现行天然香料行业多样化经营的方向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大型天然香料企业集团未来发展策略分析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对中小天然香料企业生产经营的建议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天然香料行业前景及投资风险预警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2025年天然香料市场前景分析</w:t>
      </w:r>
      <w:r>
        <w:rPr>
          <w:rFonts w:hint="eastAsia"/>
        </w:rPr>
        <w:br/>
      </w:r>
      <w:r>
        <w:rPr>
          <w:rFonts w:hint="eastAsia"/>
        </w:rPr>
        <w:t>　　第二节 2025年天然香料行业发展趋势预测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影响天然香料行业发展的主要因素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一、2025年影响天然香料行业运行的有利因素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二、2025年影响天然香料行业运行的稳定因素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三、2025年影响天然香料行业运行的不利因素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四、2025年中国天然香料行业发展面临的挑战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五、2025年中国天然香料行业发展面临的机遇</w:t>
      </w:r>
      <w:r>
        <w:rPr>
          <w:rFonts w:hint="eastAsia"/>
        </w:rPr>
        <w:br/>
      </w:r>
      <w:r>
        <w:rPr>
          <w:rFonts w:hint="eastAsia"/>
        </w:rPr>
        <w:t>　　第四节 天然香料行业投资风险预警</w:t>
      </w:r>
      <w:r>
        <w:rPr>
          <w:rFonts w:hint="eastAsia"/>
        </w:rPr>
        <w:br/>
      </w:r>
      <w:r>
        <w:rPr>
          <w:rFonts w:hint="eastAsia"/>
        </w:rPr>
        <w:t>　　　　一、天然香料行业市场风险预测</w:t>
      </w:r>
      <w:r>
        <w:rPr>
          <w:rFonts w:hint="eastAsia"/>
        </w:rPr>
        <w:br/>
      </w:r>
      <w:r>
        <w:rPr>
          <w:rFonts w:hint="eastAsia"/>
        </w:rPr>
        <w:t>　　　　二、天然香料行业政策风险预测</w:t>
      </w:r>
      <w:r>
        <w:rPr>
          <w:rFonts w:hint="eastAsia"/>
        </w:rPr>
        <w:br/>
      </w:r>
      <w:r>
        <w:rPr>
          <w:rFonts w:hint="eastAsia"/>
        </w:rPr>
        <w:t>　　　　三、天然香料行业经营风险预测</w:t>
      </w:r>
      <w:r>
        <w:rPr>
          <w:rFonts w:hint="eastAsia"/>
        </w:rPr>
        <w:br/>
      </w:r>
      <w:r>
        <w:rPr>
          <w:rFonts w:hint="eastAsia"/>
        </w:rPr>
        <w:t>　　　　四、天然香料行业技术风险预测</w:t>
      </w:r>
      <w:r>
        <w:rPr>
          <w:rFonts w:hint="eastAsia"/>
        </w:rPr>
        <w:br/>
      </w:r>
      <w:r>
        <w:rPr>
          <w:rFonts w:hint="eastAsia"/>
        </w:rPr>
        <w:t>　　　　五、天然香料行业竞争风险预测</w:t>
      </w:r>
      <w:r>
        <w:rPr>
          <w:rFonts w:hint="eastAsia"/>
        </w:rPr>
        <w:br/>
      </w:r>
      <w:r>
        <w:rPr>
          <w:rFonts w:hint="eastAsia"/>
        </w:rPr>
        <w:t>　　　　六、天然香料行业其他风险预测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天然香料投资建议</w:t>
      </w:r>
      <w:r>
        <w:rPr>
          <w:rFonts w:hint="eastAsia"/>
        </w:rPr>
        <w:br/>
      </w:r>
      <w:r>
        <w:rPr>
          <w:rFonts w:hint="eastAsia"/>
        </w:rPr>
        <w:t>　　第一节 天然香料行业投资环境分析</w:t>
      </w:r>
      <w:r>
        <w:rPr>
          <w:rFonts w:hint="eastAsia"/>
        </w:rPr>
        <w:br/>
      </w:r>
      <w:r>
        <w:rPr>
          <w:rFonts w:hint="eastAsia"/>
        </w:rPr>
        <w:t>　　第二节 天然香料行业投资进入壁垒分析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天然香料行业历程</w:t>
      </w:r>
      <w:r>
        <w:rPr>
          <w:rFonts w:hint="eastAsia"/>
        </w:rPr>
        <w:br/>
      </w:r>
      <w:r>
        <w:rPr>
          <w:rFonts w:hint="eastAsia"/>
        </w:rPr>
        <w:t>　　图表 天然香料行业生命周期</w:t>
      </w:r>
      <w:r>
        <w:rPr>
          <w:rFonts w:hint="eastAsia"/>
        </w:rPr>
        <w:br/>
      </w:r>
      <w:r>
        <w:rPr>
          <w:rFonts w:hint="eastAsia"/>
        </w:rPr>
        <w:t>　　图表 天然香料行业产业链分析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2019-2024年中国天然香料行业市场规模及增长情况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2019-2024年天然香料行业市场容量分析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2019-2024年中国天然香料行业产能统计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2019-2024年中国天然香料行业产量及增长趋势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2019-2024年中国天然香料市场需求量及增速统计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2024年中国天然香料行业需求领域分布格局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2019-2024年中国天然香料行业销售收入分析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2019-2024年中国天然香料行业盈利情况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2019-2024年中国天然香料行业利润总额统计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2019-2024年中国天然香料进口数量分析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2019-2024年中国天然香料进口金额分析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2019-2024年中国天然香料出口数量分析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2019-2024年中国天然香料出口金额分析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2024年中国天然香料进口国家及地区分析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2024年中国天然香料出口国家及地区分析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2019-2024年中国天然香料行业企业数量情况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2019-2024年中国天然香料行业企业平均规模情况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天然香料企业信息</w:t>
      </w:r>
      <w:r>
        <w:rPr>
          <w:rFonts w:hint="eastAsia"/>
        </w:rPr>
        <w:br/>
      </w:r>
      <w:r>
        <w:rPr>
          <w:rFonts w:hint="eastAsia"/>
        </w:rPr>
        <w:t>　　图表 天然香料企业经营情况分析</w:t>
      </w:r>
      <w:r>
        <w:rPr>
          <w:rFonts w:hint="eastAsia"/>
        </w:rPr>
        <w:br/>
      </w:r>
      <w:r>
        <w:rPr>
          <w:rFonts w:hint="eastAsia"/>
        </w:rPr>
        <w:t>　　图表 天然香料重点企业（三）主要经济指标情况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2025-2031年中国天然香料行业产能预测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2025-2031年中国天然香料行业产量预测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2025-2031年中国天然香料市场需求量预测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2025-2031年中国天然香料行业供需平衡预测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2025-2031年中国天然香料行业市场容量预测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2025-2031年中国天然香料行业市场规模预测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2025-2031年中国天然香料市场前景分析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2025-2031年中国天然香料发展趋势预测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0da08e45440d3" w:history="1">
        <w:r>
          <w:rPr>
            <w:rStyle w:val="Hyperlink"/>
          </w:rPr>
          <w:t>中国天然香料市场分析与趋势预测报告（2025-2031年）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0da08e45440d3" w:history="1">
        <w:r>
          <w:rPr>
            <w:rStyle w:val="Hyperlink"/>
          </w:rPr>
          <w:t>https://www.20087.com/6/86/TianRanXiangLiaoHangYeQuShi.html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十二种香料图、天然香料属于天然抗氧化剂、香料是致癌物吗、天然香料植物、合成香料与天然香料有什么不同、天然香料和合成香料的区别、焚香香料的种类和功效、天然香料的常见形式、十大最好闻的香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d89ef7a3e4801" w:history="1">
      <w:r>
        <w:rPr>
          <w:rStyle w:val="Hyperlink"/>
        </w:rPr>
        <w:t>中国天然香料市场分析与趋势预测报告（2025-2031年）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TianRanXiangLiaoHangYeQuShi.html" TargetMode="External" Id="R3dc0da08e454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TianRanXiangLiaoHangYeQuShi.html" TargetMode="External" Id="R212d89ef7a3e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2025-01-17T07:42:00Z</dcterms:created>
  <dcterms:modified xsi:type="dcterms:W3CDTF">2025-01-17T08:42:00Z</dcterms:modified>
  <dc:subject>中国天然香料市场分析与趋势预测报告（2025-2031年）</dc:subject>
  <dc:title>中国天然香料市场分析与趋势预测报告（2025-2031年）</dc:title>
  <cp:keywords>中国天然香料市场分析与趋势预测报告（2025-2031年）</cp:keywords>
  <dc:description>中国天然香料市场分析与趋势预测报告（2025-2031年）</dc:description>
</cp:coreProperties>
</file>