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dc536152147f8" w:history="1">
              <w:r>
                <w:rPr>
                  <w:rStyle w:val="Hyperlink"/>
                </w:rPr>
                <w:t>2025-2031年中国打火机行业现状与发展趋势研究报告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dc536152147f8" w:history="1">
              <w:r>
                <w:rPr>
                  <w:rStyle w:val="Hyperlink"/>
                </w:rPr>
                <w:t>2025-2031年中国打火机行业现状与发展趋势研究报告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adc536152147f8" w:history="1">
                <w:r>
                  <w:rPr>
                    <w:rStyle w:val="Hyperlink"/>
                  </w:rPr>
                  <w:t>https://www.20087.com/6/06/DaHuoJiHangYeFaZhanQuShi.html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火机是一种日常生活用品，近年来，随着消费者审美和安全意识的提升，市场正从传统的功能性向设计感和安全性并重的方向发展。高端打火机品牌通过引入新材料、创新设计和精细工艺，推出了兼具美观和实用性的产品，满足了消费者对个性化和礼品化的需求。同时，电子点火和安全锁等技术的应用，提高了打火机的安全性能，减少了意外事故的发生。</w:t>
      </w:r>
      <w:r>
        <w:rPr>
          <w:rFonts w:hint="eastAsia"/>
        </w:rPr>
        <w:br/>
      </w:r>
      <w:r>
        <w:rPr>
          <w:rFonts w:hint="eastAsia"/>
        </w:rPr>
        <w:t>　　未来，打火机行业将更加注重智能化和环保化。随着物联网技术的发展，智能打火机将集成蓝牙连接、电量显示和远程控制等功能，提供更加便捷和个性化的使用体验。同时，环保趋势下，开发可充气、可重复使用的打火机，以及使用环保燃料，如生物质燃料和氢气，将减少一次性打火机的废弃物，促进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dc536152147f8" w:history="1">
        <w:r>
          <w:rPr>
            <w:rStyle w:val="Hyperlink"/>
          </w:rPr>
          <w:t>2025-2031年中国打火机行业现状与发展趋势研究报告</w:t>
        </w:r>
      </w:hyperlink>
      <w:r>
        <w:rPr>
          <w:rFonts w:hint="eastAsia"/>
        </w:rPr>
        <w:t>》在多年打火机行业研究结论的基础上，结合中国打火机行业市场的发展现状，通过资深研究团队对打火机市场各类资讯进行整理分析，并依托国家权威数据资源和长期市场监测的数据库，对打火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7adc536152147f8" w:history="1">
        <w:r>
          <w:rPr>
            <w:rStyle w:val="Hyperlink"/>
          </w:rPr>
          <w:t>2025-2031年中国打火机行业现状与发展趋势研究报告</w:t>
        </w:r>
      </w:hyperlink>
      <w:r>
        <w:rPr>
          <w:rFonts w:hint="eastAsia"/>
        </w:rPr>
        <w:t>可以帮助投资者准确把握打火机行业的市场现状，为投资者进行投资作出打火机行业前景预判，挖掘打火机行业投资价值，同时提出打火机行业投资策略、营销策略等方面的建议。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打火机行业相关概述</w:t>
      </w:r>
      <w:r>
        <w:rPr>
          <w:rFonts w:hint="eastAsia"/>
        </w:rPr>
        <w:br/>
      </w:r>
      <w:r>
        <w:rPr>
          <w:rFonts w:hint="eastAsia"/>
        </w:rPr>
        <w:t>　　　　一、打火机行业定义及特点</w:t>
      </w:r>
      <w:r>
        <w:rPr>
          <w:rFonts w:hint="eastAsia"/>
        </w:rPr>
        <w:br/>
      </w:r>
      <w:r>
        <w:rPr>
          <w:rFonts w:hint="eastAsia"/>
        </w:rPr>
        <w:t>　　　　　　1、打火机行业定义</w:t>
      </w:r>
      <w:r>
        <w:rPr>
          <w:rFonts w:hint="eastAsia"/>
        </w:rPr>
        <w:br/>
      </w:r>
      <w:r>
        <w:rPr>
          <w:rFonts w:hint="eastAsia"/>
        </w:rPr>
        <w:t>　　　　　　2、打火机行业特点</w:t>
      </w:r>
      <w:r>
        <w:rPr>
          <w:rFonts w:hint="eastAsia"/>
        </w:rPr>
        <w:br/>
      </w:r>
      <w:r>
        <w:rPr>
          <w:rFonts w:hint="eastAsia"/>
        </w:rPr>
        <w:t>　　　　二、打火机行业经营模式分析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1、打火机生产模式</w:t>
      </w:r>
      <w:r>
        <w:rPr>
          <w:rFonts w:hint="eastAsia"/>
        </w:rPr>
        <w:br/>
      </w:r>
      <w:r>
        <w:rPr>
          <w:rFonts w:hint="eastAsia"/>
        </w:rPr>
        <w:t>　　　　　　2、打火机采购模式</w:t>
      </w:r>
      <w:r>
        <w:rPr>
          <w:rFonts w:hint="eastAsia"/>
        </w:rPr>
        <w:br/>
      </w:r>
      <w:r>
        <w:rPr>
          <w:rFonts w:hint="eastAsia"/>
        </w:rPr>
        <w:t>　　　　　　3、打火机销售模式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2024-2025年世界打火机行业市场运行形势分析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2024-2025年全球打火机行业发展概况</w:t>
      </w:r>
      <w:r>
        <w:rPr>
          <w:rFonts w:hint="eastAsia"/>
        </w:rPr>
        <w:br/>
      </w:r>
      <w:r>
        <w:rPr>
          <w:rFonts w:hint="eastAsia"/>
        </w:rPr>
        <w:t>　　第二节 世界打火机行业发展走势</w:t>
      </w:r>
      <w:r>
        <w:rPr>
          <w:rFonts w:hint="eastAsia"/>
        </w:rPr>
        <w:br/>
      </w:r>
      <w:r>
        <w:rPr>
          <w:rFonts w:hint="eastAsia"/>
        </w:rPr>
        <w:t>　　　　一、全球打火机行业市场分布情况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二、全球打火机行业发展趋势分析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全球打火机行业重点国家和区域分析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2024-2025年中国打火机行业发展环境分析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打火机政策环境分析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打火机技术环境分析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2024-2025年打火机行业技术发展现状及趋势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当前我国打火机技术发展现状</w:t>
      </w:r>
      <w:r>
        <w:rPr>
          <w:rFonts w:hint="eastAsia"/>
        </w:rPr>
        <w:br/>
      </w:r>
      <w:r>
        <w:rPr>
          <w:rFonts w:hint="eastAsia"/>
        </w:rPr>
        <w:t>　　第二节 中外打火机技术差距及产生差距的主要原因分析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提高我国打火机技术的对策</w:t>
      </w:r>
      <w:r>
        <w:rPr>
          <w:rFonts w:hint="eastAsia"/>
        </w:rPr>
        <w:br/>
      </w:r>
      <w:r>
        <w:rPr>
          <w:rFonts w:hint="eastAsia"/>
        </w:rPr>
        <w:t>　　第四节 我国打火机研发、设计发展趋势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中国打火机行业市场供需状况分析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中国打火机行业市场规模情况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中国打火机行业盈利情况分析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中国打火机行业市场需求状况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一、2019-2024年打火机行业市场需求情况</w:t>
      </w:r>
      <w:r>
        <w:rPr>
          <w:rFonts w:hint="eastAsia"/>
        </w:rPr>
        <w:br/>
      </w:r>
      <w:r>
        <w:rPr>
          <w:rFonts w:hint="eastAsia"/>
        </w:rPr>
        <w:t>　　　　二、打火机行业市场需求特点分析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三、2025-2031年打火机行业市场需求预测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中国打火机行业市场供给状况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一、2019-2024年打火机行业市场供给情况</w:t>
      </w:r>
      <w:r>
        <w:rPr>
          <w:rFonts w:hint="eastAsia"/>
        </w:rPr>
        <w:br/>
      </w:r>
      <w:r>
        <w:rPr>
          <w:rFonts w:hint="eastAsia"/>
        </w:rPr>
        <w:t>　　　　二、打火机行业市场供给特点分析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三、2025-2031年打火机行业市场供给预测</w:t>
      </w:r>
      <w:r>
        <w:rPr>
          <w:rFonts w:hint="eastAsia"/>
        </w:rPr>
        <w:br/>
      </w:r>
      <w:r>
        <w:rPr>
          <w:rFonts w:hint="eastAsia"/>
        </w:rPr>
        <w:t>　　第五节 打火机行业市场供需平衡状况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中国打火机行业进出口情况分析预测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2019-2024年中国打火机行业进出口情况分析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一、2019-2024年中国打火机行业进口分析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二、2019-2024年中国打火机行业出口分析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2025-2031年中国打火机行业进出口情况预测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一、2025-2031年中国打火机行业进口预测分析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二、2025-2031年中国打火机行业出口预测分析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影响打火机行业进出口变化的主要原因分析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2019-2024年中国打火机行业重点地区调研分析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一、中国打火机行业重点区域市场结构调研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二、**地区打火机市场调研分析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三、**地区打火机市场调研分析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四、**地区打火机市场调研分析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五、**地区打火机市场调研分析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六、**地区打火机市场调研分析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打火机行业细分产品市场调研分析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中国打火机行业市场行情分析预测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打火机价格影响因素分析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2019-2024年中国打火机市场价格趋向分析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2025-2031年中国打火机市场价格趋向预测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打火机行业上、下游市场分析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打火机行业上游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打火机行业下游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打火机行业竞争格局分析</w:t>
      </w:r>
      <w:r>
        <w:rPr>
          <w:rFonts w:hint="eastAsia"/>
        </w:rPr>
        <w:br/>
      </w:r>
      <w:r>
        <w:rPr>
          <w:rFonts w:hint="eastAsia"/>
        </w:rPr>
        <w:t>　　第一节 打火机行业集中度分析</w:t>
      </w:r>
      <w:r>
        <w:rPr>
          <w:rFonts w:hint="eastAsia"/>
        </w:rPr>
        <w:br/>
      </w:r>
      <w:r>
        <w:rPr>
          <w:rFonts w:hint="eastAsia"/>
        </w:rPr>
        <w:t>　　　　一、打火机市场集中度分析</w:t>
      </w:r>
      <w:r>
        <w:rPr>
          <w:rFonts w:hint="eastAsia"/>
        </w:rPr>
        <w:br/>
      </w:r>
      <w:r>
        <w:rPr>
          <w:rFonts w:hint="eastAsia"/>
        </w:rPr>
        <w:t>　　　　二、打火机企业集中度分析</w:t>
      </w:r>
      <w:r>
        <w:rPr>
          <w:rFonts w:hint="eastAsia"/>
        </w:rPr>
        <w:br/>
      </w:r>
      <w:r>
        <w:rPr>
          <w:rFonts w:hint="eastAsia"/>
        </w:rPr>
        <w:t>　　　　三、打火机区域集中度分析</w:t>
      </w:r>
      <w:r>
        <w:rPr>
          <w:rFonts w:hint="eastAsia"/>
        </w:rPr>
        <w:br/>
      </w:r>
      <w:r>
        <w:rPr>
          <w:rFonts w:hint="eastAsia"/>
        </w:rPr>
        <w:t>　　第二节 打火机行业竞争格局分析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一、2024-2025年打火机行业竞争分析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二、2024-2025年中外打火机产品竞争分析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三、2024-2025年中国打火机市场竞争分析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四、2025-2031年国内主要打火机企业动向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打火机重点企业（一）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打火机重点企业（二）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打火机重点企业（三）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打火机重点企业（四）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打火机重点企业（五）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打火机重点企业（六）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打火机企业发展策略分析</w:t>
      </w:r>
      <w:r>
        <w:rPr>
          <w:rFonts w:hint="eastAsia"/>
        </w:rPr>
        <w:br/>
      </w:r>
      <w:r>
        <w:rPr>
          <w:rFonts w:hint="eastAsia"/>
        </w:rPr>
        <w:t>　　第一节 打火机市场策略分析</w:t>
      </w:r>
      <w:r>
        <w:rPr>
          <w:rFonts w:hint="eastAsia"/>
        </w:rPr>
        <w:br/>
      </w:r>
      <w:r>
        <w:rPr>
          <w:rFonts w:hint="eastAsia"/>
        </w:rPr>
        <w:t>　　　　一、打火机价格策略分析</w:t>
      </w:r>
      <w:r>
        <w:rPr>
          <w:rFonts w:hint="eastAsia"/>
        </w:rPr>
        <w:br/>
      </w:r>
      <w:r>
        <w:rPr>
          <w:rFonts w:hint="eastAsia"/>
        </w:rPr>
        <w:t>　　　　二、打火机渠道策略分析</w:t>
      </w:r>
      <w:r>
        <w:rPr>
          <w:rFonts w:hint="eastAsia"/>
        </w:rPr>
        <w:br/>
      </w:r>
      <w:r>
        <w:rPr>
          <w:rFonts w:hint="eastAsia"/>
        </w:rPr>
        <w:t>　　第二节 打火机销售策略分析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提高打火机企业竞争力的策略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一、提高中国打火机企业核心竞争力的对策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二、打火机企业提升竞争力的主要方向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三、影响打火机企业核心竞争力的因素及提升途径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四、提高打火机企业竞争力的策略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对我国打火机品牌的战略思考</w:t>
      </w:r>
      <w:r>
        <w:rPr>
          <w:rFonts w:hint="eastAsia"/>
        </w:rPr>
        <w:br/>
      </w:r>
      <w:r>
        <w:rPr>
          <w:rFonts w:hint="eastAsia"/>
        </w:rPr>
        <w:t>　　　　一、打火机实施品牌战略的意义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二、打火机企业品牌的现状分析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三、我国打火机企业的品牌战略</w:t>
      </w:r>
      <w:r>
        <w:rPr>
          <w:rFonts w:hint="eastAsia"/>
        </w:rPr>
        <w:br/>
      </w:r>
      <w:r>
        <w:rPr>
          <w:rFonts w:hint="eastAsia"/>
        </w:rPr>
        <w:t>　　　　四、打火机品牌战略管理的策略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中国打火机行业营销策略分析</w:t>
      </w:r>
      <w:r>
        <w:rPr>
          <w:rFonts w:hint="eastAsia"/>
        </w:rPr>
        <w:br/>
      </w:r>
      <w:r>
        <w:rPr>
          <w:rFonts w:hint="eastAsia"/>
        </w:rPr>
        <w:t>　　第一节 打火机市场推广策略研究分析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一、做好打火机产品导入</w:t>
      </w:r>
      <w:r>
        <w:rPr>
          <w:rFonts w:hint="eastAsia"/>
        </w:rPr>
        <w:br/>
      </w:r>
      <w:r>
        <w:rPr>
          <w:rFonts w:hint="eastAsia"/>
        </w:rPr>
        <w:t>　　　　二、做好打火机产品组合和产品线决策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三、打火机行业城市市场推广策略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打火机行业渠道营销研究分析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一、打火机行业营销环境分析</w:t>
      </w:r>
      <w:r>
        <w:rPr>
          <w:rFonts w:hint="eastAsia"/>
        </w:rPr>
        <w:br/>
      </w:r>
      <w:r>
        <w:rPr>
          <w:rFonts w:hint="eastAsia"/>
        </w:rPr>
        <w:t>　　　　二、打火机行业现存的营销渠道分析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三、打火机行业终端市场营销管理策略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打火机行业营销战略研究分析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一、中国打火机行业有效整合营销策略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二、建立打火机行业厂商的双嬴模式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2025-2031年中国打火机行业前景与风险预测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2025年打火机市场前景分析</w:t>
      </w:r>
      <w:r>
        <w:rPr>
          <w:rFonts w:hint="eastAsia"/>
        </w:rPr>
        <w:br/>
      </w:r>
      <w:r>
        <w:rPr>
          <w:rFonts w:hint="eastAsia"/>
        </w:rPr>
        <w:t>　　第二节 2025年打火机发展趋势预测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2025-2031年中国打火机行业投资特性分析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一、2025-2031年中国打火机行业进入壁垒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二、2025-2031年中国打火机行业盈利模式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三、2025-2031年中国打火机行业盈利因素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2025-2031年中国打火机行业投资机会分析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一、2025-2031年中国打火机细分市场投资机会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二、2025-2031年中国打火机行业区域市场投资潜力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2025-2031年中国打火机行业投资风险分析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一、2025-2031年中国打火机行业市场竞争风险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二、2025-2031年中国打火机行业技术风险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三、2025-2031年中国打火机行业政策风险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四、2025-2031年中国打火机行业进入退出风险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2025-2031年中国打火机行业盈利模式与投资策略分析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国外打火机行业投资现状及经营模式分析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一、境外打火机行业成长情况调查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中国打火机行业商业模式探讨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中国打火机行业投资国际化发展战略分析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中国打火机行业投资策略分析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中国打火机行业资本运作战略选择方案研究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中智-林-－中国打火机行业多元化经营战略的可行性分析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打火机行业历程</w:t>
      </w:r>
      <w:r>
        <w:rPr>
          <w:rFonts w:hint="eastAsia"/>
        </w:rPr>
        <w:br/>
      </w:r>
      <w:r>
        <w:rPr>
          <w:rFonts w:hint="eastAsia"/>
        </w:rPr>
        <w:t>　　图表 打火机行业生命周期</w:t>
      </w:r>
      <w:r>
        <w:rPr>
          <w:rFonts w:hint="eastAsia"/>
        </w:rPr>
        <w:br/>
      </w:r>
      <w:r>
        <w:rPr>
          <w:rFonts w:hint="eastAsia"/>
        </w:rPr>
        <w:t>　　图表 打火机行业产业链分析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2019-2024年打火机行业市场容量分析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2019-2024年中国打火机行业产能统计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2019-2024年中国打火机行业产量及增长趋势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2025年中国打火机行业需求领域分布格局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2019-2024年中国打火机行业销售收入分析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2019-2024年中国打火机行业盈利情况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2019-2024年中国打火机行业利润总额统计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2019-2024年中国打火机进口数量分析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2019-2024年中国打火机进口金额分析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2019-2024年中国打火机出口数量分析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2019-2024年中国打火机出口金额分析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2025年中国打火机进口国家及地区分析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2025年中国打火机出口国家及地区分析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2025-2031年中国打火机市场需求量预测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2025-2031年中国打火机行业供需平衡预测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2025-2031年中国打火机行业市场容量预测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2025-2031年中国打火机行业市场规模预测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2025-2031年中国打火机行业发展趋势预测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dc536152147f8" w:history="1">
        <w:r>
          <w:rPr>
            <w:rStyle w:val="Hyperlink"/>
          </w:rPr>
          <w:t>2025-2031年中国打火机行业现状与发展趋势研究报告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adc536152147f8" w:history="1">
        <w:r>
          <w:rPr>
            <w:rStyle w:val="Hyperlink"/>
          </w:rPr>
          <w:t>https://www.20087.com/6/06/DaHuoJiHangYeFaZhanQuShi.html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296d0824f4011" w:history="1">
      <w:r>
        <w:rPr>
          <w:rStyle w:val="Hyperlink"/>
        </w:rPr>
        <w:t>2025-2031年中国打火机行业现状与发展趋势研究报告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DaHuoJiHangYeFaZhanQuShi.html" TargetMode="External" Id="Rd7adc5361521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DaHuoJiHangYeFaZhanQuShi.html" TargetMode="External" Id="R7c0296d0824f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2024-10-12T03:55:00Z</dcterms:created>
  <dcterms:modified xsi:type="dcterms:W3CDTF">2024-10-12T04:55:00Z</dcterms:modified>
  <dc:subject>2025-2031年中国打火机行业现状与发展趋势研究报告</dc:subject>
  <dc:title>2025-2031年中国打火机行业现状与发展趋势研究报告</dc:title>
  <cp:keywords>2025-2031年中国打火机行业现状与发展趋势研究报告</cp:keywords>
  <dc:description>2025-2031年中国打火机行业现状与发展趋势研究报告</dc:description>
</cp:coreProperties>
</file>