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0c17f56d0486c" w:history="1">
              <w:r>
                <w:rPr>
                  <w:rStyle w:val="Hyperlink"/>
                </w:rPr>
                <w:t>2026-2032年全球与中国折叠家具行业研究及市场前景报告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0c17f56d0486c" w:history="1">
              <w:r>
                <w:rPr>
                  <w:rStyle w:val="Hyperlink"/>
                </w:rPr>
                <w:t>2026-2032年全球与中国折叠家具行业研究及市场前景报告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0c17f56d0486c" w:history="1">
                <w:r>
                  <w:rPr>
                    <w:rStyle w:val="Hyperlink"/>
                  </w:rPr>
                  <w:t>https://www.20087.com/6/36/ZheDieJiaJuHangYeFaZhanQianJing.html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家具是一类通过铰链、滑轨或连杆机构实现空间压缩与功能转换的家居产品，涵盖折叠床、桌椅、沙发及储物柜等，核心价值在于提升小户型、临时居所或多功能空间的使用效率。折叠家具采用高强度铝合金、多层胶合板或工程塑料，强调结构稳定性、操作便捷性及美学融合；高端系列引入气弹簧助力、静音滑轨与隐藏式收纳设计。随着城市居住密度上升与灵活办公趋势兴起，折叠家具从应急用品转向日常解决方案。然而，市场存在大量低价产品使用劣质五金件，导致反复开合后松动、异响甚至坍塌；部分设计忽视人体工学，长期使用舒适性不足；消费者对“折叠即廉价”的刻板印象仍需扭转。</w:t>
      </w:r>
      <w:r>
        <w:rPr>
          <w:rFonts w:hint="eastAsia"/>
        </w:rPr>
        <w:br/>
      </w:r>
      <w:r>
        <w:rPr>
          <w:rFonts w:hint="eastAsia"/>
        </w:rPr>
        <w:t>　　未来，折叠家具将向智能集成、可持续材料与场景自适应深化。嵌入压力传感器与电机驱动的家具可自动展开/收合，并联动智能家居系统调节照明或空调；模块化接口支持用户自由组合功能单元。在材料方面，竹纤维复合板、再生海洋塑料及无醛胶粘剂成为环保标配；3D打印节点实现轻量化拓扑结构。在服务模式上，AR应用预览家具在真实空间的折叠动态；租赁+回收计划降低初次使用门槛。此外，适老化设计（如助力起身、防夹手）拓展银发市场。整体而言，折叠家具将从空间节省工具升级为支持弹性生活、绿色消费与全龄友好的智能居住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0c17f56d0486c" w:history="1">
        <w:r>
          <w:rPr>
            <w:rStyle w:val="Hyperlink"/>
          </w:rPr>
          <w:t>2026-2032年全球与中国折叠家具行业研究及市场前景报告</w:t>
        </w:r>
      </w:hyperlink>
      <w:r>
        <w:rPr>
          <w:rFonts w:hint="eastAsia"/>
        </w:rPr>
        <w:t>》基于多年行业研究积累，结合折叠家具市场发展现状，依托行业权威数据资源和长期市场监测数据库，对折叠家具市场规模、技术现状及未来方向进行了全面分析。报告梳理了折叠家具行业竞争格局，重点评估了主要企业的市场表现及品牌影响力，并通过SWOT分析揭示了折叠家具行业机遇与潜在风险。同时，报告对折叠家具市场前景和发展趋势进行了科学预测，为投资者提供了投资价值判断和策略建议，助力把握折叠家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按产品类型细分，全球折叠家具市场规模2021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椅子</w:t>
      </w:r>
      <w:r>
        <w:rPr>
          <w:rFonts w:hint="eastAsia"/>
        </w:rPr>
        <w:br/>
      </w:r>
      <w:r>
        <w:rPr>
          <w:rFonts w:hint="eastAsia"/>
        </w:rPr>
        <w:t>　　　　1.3.3 桌子</w:t>
      </w:r>
      <w:r>
        <w:rPr>
          <w:rFonts w:hint="eastAsia"/>
        </w:rPr>
        <w:br/>
      </w:r>
      <w:r>
        <w:rPr>
          <w:rFonts w:hint="eastAsia"/>
        </w:rPr>
        <w:t>　　　　1.3.4 沙发</w:t>
      </w:r>
      <w:r>
        <w:rPr>
          <w:rFonts w:hint="eastAsia"/>
        </w:rPr>
        <w:br/>
      </w:r>
      <w:r>
        <w:rPr>
          <w:rFonts w:hint="eastAsia"/>
        </w:rPr>
        <w:t>　　　　1.3.5 床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按应用细分，全球折叠家具市场规模2021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折叠家具行业发展总体概况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折叠家具行业发展主要特点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折叠家具行业发展影响因素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折叠家具有利因素</w:t>
      </w:r>
      <w:r>
        <w:rPr>
          <w:rFonts w:hint="eastAsia"/>
        </w:rPr>
        <w:br/>
      </w:r>
      <w:r>
        <w:rPr>
          <w:rFonts w:hint="eastAsia"/>
        </w:rPr>
        <w:t>　　　　1.5.3 .2 折叠家具不利因素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全球市场，近三年折叠家具主要企业占有率及排名（按销量）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折叠家具主要企业在国际市场占有率（按销量，2023-2026）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2025年折叠家具主要企业在国际市场排名（按销量）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全球市场主要企业折叠家具销量（2023-2026）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全球市场，近三年折叠家具主要企业占有率及排名（按收入）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折叠家具主要企业在国际市场占有率（按收入，2023-2026）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2025年折叠家具主要企业在国际市场排名（按收入）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全球市场主要企业折叠家具销售收入（2023-2026）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全球市场主要企业折叠家具销售价格（2023-2026）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中国市场，近三年折叠家具主要企业占有率及排名（按销量）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折叠家具主要企业在中国市场占有率（按销量，2023-2026）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2025年折叠家具主要企业在中国市场排名（按销量）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中国市场主要企业折叠家具销量（2023-2026）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中国市场，近三年折叠家具主要企业占有率及排名（按收入）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折叠家具主要企业在中国市场占有率（按收入，2023-2026）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2025年折叠家具主要企业在中国市场排名（按收入）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中国市场主要企业折叠家具销售收入（2023-2026）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全球主要厂商折叠家具总部及产地分布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全球主要厂商成立时间及折叠家具商业化日期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全球主要厂商折叠家具产品类型及应用</w:t>
      </w:r>
      <w:r>
        <w:rPr>
          <w:rFonts w:hint="eastAsia"/>
        </w:rPr>
        <w:br/>
      </w:r>
      <w:r>
        <w:rPr>
          <w:rFonts w:hint="eastAsia"/>
        </w:rPr>
        <w:t>　　2.9 折叠家具行业集中度、竞争程度分析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折叠家具行业集中度分析：2025年全球Top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全球折叠家具第一梯队、第二梯队和第三梯队生产商（品牌）及市场份额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全球折叠家具总体规模分析</w:t>
      </w:r>
      <w:r>
        <w:rPr>
          <w:rFonts w:hint="eastAsia"/>
        </w:rPr>
        <w:br/>
      </w:r>
      <w:r>
        <w:rPr>
          <w:rFonts w:hint="eastAsia"/>
        </w:rPr>
        <w:t>　　3.1 全球折叠家具供需现状及预测（2021-2032）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全球折叠家具产能、产量、产能利用率及发展趋势（2021-2032）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全球折叠家具产量、需求量及发展趋势（2021-2032）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全球主要地区折叠家具产量及发展趋势（2021-2032）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全球主要地区折叠家具产量（2021-2026）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全球主要地区折叠家具产量（2027-2032）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全球主要地区折叠家具产量市场份额（2021-2032）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中国折叠家具供需现状及预测（2021-2032）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中国折叠家具产能、产量、产能利用率及发展趋势（2021-2032）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中国折叠家具产量、市场需求量及发展趋势（2021-2032）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中国市场折叠家具进出口（2021-2032）</w:t>
      </w:r>
      <w:r>
        <w:rPr>
          <w:rFonts w:hint="eastAsia"/>
        </w:rPr>
        <w:br/>
      </w:r>
      <w:r>
        <w:rPr>
          <w:rFonts w:hint="eastAsia"/>
        </w:rPr>
        <w:t>　　3.4 全球折叠家具销量及销售额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全球市场折叠家具销售额（2021-2032）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全球市场折叠家具销量（2021-2032）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全球市场折叠家具价格趋势（2021-2032）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全球主要地区折叠家具市场规模分析：2021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全球主要地区折叠家具销售收入及市场份额（2021-2026）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全球主要地区折叠家具销售收入预测（2027-2032）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全球主要地区折叠家具销量分析：2021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全球主要地区折叠家具销量及市场份额（2021-2026）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全球主要地区折叠家具销量及市场份额预测（2027-2032）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北美市场折叠家具销量、收入及增长率（2021-2032）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欧洲市场折叠家具销量、收入及增长率（2021-2032）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中国市场折叠家具销量、收入及增长率（2021-2032）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日本市场折叠家具销量、收入及增长率（2021-2032）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东南亚市场折叠家具销量、收入及增长率（2021-2032）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印度市场折叠家具销量、收入及增长率（2021-2032）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南美市场折叠家具销量、收入及增长率（2021-2032）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中东市场折叠家具销量、收入及增长率（2021-2032）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不同产品类型折叠家具分析</w:t>
      </w:r>
      <w:r>
        <w:rPr>
          <w:rFonts w:hint="eastAsia"/>
        </w:rPr>
        <w:br/>
      </w:r>
      <w:r>
        <w:rPr>
          <w:rFonts w:hint="eastAsia"/>
        </w:rPr>
        <w:t>　　6.1 全球不同产品类型折叠家具销量（2021-2032）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全球不同产品类型折叠家具销量预测（2027-2032）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全球不同产品类型折叠家具收入（2021-2032）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全球不同产品类型折叠家具收入预测（2027-2032）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全球不同产品类型折叠家具价格走势（2021-2032）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中国不同产品类型折叠家具销量（2021-2032）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中国不同产品类型折叠家具销量及市场份额（2021-2026）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中国不同产品类型折叠家具销量预测（2027-2032）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中国不同产品类型折叠家具收入（2021-2032）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中国不同产品类型折叠家具收入及市场份额（2021-2026）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中国不同产品类型折叠家具收入预测（2027-2032）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不同应用折叠家具分析</w:t>
      </w:r>
      <w:r>
        <w:rPr>
          <w:rFonts w:hint="eastAsia"/>
        </w:rPr>
        <w:br/>
      </w:r>
      <w:r>
        <w:rPr>
          <w:rFonts w:hint="eastAsia"/>
        </w:rPr>
        <w:t>　　7.1 全球不同应用折叠家具销量（2021-2032）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全球不同应用折叠家具销量及市场份额（2021-2026）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全球不同应用折叠家具销量预测（2027-2032）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全球不同应用折叠家具收入（2021-2032）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全球不同应用折叠家具收入及市场份额（2021-2026）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全球不同应用折叠家具收入预测（2027-2032）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全球不同应用折叠家具价格走势（2021-2032）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中国不同应用折叠家具销量（2021-2032）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中国不同应用折叠家具销量及市场份额（2021-2026）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中国不同应用折叠家具销量预测（2027-2032）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中国不同应用折叠家具收入（2021-2032）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中国不同应用折叠家具收入及市场份额（2021-2026）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中国不同应用折叠家具收入预测（2027-2032）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折叠家具行业发展趋势</w:t>
      </w:r>
      <w:r>
        <w:rPr>
          <w:rFonts w:hint="eastAsia"/>
        </w:rPr>
        <w:br/>
      </w:r>
      <w:r>
        <w:rPr>
          <w:rFonts w:hint="eastAsia"/>
        </w:rPr>
        <w:t>　　8.2 折叠家具行业主要驱动因素</w:t>
      </w:r>
      <w:r>
        <w:rPr>
          <w:rFonts w:hint="eastAsia"/>
        </w:rPr>
        <w:br/>
      </w:r>
      <w:r>
        <w:rPr>
          <w:rFonts w:hint="eastAsia"/>
        </w:rPr>
        <w:t>　　8.3 折叠家具中国企业SWOT分析</w:t>
      </w:r>
      <w:r>
        <w:rPr>
          <w:rFonts w:hint="eastAsia"/>
        </w:rPr>
        <w:br/>
      </w:r>
      <w:r>
        <w:rPr>
          <w:rFonts w:hint="eastAsia"/>
        </w:rPr>
        <w:t>　　8.4 中国折叠家具行业政策环境分析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折叠家具行业产业链简介</w:t>
      </w:r>
      <w:r>
        <w:rPr>
          <w:rFonts w:hint="eastAsia"/>
        </w:rPr>
        <w:br/>
      </w:r>
      <w:r>
        <w:rPr>
          <w:rFonts w:hint="eastAsia"/>
        </w:rPr>
        <w:t>　　　　9.1.1 折叠家具行业供应链分析</w:t>
      </w:r>
      <w:r>
        <w:rPr>
          <w:rFonts w:hint="eastAsia"/>
        </w:rPr>
        <w:br/>
      </w:r>
      <w:r>
        <w:rPr>
          <w:rFonts w:hint="eastAsia"/>
        </w:rPr>
        <w:t>　　　　9.1.2 折叠家具主要原料及供应情况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折叠家具行业采购模式</w:t>
      </w:r>
      <w:r>
        <w:rPr>
          <w:rFonts w:hint="eastAsia"/>
        </w:rPr>
        <w:br/>
      </w:r>
      <w:r>
        <w:rPr>
          <w:rFonts w:hint="eastAsia"/>
        </w:rPr>
        <w:t>　　9.3 折叠家具行业生产模式</w:t>
      </w:r>
      <w:r>
        <w:rPr>
          <w:rFonts w:hint="eastAsia"/>
        </w:rPr>
        <w:br/>
      </w:r>
      <w:r>
        <w:rPr>
          <w:rFonts w:hint="eastAsia"/>
        </w:rPr>
        <w:t>　　9.4 折叠家具行业销售模式及销售渠道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按产品类型细分，全球折叠家具市场规模2021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按应用细分，全球折叠家具市场规模（CAGR）2021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折叠家具行业发展主要特点</w:t>
      </w:r>
      <w:r>
        <w:rPr>
          <w:rFonts w:hint="eastAsia"/>
        </w:rPr>
        <w:br/>
      </w:r>
      <w:r>
        <w:rPr>
          <w:rFonts w:hint="eastAsia"/>
        </w:rPr>
        <w:t>　　表 4： 折叠家具行业发展有利因素分析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折叠家具行业发展不利因素分析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进入折叠家具行业壁垒</w:t>
      </w:r>
      <w:r>
        <w:rPr>
          <w:rFonts w:hint="eastAsia"/>
        </w:rPr>
        <w:br/>
      </w:r>
      <w:r>
        <w:rPr>
          <w:rFonts w:hint="eastAsia"/>
        </w:rPr>
        <w:t>　　表 7： 折叠家具主要企业在国际市场占有率（按销量，2023-2026）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2025年折叠家具主要企业在国际市场排名（按销量）&amp;（千件）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全球市场主要企业折叠家具销量（2023-2026）&amp;（千件）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折叠家具主要企业在国际市场占有率（按收入，2023-2026）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2025年折叠家具主要企业在国际市场排名（按收入）&amp;（万元）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全球市场主要企业折叠家具销售收入（2023-2026）&amp;（万元）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全球市场主要企业折叠家具销售价格（2023-2026）&amp;（元/件）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折叠家具主要企业在中国市场占有率（按销量，2023-2026）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2025年折叠家具主要企业在中国市场排名（按销量）&amp;（千件）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中国市场主要企业折叠家具销量（2023-2026）&amp;（千件）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折叠家具主要企业在中国市场占有率（按收入，2023-2026）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2025年折叠家具主要企业在中国市场排名（按收入）&amp;（万元）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中国市场主要企业折叠家具销售收入（2023-2026）&amp;（万元）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全球主要厂商折叠家具总部及产地分布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全球主要厂商成立时间及折叠家具商业化日期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全球主要厂商折叠家具产品类型及应用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2025年全球折叠家具主要厂商市场地位（第一梯队、第二梯队和第三梯队）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全球折叠家具市场投资、并购等现状分析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全球主要地区折叠家具产量增速（CAGR）：（2021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全球主要地区折叠家具产量（2021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全球主要地区折叠家具产量（2021-2026）&amp;（千件）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全球主要地区折叠家具产量（2027-2032）&amp;（千件）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全球主要地区折叠家具产量市场份额（2021-2026）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全球主要地区折叠家具产量市场份额（2027-2032）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中国市场折叠家具产量、销量、进出口（2021-2026）&amp;（千件）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中国市场折叠家具产量、销量、进出口预测（2027-2032）&amp;（千件）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全球主要地区折叠家具销售收入增速：（2021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全球主要地区折叠家具销售收入（2021-2026）&amp;（万元）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全球主要地区折叠家具销售收入市场份额（2021-2026）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全球主要地区折叠家具收入（2027-2032）&amp;（万元）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全球主要地区折叠家具收入市场份额（2027-2032）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全球主要地区折叠家具销量（千件）：2021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全球主要地区折叠家具销量（2021-2026）&amp;（千件）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全球主要地区折叠家具销量市场份额（2021-2026）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全球主要地区折叠家具销量（2027-2032）&amp;（千件）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全球主要地区折叠家具销量份额（2027-2032）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折叠家具生产基地、销售区域、竞争对手及市场地位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全球不同产品类型折叠家具销量（2021-2026）&amp;（千件）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全球不同产品类型折叠家具销量市场份额（2021-2026）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全球不同产品类型折叠家具销量预测（2027-2032）&amp;（千件）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全球市场不同产品类型折叠家具销量市场份额预测（2027-2032）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全球不同产品类型折叠家具收入（2021-2026）&amp;（万元）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全球不同产品类型折叠家具收入市场份额（2021-2026）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全球不同产品类型折叠家具收入预测（2027-2032）&amp;（万元）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全球不同产品类型折叠家具收入市场份额预测（2027-2032）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中国不同产品类型折叠家具销量（2021-2026）&amp;（千件）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中国不同产品类型折叠家具销量市场份额（2021-2026）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中国不同产品类型折叠家具销量预测（2027-2032）&amp;（千件）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全球市场不同产品类型折叠家具销量市场份额预测（2027-2032）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中国不同产品类型折叠家具收入（2021-2026）&amp;（万元）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中国不同产品类型折叠家具收入市场份额（2021-2026）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中国不同产品类型折叠家具收入预测（2027-2032）&amp;（万元）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中国不同产品类型折叠家具收入市场份额预测（2027-2032）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全球不同应用折叠家具销量（2021-2026）&amp;（千件）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全球不同应用折叠家具销量市场份额（2021-2026）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全球不同应用折叠家具销量预测（2027-2032）&amp;（千件）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全球市场不同应用折叠家具销量市场份额预测（2027-2032）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全球不同应用折叠家具收入（2021-2026）&amp;（万元）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全球不同应用折叠家具收入市场份额（2021-2026）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全球不同应用折叠家具收入预测（2027-2032）&amp;（万元）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全球不同应用折叠家具收入市场份额预测（2027-2032）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中国不同应用折叠家具销量（2021-2026）&amp;（千件）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中国不同应用折叠家具销量市场份额（2021-2026）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中国不同应用折叠家具销量预测（2027-2032）&amp;（千件）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中国市场不同应用折叠家具销量市场份额预测（2027-2032）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中国不同应用折叠家具收入（2021-2026）&amp;（万元）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中国不同应用折叠家具收入市场份额（2021-2026）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中国不同应用折叠家具收入预测（2027-2032）&amp;（万元）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中国不同应用折叠家具收入市场份额预测（2027-2032）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折叠家具行业发展趋势</w:t>
      </w:r>
      <w:r>
        <w:rPr>
          <w:rFonts w:hint="eastAsia"/>
        </w:rPr>
        <w:br/>
      </w:r>
      <w:r>
        <w:rPr>
          <w:rFonts w:hint="eastAsia"/>
        </w:rPr>
        <w:t>　　表 156： 折叠家具行业主要驱动因素</w:t>
      </w:r>
      <w:r>
        <w:rPr>
          <w:rFonts w:hint="eastAsia"/>
        </w:rPr>
        <w:br/>
      </w:r>
      <w:r>
        <w:rPr>
          <w:rFonts w:hint="eastAsia"/>
        </w:rPr>
        <w:t>　　表 157： 折叠家具行业供应链分析</w:t>
      </w:r>
      <w:r>
        <w:rPr>
          <w:rFonts w:hint="eastAsia"/>
        </w:rPr>
        <w:br/>
      </w:r>
      <w:r>
        <w:rPr>
          <w:rFonts w:hint="eastAsia"/>
        </w:rPr>
        <w:t>　　表 158： 折叠家具上游原料供应商</w:t>
      </w:r>
      <w:r>
        <w:rPr>
          <w:rFonts w:hint="eastAsia"/>
        </w:rPr>
        <w:br/>
      </w:r>
      <w:r>
        <w:rPr>
          <w:rFonts w:hint="eastAsia"/>
        </w:rPr>
        <w:t>　　表 159： 折叠家具主要地区不同应用客户分析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折叠家具典型经销商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全球不同产品类型折叠家具销售额2021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全球不同产品类型折叠家具市场份额2025 &amp; 2032</w:t>
      </w:r>
      <w:r>
        <w:rPr>
          <w:rFonts w:hint="eastAsia"/>
        </w:rPr>
        <w:br/>
      </w:r>
      <w:r>
        <w:rPr>
          <w:rFonts w:hint="eastAsia"/>
        </w:rPr>
        <w:t>　　图 4： 椅子产品图片</w:t>
      </w:r>
      <w:r>
        <w:rPr>
          <w:rFonts w:hint="eastAsia"/>
        </w:rPr>
        <w:br/>
      </w:r>
      <w:r>
        <w:rPr>
          <w:rFonts w:hint="eastAsia"/>
        </w:rPr>
        <w:t>　　图 5： 桌子产品图片</w:t>
      </w:r>
      <w:r>
        <w:rPr>
          <w:rFonts w:hint="eastAsia"/>
        </w:rPr>
        <w:br/>
      </w:r>
      <w:r>
        <w:rPr>
          <w:rFonts w:hint="eastAsia"/>
        </w:rPr>
        <w:t>　　图 6： 沙发产品图片</w:t>
      </w:r>
      <w:r>
        <w:rPr>
          <w:rFonts w:hint="eastAsia"/>
        </w:rPr>
        <w:br/>
      </w:r>
      <w:r>
        <w:rPr>
          <w:rFonts w:hint="eastAsia"/>
        </w:rPr>
        <w:t>　　图 7： 床产品图片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全球不同应用折叠家具市场份额2025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2025年全球前五大生产商折叠家具市场份额</w:t>
      </w:r>
      <w:r>
        <w:rPr>
          <w:rFonts w:hint="eastAsia"/>
        </w:rPr>
        <w:br/>
      </w:r>
      <w:r>
        <w:rPr>
          <w:rFonts w:hint="eastAsia"/>
        </w:rPr>
        <w:t>　　图 14： 2025年全球折叠家具第一梯队、第二梯队和第三梯队厂商及市场份额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全球折叠家具产能、产量、产能利用率及发展趋势（2021-2032）&amp;（千件）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全球折叠家具产量、需求量及发展趋势（2021-2032）&amp;（千件）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全球主要地区折叠家具产量市场份额（2021-2032）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中国折叠家具产能、产量、产能利用率及发展趋势（2021-2032）&amp;（千件）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中国折叠家具产量、市场需求量及发展趋势（2021-2032）&amp;（千件）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全球折叠家具市场销售额及增长率：（2021-2032）&amp;（万元）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全球市场折叠家具市场规模：2021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全球市场折叠家具销量及增长率（2021-2032）&amp;（千件）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全球市场折叠家具价格趋势（2021-2032）&amp;（元/件）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全球主要地区折叠家具销售收入（2021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全球主要地区折叠家具销售收入市场份额（2021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北美市场折叠家具销量及增长率（2021-2032）&amp;（千件）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北美市场折叠家具收入及增长率（2021-2032）&amp;（万元）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欧洲市场折叠家具销量及增长率（2021-2032）&amp;（千件）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欧洲市场折叠家具收入及增长率（2021-2032）&amp;（万元）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中国市场折叠家具销量及增长率（2021-2032）&amp;（千件）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中国市场折叠家具收入及增长率（2021-2032）&amp;（万元）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日本市场折叠家具销量及增长率（2021-2032）&amp;（千件）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日本市场折叠家具收入及增长率（2021-2032）&amp;（万元）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东南亚市场折叠家具销量及增长率（2021-2032）&amp;（千件）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东南亚市场折叠家具收入及增长率（2021-2032）&amp;（万元）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印度市场折叠家具销量及增长率（2021-2032）&amp;（千件）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印度市场折叠家具收入及增长率（2021-2032）&amp;（万元）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南美市场折叠家具销量及增长率（2021-2032）&amp;（千件）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南美市场折叠家具收入及增长率（2021-2032）&amp;（万元）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中东市场折叠家具销量及增长率（2021-2032）&amp;（千件）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中东市场折叠家具收入及增长率（2021-2032）&amp;（万元）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全球不同产品类型折叠家具价格走势（2021-2032）&amp;（元/件）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全球不同应用折叠家具价格走势（2021-2032）&amp;（元/件）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折叠家具中国企业SWOT分析</w:t>
      </w:r>
      <w:r>
        <w:rPr>
          <w:rFonts w:hint="eastAsia"/>
        </w:rPr>
        <w:br/>
      </w:r>
      <w:r>
        <w:rPr>
          <w:rFonts w:hint="eastAsia"/>
        </w:rPr>
        <w:t>　　图 45： 折叠家具产业链</w:t>
      </w:r>
      <w:r>
        <w:rPr>
          <w:rFonts w:hint="eastAsia"/>
        </w:rPr>
        <w:br/>
      </w:r>
      <w:r>
        <w:rPr>
          <w:rFonts w:hint="eastAsia"/>
        </w:rPr>
        <w:t>　　图 46： 折叠家具行业采购模式分析</w:t>
      </w:r>
      <w:r>
        <w:rPr>
          <w:rFonts w:hint="eastAsia"/>
        </w:rPr>
        <w:br/>
      </w:r>
      <w:r>
        <w:rPr>
          <w:rFonts w:hint="eastAsia"/>
        </w:rPr>
        <w:t>　　图 47： 折叠家具行业生产模式</w:t>
      </w:r>
      <w:r>
        <w:rPr>
          <w:rFonts w:hint="eastAsia"/>
        </w:rPr>
        <w:br/>
      </w:r>
      <w:r>
        <w:rPr>
          <w:rFonts w:hint="eastAsia"/>
        </w:rPr>
        <w:t>　　图 48： 折叠家具行业销售模式分析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0c17f56d0486c" w:history="1">
        <w:r>
          <w:rPr>
            <w:rStyle w:val="Hyperlink"/>
          </w:rPr>
          <w:t>2026-2032年全球与中国折叠家具行业研究及市场前景报告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0c17f56d0486c" w:history="1">
        <w:r>
          <w:rPr>
            <w:rStyle w:val="Hyperlink"/>
          </w:rPr>
          <w:t>https://www.20087.com/6/36/ZheDieJiaJuHangYeFaZhanQianJing.html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热点：货架厂家排名前十名、折叠家具视频、多功能家具折叠式、折叠家具图片大全新款、沙发折叠床、折叠家具品牌、十万左右买什么品牌的沙发、折叠家具价格、多功能家具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1cb40cee54c44" w:history="1">
      <w:r>
        <w:rPr>
          <w:rStyle w:val="Hyperlink"/>
        </w:rPr>
        <w:t>2026-2032年全球与中国折叠家具行业研究及市场前景报告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heDieJiaJuHangYeFaZhanQianJing.html" TargetMode="External" Id="R5660c17f56d0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heDieJiaJuHangYeFaZhanQianJing.html" TargetMode="External" Id="R12f1cb40cee5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2025-12-31T07:20:03Z</dcterms:created>
  <dcterms:modified xsi:type="dcterms:W3CDTF">2025-12-31T08:20:03Z</dcterms:modified>
  <dc:subject>2026-2032年全球与中国折叠家具行业研究及市场前景报告</dc:subject>
  <dc:title>2026-2032年全球与中国折叠家具行业研究及市场前景报告</dc:title>
  <cp:keywords>2026-2032年全球与中国折叠家具行业研究及市场前景报告</cp:keywords>
  <dc:description>2026-2032年全球与中国折叠家具行业研究及市场前景报告</dc:description>
</cp:coreProperties>
</file>