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1b4ff1e134394" w:history="1">
              <w:r>
                <w:rPr>
                  <w:rStyle w:val="Hyperlink"/>
                </w:rPr>
                <w:t>中国智能农业行业市场分析与发展趋势研究报告（2025-2031年）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1b4ff1e134394" w:history="1">
              <w:r>
                <w:rPr>
                  <w:rStyle w:val="Hyperlink"/>
                </w:rPr>
                <w:t>中国智能农业行业市场分析与发展趋势研究报告（2025-2031年）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1b4ff1e134394" w:history="1">
                <w:r>
                  <w:rPr>
                    <w:rStyle w:val="Hyperlink"/>
                  </w:rPr>
                  <w:t>https://www.20087.com/6/96/ZhiNengNongYeDeFaZhanQuShi.html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是将物联网、大数据、人工智能、遥感等现代信息技术与传统农业深度融合，实现农业生产过程的精准化、智能化管理。当前市场中，智能农业技术已应用于农田监测、作物生长模拟、病虫害预警、灌溉施肥控制、农机导航、农产品溯源等多个环节，显著提高了农业生产效率、资源利用率和农产品质量，助力农业可持续发展。</w:t>
      </w:r>
      <w:r>
        <w:rPr>
          <w:rFonts w:hint="eastAsia"/>
        </w:rPr>
        <w:br/>
      </w:r>
      <w:r>
        <w:rPr>
          <w:rFonts w:hint="eastAsia"/>
        </w:rPr>
        <w:t>　　未来，智能农业将呈现以下几个趋势：一是农业数据平台建设将进一步完善，通过整合各类农业数据资源，构建全面、精准、动态的农业大数据体系，为农业生产决策提供强有力的数据支撑。二是AI技术将深度赋能农业生产，如通过机器学习、深度学习等技术，实现农作物生长模型的精准预测、病虫害识别与防治策略的智能推荐、农机作业路径的最优规划等，大幅提升农业生产的智能化水平。三是智能农业将更加注重生态环保，推广使用节水灌溉、精准施肥、生物防治等绿色生产技术，以及农业废弃物资源化利用技术，推动农业向绿色、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1b4ff1e134394" w:history="1">
        <w:r>
          <w:rPr>
            <w:rStyle w:val="Hyperlink"/>
          </w:rPr>
          <w:t>中国智能农业行业市场分析与发展趋势研究报告（2025-2031年）</w:t>
        </w:r>
      </w:hyperlink>
      <w:r>
        <w:rPr>
          <w:rFonts w:hint="eastAsia"/>
        </w:rPr>
        <w:t>》在多年智能农业行业研究的基础上，结合中国智能农业行业市场的发展现状，通过资深研究团队对智能农业市场资料进行整理，并依托国家权威数据资源和长期市场监测的数据库，对智能农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1b4ff1e134394" w:history="1">
        <w:r>
          <w:rPr>
            <w:rStyle w:val="Hyperlink"/>
          </w:rPr>
          <w:t>中国智能农业行业市场分析与发展趋势研究报告（2025-2031年）</w:t>
        </w:r>
      </w:hyperlink>
      <w:r>
        <w:rPr>
          <w:rFonts w:hint="eastAsia"/>
        </w:rPr>
        <w:t>》可以帮助投资者准确把握智能农业行业的市场现状，为投资者进行投资作出智能农业行业前景预判，挖掘智能农业行业投资价值，同时提出智能农业行业投资策略、营销策略等方面的建议。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智能农业产业概述</w:t>
      </w:r>
      <w:r>
        <w:rPr>
          <w:rFonts w:hint="eastAsia"/>
        </w:rPr>
        <w:br/>
      </w:r>
      <w:r>
        <w:rPr>
          <w:rFonts w:hint="eastAsia"/>
        </w:rPr>
        <w:t>　　第一节 智能农业定义</w:t>
      </w:r>
      <w:r>
        <w:rPr>
          <w:rFonts w:hint="eastAsia"/>
        </w:rPr>
        <w:br/>
      </w:r>
      <w:r>
        <w:rPr>
          <w:rFonts w:hint="eastAsia"/>
        </w:rPr>
        <w:t>　　第二节 智能农业行业特点</w:t>
      </w:r>
      <w:r>
        <w:rPr>
          <w:rFonts w:hint="eastAsia"/>
        </w:rPr>
        <w:br/>
      </w:r>
      <w:r>
        <w:rPr>
          <w:rFonts w:hint="eastAsia"/>
        </w:rPr>
        <w:t>　　第三节 智能农业产业链分析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一、智能农业行业监管体制</w:t>
      </w:r>
      <w:r>
        <w:rPr>
          <w:rFonts w:hint="eastAsia"/>
        </w:rPr>
        <w:br/>
      </w:r>
      <w:r>
        <w:rPr>
          <w:rFonts w:hint="eastAsia"/>
        </w:rPr>
        <w:t>　　　　二、智能农业行业主要法规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/>
        </w:rPr>
        <w:br/>
      </w:r>
      <w:r>
        <w:rPr>
          <w:rFonts w:hint="eastAsia"/>
        </w:rPr>
        <w:t>　　第三节 中国智能农业产业社会环境分析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国外主要国家智能农业市场现状</w:t>
      </w:r>
      <w:r>
        <w:rPr>
          <w:rFonts w:hint="eastAsia"/>
        </w:rPr>
        <w:br/>
      </w:r>
      <w:r>
        <w:rPr>
          <w:rFonts w:hint="eastAsia"/>
        </w:rPr>
        <w:t>　　第三节 国外智能农业行业发展趋势预测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2019-2024年中国智能农业行业规模情况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2019-2024年中国智能农业市场规模情况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2019-2024年中国智能农业行业盈利情况分析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2019-2024年中国智能农业市场需求状况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2019-2024年中国智能农业行业市场供给状况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2019-2024年智能农业行业市场供需平衡状况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国内智能农业行业价格回顾</w:t>
      </w:r>
      <w:r>
        <w:rPr>
          <w:rFonts w:hint="eastAsia"/>
        </w:rPr>
        <w:br/>
      </w:r>
      <w:r>
        <w:rPr>
          <w:rFonts w:hint="eastAsia"/>
        </w:rPr>
        <w:t>　　第二节 国内智能农业行业价格走势预测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中国智能农业行业客户调研</w:t>
      </w:r>
      <w:r>
        <w:rPr>
          <w:rFonts w:hint="eastAsia"/>
        </w:rPr>
        <w:br/>
      </w:r>
      <w:r>
        <w:rPr>
          <w:rFonts w:hint="eastAsia"/>
        </w:rPr>
        <w:t>　　　　一、智能农业行业客户偏好调查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三、智能农业品牌忠诚度调查</w:t>
      </w:r>
      <w:r>
        <w:rPr>
          <w:rFonts w:hint="eastAsia"/>
        </w:rPr>
        <w:br/>
      </w:r>
      <w:r>
        <w:rPr>
          <w:rFonts w:hint="eastAsia"/>
        </w:rPr>
        <w:t>　　　　四、智能农业行业客户消费理念调研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2025年智能农业行业集中度分析</w:t>
      </w:r>
      <w:r>
        <w:rPr>
          <w:rFonts w:hint="eastAsia"/>
        </w:rPr>
        <w:br/>
      </w:r>
      <w:r>
        <w:rPr>
          <w:rFonts w:hint="eastAsia"/>
        </w:rPr>
        <w:t>　　　　一、智能农业市场集中度分析</w:t>
      </w:r>
      <w:r>
        <w:rPr>
          <w:rFonts w:hint="eastAsia"/>
        </w:rPr>
        <w:br/>
      </w:r>
      <w:r>
        <w:rPr>
          <w:rFonts w:hint="eastAsia"/>
        </w:rPr>
        <w:t>　　　　二、智能农业企业集中度分析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智能农业行业SWOT模型分析</w:t>
      </w:r>
      <w:r>
        <w:rPr>
          <w:rFonts w:hint="eastAsia"/>
        </w:rPr>
        <w:br/>
      </w:r>
      <w:r>
        <w:rPr>
          <w:rFonts w:hint="eastAsia"/>
        </w:rPr>
        <w:t>　　　　一、智能农业行业优势分析</w:t>
      </w:r>
      <w:r>
        <w:rPr>
          <w:rFonts w:hint="eastAsia"/>
        </w:rPr>
        <w:br/>
      </w:r>
      <w:r>
        <w:rPr>
          <w:rFonts w:hint="eastAsia"/>
        </w:rPr>
        <w:t>　　　　二、智能农业行业劣势分析</w:t>
      </w:r>
      <w:r>
        <w:rPr>
          <w:rFonts w:hint="eastAsia"/>
        </w:rPr>
        <w:br/>
      </w:r>
      <w:r>
        <w:rPr>
          <w:rFonts w:hint="eastAsia"/>
        </w:rPr>
        <w:t>　　　　三、智能农业行业机会分析</w:t>
      </w:r>
      <w:r>
        <w:rPr>
          <w:rFonts w:hint="eastAsia"/>
        </w:rPr>
        <w:br/>
      </w:r>
      <w:r>
        <w:rPr>
          <w:rFonts w:hint="eastAsia"/>
        </w:rPr>
        <w:t>　　　　四、智能农业行业风险分析</w:t>
      </w:r>
      <w:r>
        <w:rPr>
          <w:rFonts w:hint="eastAsia"/>
        </w:rPr>
        <w:br/>
      </w:r>
      <w:r>
        <w:rPr>
          <w:rFonts w:hint="eastAsia"/>
        </w:rPr>
        <w:t>　　第二节 智能农业行业投资风险及控制策略分析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2025-2031年中国智能农业行业发展趋势分析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2019-2024年中国智能农业市场规模及增长情况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2019-2024年中国智能农业行业产量及增长趋势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2019-2024年中国智能农业行业市场需求及增长情况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2019-2024年中国智能农业行业利润及增长情况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2019-2024年中国智能农业行业出口情况分析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智能农业重点企业经营情况分析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2025-2031年中国智能农业行业利润预测</w:t>
      </w:r>
      <w:r>
        <w:rPr>
          <w:rFonts w:hint="eastAsia"/>
        </w:rPr>
        <w:br/>
      </w:r>
      <w:r>
        <w:rPr>
          <w:rFonts w:hint="eastAsia"/>
        </w:rPr>
        <w:t>　　图表 2025年智能农业行业壁垒</w:t>
      </w:r>
      <w:r>
        <w:rPr>
          <w:rFonts w:hint="eastAsia"/>
        </w:rPr>
        <w:br/>
      </w:r>
      <w:r>
        <w:rPr>
          <w:rFonts w:hint="eastAsia"/>
        </w:rPr>
        <w:t>　　图表 2025年智能农业市场前景分析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2025-2031年中国智能农业市场需求预测</w:t>
      </w:r>
      <w:r>
        <w:rPr>
          <w:rFonts w:hint="eastAsia"/>
        </w:rPr>
        <w:br/>
      </w:r>
      <w:r>
        <w:rPr>
          <w:rFonts w:hint="eastAsia"/>
        </w:rPr>
        <w:t>　　图表 2025年智能农业发展趋势预测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1b4ff1e134394" w:history="1">
        <w:r>
          <w:rPr>
            <w:rStyle w:val="Hyperlink"/>
          </w:rPr>
          <w:t>中国智能农业行业市场分析与发展趋势研究报告（2025-2031年）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1b4ff1e134394" w:history="1">
        <w:r>
          <w:rPr>
            <w:rStyle w:val="Hyperlink"/>
          </w:rPr>
          <w:t>https://www.20087.com/6/96/ZhiNengNongYeDeFaZhanQuShi.html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热点：智能农业大棚控制系统、智能农业监控系统、智能大棚、智能农业灌溉系统、智慧农业发展现状及趋势、智能农业的应用、智能农业有哪些、智能农业管理、智能医疗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68995d7ed405d" w:history="1">
      <w:r>
        <w:rPr>
          <w:rStyle w:val="Hyperlink"/>
        </w:rPr>
        <w:t>中国智能农业行业市场分析与发展趋势研究报告（2025-2031年）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NongYeDeFaZhanQuShi.html" TargetMode="External" Id="Rdda1b4ff1e13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NongYeDeFaZhanQuShi.html" TargetMode="External" Id="Ref968995d7e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2024-10-26T02:26:00Z</dcterms:created>
  <dcterms:modified xsi:type="dcterms:W3CDTF">2024-10-26T03:26:00Z</dcterms:modified>
  <dc:subject>中国智能农业行业市场分析与发展趋势研究报告（2025-2031年）</dc:subject>
  <dc:title>中国智能农业行业市场分析与发展趋势研究报告（2025-2031年）</dc:title>
  <cp:keywords>中国智能农业行业市场分析与发展趋势研究报告（2025-2031年）</cp:keywords>
  <dc:description>中国智能农业行业市场分析与发展趋势研究报告（2025-2031年）</dc:description>
</cp:coreProperties>
</file>