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231e470294cb4" w:history="1">
              <w:r>
                <w:rPr>
                  <w:rStyle w:val="Hyperlink"/>
                </w:rPr>
                <w:t>2026-2032年全球与中国木浆行业现状分析及发展前景研究报告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231e470294cb4" w:history="1">
              <w:r>
                <w:rPr>
                  <w:rStyle w:val="Hyperlink"/>
                </w:rPr>
                <w:t>2026-2032年全球与中国木浆行业现状分析及发展前景研究报告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231e470294cb4" w:history="1">
                <w:r>
                  <w:rPr>
                    <w:rStyle w:val="Hyperlink"/>
                  </w:rPr>
                  <w:t>https://www.20087.com/6/36/MuJiangDeQianJing.html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浆是由木材经过化学或机械处理制成的纤维素纤维，广泛应用于造纸、纺织及卫生用品制造等领域。近年来，随着可持续发展理念的推广和对环保要求的提高，木浆在生产工艺、环境影响及产品多样化方面取得了长足进步。现代木浆不仅提高了纸张的质量和强度，还通过采用可再生资源和绿色生产技术，减少了环境污染，增强了产品的可持续性。</w:t>
      </w:r>
      <w:r>
        <w:rPr>
          <w:rFonts w:hint="eastAsia"/>
        </w:rPr>
        <w:br/>
      </w:r>
      <w:r>
        <w:rPr>
          <w:rFonts w:hint="eastAsia"/>
        </w:rPr>
        <w:t>　　未来，木浆的发展将更加注重高效能与可持续发展。一方面，借助先进的生物质转化技术和新材料科学研究进展，开发出具有更高强度和更好生物降解性的新产品，满足高端市场需求；另一方面，结合循环经济理念，探索更多样化的资源回收途径和废弃物处理方式，减少资源浪费并促进产业可持续发展。此外，随着全球对环境保护法规的加强，研发符合最新标准的生产工艺将成为重要的发展方向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231e470294cb4" w:history="1">
        <w:r>
          <w:rPr>
            <w:rStyle w:val="Hyperlink"/>
          </w:rPr>
          <w:t>2026-2032年全球与中国木浆行业现状分析及发展前景研究报告</w:t>
        </w:r>
      </w:hyperlink>
      <w:r>
        <w:rPr>
          <w:rFonts w:hint="eastAsia"/>
        </w:rPr>
        <w:t>》基于国家统计局及相关行业协会的详实数据，结合国内外木浆行业研究资料及深入市场调研，系统分析了木浆行业的市场规模、市场需求及产业链现状。报告重点探讨了木浆行业整体运行情况及细分领域特点，科学预测了木浆市场前景与发展趋势，揭示了木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b231e470294cb4" w:history="1">
        <w:r>
          <w:rPr>
            <w:rStyle w:val="Hyperlink"/>
          </w:rPr>
          <w:t>2026-2032年全球与中国木浆行业现状分析及发展前景研究报告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按产品类型细分，全球木浆市场规模2021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针叶浆</w:t>
      </w:r>
      <w:r>
        <w:rPr>
          <w:rFonts w:hint="eastAsia"/>
        </w:rPr>
        <w:br/>
      </w:r>
      <w:r>
        <w:rPr>
          <w:rFonts w:hint="eastAsia"/>
        </w:rPr>
        <w:t>　　　　1.3.3 阔叶浆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按应用细分，全球木浆市场规模2021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印刷和书写纸</w:t>
      </w:r>
      <w:r>
        <w:rPr>
          <w:rFonts w:hint="eastAsia"/>
        </w:rPr>
        <w:br/>
      </w:r>
      <w:r>
        <w:rPr>
          <w:rFonts w:hint="eastAsia"/>
        </w:rPr>
        <w:t>　　　　1.4.3 卫生纸</w:t>
      </w:r>
      <w:r>
        <w:rPr>
          <w:rFonts w:hint="eastAsia"/>
        </w:rPr>
        <w:br/>
      </w:r>
      <w:r>
        <w:rPr>
          <w:rFonts w:hint="eastAsia"/>
        </w:rPr>
        <w:t>　　　　1.4.4 食品包装用纸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木浆行业发展总体概况</w:t>
      </w:r>
      <w:r>
        <w:rPr>
          <w:rFonts w:hint="eastAsia"/>
        </w:rPr>
        <w:br/>
      </w:r>
      <w:r>
        <w:rPr>
          <w:rFonts w:hint="eastAsia"/>
        </w:rPr>
        <w:t>　　　　1.5.2 木浆行业发展主要特点</w:t>
      </w:r>
      <w:r>
        <w:rPr>
          <w:rFonts w:hint="eastAsia"/>
        </w:rPr>
        <w:br/>
      </w:r>
      <w:r>
        <w:rPr>
          <w:rFonts w:hint="eastAsia"/>
        </w:rPr>
        <w:t>　　　　1.5.3 木浆行业发展影响因素</w:t>
      </w:r>
      <w:r>
        <w:rPr>
          <w:rFonts w:hint="eastAsia"/>
        </w:rPr>
        <w:br/>
      </w:r>
      <w:r>
        <w:rPr>
          <w:rFonts w:hint="eastAsia"/>
        </w:rPr>
        <w:t>　　　　1.5.3 .1 木浆有利因素</w:t>
      </w:r>
      <w:r>
        <w:rPr>
          <w:rFonts w:hint="eastAsia"/>
        </w:rPr>
        <w:br/>
      </w:r>
      <w:r>
        <w:rPr>
          <w:rFonts w:hint="eastAsia"/>
        </w:rPr>
        <w:t>　　　　1.5.3 .2 木浆不利因素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全球市场，近三年木浆主要企业占有率及排名（按销量）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木浆主要企业在国际市场占有率（按销量，2023-2026）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2025年木浆主要企业在国际市场排名（按销量）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全球市场主要企业木浆销量（2023-2026）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全球市场，近三年木浆主要企业占有率及排名（按收入）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木浆主要企业在国际市场占有率（按收入，2023-2026）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2025年木浆主要企业在国际市场排名（按收入）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全球市场主要企业木浆销售收入（2023-2026）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全球市场主要企业木浆销售价格（2023-2026）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中国市场，近三年木浆主要企业占有率及排名（按销量）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木浆主要企业在中国市场占有率（按销量，2023-2026）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2025年木浆主要企业在中国市场排名（按销量）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中国市场主要企业木浆销量（2023-2026）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中国市场，近三年木浆主要企业占有率及排名（按收入）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木浆主要企业在中国市场占有率（按收入，2023-2026）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2025年木浆主要企业在中国市场排名（按收入）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中国市场主要企业木浆销售收入（2023-2026）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全球主要厂商木浆总部及产地分布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全球主要厂商成立时间及木浆商业化日期</w:t>
      </w:r>
      <w:r>
        <w:rPr>
          <w:rFonts w:hint="eastAsia"/>
        </w:rPr>
        <w:br/>
      </w:r>
      <w:r>
        <w:rPr>
          <w:rFonts w:hint="eastAsia"/>
        </w:rPr>
        <w:t>　　2.8 全球主要厂商木浆产品类型及应用</w:t>
      </w:r>
      <w:r>
        <w:rPr>
          <w:rFonts w:hint="eastAsia"/>
        </w:rPr>
        <w:br/>
      </w:r>
      <w:r>
        <w:rPr>
          <w:rFonts w:hint="eastAsia"/>
        </w:rPr>
        <w:t>　　2.9 木浆行业集中度、竞争程度分析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木浆行业集中度分析：2025年全球Top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全球木浆第一梯队、第二梯队和第三梯队生产商（品牌）及市场份额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全球木浆总体规模分析</w:t>
      </w:r>
      <w:r>
        <w:rPr>
          <w:rFonts w:hint="eastAsia"/>
        </w:rPr>
        <w:br/>
      </w:r>
      <w:r>
        <w:rPr>
          <w:rFonts w:hint="eastAsia"/>
        </w:rPr>
        <w:t>　　3.1 全球木浆供需现状及预测（2021-2032）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全球木浆产能、产量、产能利用率及发展趋势（2021-2032）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全球木浆产量、需求量及发展趋势（2021-2032）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全球主要地区木浆产量及发展趋势（2021-2032）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全球主要地区木浆产量（2021-2026）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全球主要地区木浆产量（2027-2032）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全球主要地区木浆产量市场份额（2021-2032）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中国木浆供需现状及预测（2021-2032）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中国木浆产能、产量、产能利用率及发展趋势（2021-2032）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中国木浆产量、市场需求量及发展趋势（2021-2032）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中国市场木浆进出口（2021-2032）</w:t>
      </w:r>
      <w:r>
        <w:rPr>
          <w:rFonts w:hint="eastAsia"/>
        </w:rPr>
        <w:br/>
      </w:r>
      <w:r>
        <w:rPr>
          <w:rFonts w:hint="eastAsia"/>
        </w:rPr>
        <w:t>　　3.4 全球木浆销量及销售额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全球市场木浆销售额（2021-2032）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全球市场木浆销量（2021-2032）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全球市场木浆价格趋势（2021-2032）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全球主要地区木浆销售收入及市场份额（2021-2026）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全球主要地区木浆销售收入预测（2027-2032）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全球主要地区木浆销量分析：2021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全球主要地区木浆销量及市场份额（2021-2026）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全球主要地区木浆销量及市场份额预测（2027-2032）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北美市场木浆销量、收入及增长率（2021-2032）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欧洲市场木浆销量、收入及增长率（2021-2032）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中国市场木浆销量、收入及增长率（2021-2032）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日本市场木浆销量、收入及增长率（2021-2032）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东南亚市场木浆销量、收入及增长率（2021-2032）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印度市场木浆销量、收入及增长率（2021-2032）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南美市场木浆销量、收入及增长率（2021-2032）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中东市场木浆销量、收入及增长率（2021-2032）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不同产品类型木浆分析</w:t>
      </w:r>
      <w:r>
        <w:rPr>
          <w:rFonts w:hint="eastAsia"/>
        </w:rPr>
        <w:br/>
      </w:r>
      <w:r>
        <w:rPr>
          <w:rFonts w:hint="eastAsia"/>
        </w:rPr>
        <w:t>　　6.1 全球不同产品类型木浆销量（2021-2032）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全球不同产品类型木浆收入（2021-2032）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全球不同产品类型木浆价格走势（2021-2032）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中国不同产品类型木浆销量（2021-2032）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中国不同产品类型木浆销量及市场份额（2021-2026）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中国不同产品类型木浆销量预测（2027-2032）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中国不同产品类型木浆收入（2021-2032）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不同应用木浆分析</w:t>
      </w:r>
      <w:r>
        <w:rPr>
          <w:rFonts w:hint="eastAsia"/>
        </w:rPr>
        <w:br/>
      </w:r>
      <w:r>
        <w:rPr>
          <w:rFonts w:hint="eastAsia"/>
        </w:rPr>
        <w:t>　　7.1 全球不同应用木浆销量（2021-2032）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全球不同应用木浆销量及市场份额（2021-2026）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全球不同应用木浆销量预测（2027-2032）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全球不同应用木浆收入（2021-2032）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全球不同应用木浆收入及市场份额（2021-2026）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全球不同应用木浆收入预测（2027-2032）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全球不同应用木浆价格走势（2021-2032）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中国不同应用木浆销量（2021-2032）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中国不同应用木浆销量及市场份额（2021-2026）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中国不同应用木浆销量预测（2027-2032）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中国不同应用木浆收入（2021-2032）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中国不同应用木浆收入及市场份额（2021-2026）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中国不同应用木浆收入预测（2027-2032）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木浆行业发展趋势</w:t>
      </w:r>
      <w:r>
        <w:rPr>
          <w:rFonts w:hint="eastAsia"/>
        </w:rPr>
        <w:br/>
      </w:r>
      <w:r>
        <w:rPr>
          <w:rFonts w:hint="eastAsia"/>
        </w:rPr>
        <w:t>　　8.2 木浆行业主要驱动因素</w:t>
      </w:r>
      <w:r>
        <w:rPr>
          <w:rFonts w:hint="eastAsia"/>
        </w:rPr>
        <w:br/>
      </w:r>
      <w:r>
        <w:rPr>
          <w:rFonts w:hint="eastAsia"/>
        </w:rPr>
        <w:t>　　8.3 木浆中国企业SWOT分析</w:t>
      </w:r>
      <w:r>
        <w:rPr>
          <w:rFonts w:hint="eastAsia"/>
        </w:rPr>
        <w:br/>
      </w:r>
      <w:r>
        <w:rPr>
          <w:rFonts w:hint="eastAsia"/>
        </w:rPr>
        <w:t>　　8.4 中国木浆行业政策环境分析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木浆行业产业链简介</w:t>
      </w:r>
      <w:r>
        <w:rPr>
          <w:rFonts w:hint="eastAsia"/>
        </w:rPr>
        <w:br/>
      </w:r>
      <w:r>
        <w:rPr>
          <w:rFonts w:hint="eastAsia"/>
        </w:rPr>
        <w:t>　　　　9.1.1 木浆行业供应链分析</w:t>
      </w:r>
      <w:r>
        <w:rPr>
          <w:rFonts w:hint="eastAsia"/>
        </w:rPr>
        <w:br/>
      </w:r>
      <w:r>
        <w:rPr>
          <w:rFonts w:hint="eastAsia"/>
        </w:rPr>
        <w:t>　　　　9.1.2 木浆主要原料及供应情况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木浆行业采购模式</w:t>
      </w:r>
      <w:r>
        <w:rPr>
          <w:rFonts w:hint="eastAsia"/>
        </w:rPr>
        <w:br/>
      </w:r>
      <w:r>
        <w:rPr>
          <w:rFonts w:hint="eastAsia"/>
        </w:rPr>
        <w:t>　　9.3 木浆行业生产模式</w:t>
      </w:r>
      <w:r>
        <w:rPr>
          <w:rFonts w:hint="eastAsia"/>
        </w:rPr>
        <w:br/>
      </w:r>
      <w:r>
        <w:rPr>
          <w:rFonts w:hint="eastAsia"/>
        </w:rPr>
        <w:t>　　9.4 木浆行业销售模式及销售渠道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按产品类型细分，全球木浆市场规模2021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按应用细分，全球木浆市场规模（CAGR）2021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木浆行业发展主要特点</w:t>
      </w:r>
      <w:r>
        <w:rPr>
          <w:rFonts w:hint="eastAsia"/>
        </w:rPr>
        <w:br/>
      </w:r>
      <w:r>
        <w:rPr>
          <w:rFonts w:hint="eastAsia"/>
        </w:rPr>
        <w:t>　　表 4： 木浆行业发展有利因素分析</w:t>
      </w:r>
      <w:r>
        <w:rPr>
          <w:rFonts w:hint="eastAsia"/>
        </w:rPr>
        <w:br/>
      </w:r>
      <w:r>
        <w:rPr>
          <w:rFonts w:hint="eastAsia"/>
        </w:rPr>
        <w:t>　　表 5： 木浆行业发展不利因素分析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进入木浆行业壁垒</w:t>
      </w:r>
      <w:r>
        <w:rPr>
          <w:rFonts w:hint="eastAsia"/>
        </w:rPr>
        <w:br/>
      </w:r>
      <w:r>
        <w:rPr>
          <w:rFonts w:hint="eastAsia"/>
        </w:rPr>
        <w:t>　　表 7： 木浆主要企业在国际市场占有率（按销量，2023-2026）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2025年木浆主要企业在国际市场排名（按销量）&amp;（吨）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全球市场主要企业木浆销量（2023-2026）&amp;（吨）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木浆主要企业在国际市场占有率（按收入，2023-2026）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2025年木浆主要企业在国际市场排名（按收入）&amp;（万元）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全球市场主要企业木浆销售收入（2023-2026）&amp;（万元）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全球市场主要企业木浆销售价格（2023-2026）&amp;（元/吨）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木浆主要企业在中国市场占有率（按销量，2023-2026）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2025年木浆主要企业在中国市场排名（按销量）&amp;（吨）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中国市场主要企业木浆销量（2023-2026）&amp;（吨）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木浆主要企业在中国市场占有率（按收入，2023-2026）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2025年木浆主要企业在中国市场排名（按收入）&amp;（万元）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中国市场主要企业木浆销售收入（2023-2026）&amp;（万元）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全球主要厂商木浆总部及产地分布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全球主要厂商成立时间及木浆商业化日期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全球主要厂商木浆产品类型及应用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2025年全球木浆主要厂商市场地位（第一梯队、第二梯队和第三梯队）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全球木浆市场投资、并购等现状分析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全球主要地区木浆产量增速（CAGR）：（2021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全球主要地区木浆产量（2021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全球主要地区木浆产量（2021-2026）&amp;（吨）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全球主要地区木浆产量（2027-2032）&amp;（吨）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全球主要地区木浆产量市场份额（2021-2026）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全球主要地区木浆产量市场份额（2027-2032）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中国市场木浆产量、销量、进出口（2021-2026）&amp;（吨）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中国市场木浆产量、销量、进出口预测（2027-2032）&amp;（吨）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全球主要地区木浆销售收入增速：（2021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全球主要地区木浆销售收入（2021-2026）&amp;（万元）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全球主要地区木浆销售收入市场份额（2021-2026）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全球主要地区木浆收入（2027-2032）&amp;（万元）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全球主要地区木浆收入市场份额（2027-2032）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全球主要地区木浆销量（吨）：2021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全球主要地区木浆销量（2021-2026）&amp;（吨）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全球主要地区木浆销量市场份额（2021-2026）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全球主要地区木浆销量（2027-2032）&amp;（吨）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全球主要地区木浆销量份额（2027-2032）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木浆销量（吨）、收入（万元）、价格（元/吨）及毛利率（2021-2026）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全球不同产品类型木浆销量（2021-2026）&amp;（吨）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179： 全球不同产品类型木浆销量市场份额（2021-2026）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全球不同产品类型木浆销量预测（2027-2032）&amp;（吨）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全球市场不同产品类型木浆销量市场份额预测（2027-2032）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全球不同产品类型木浆收入（2021-2026）&amp;（万元）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全球不同产品类型木浆收入市场份额（2021-2026）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全球不同产品类型木浆收入预测（2027-2032）&amp;（万元）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全球不同产品类型木浆收入市场份额预测（2027-2032）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中国不同产品类型木浆销量（2021-2026）&amp;（吨）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187： 中国不同产品类型木浆销量市场份额（2021-2026）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中国不同产品类型木浆销量预测（2027-2032）&amp;（吨）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全球市场不同产品类型木浆销量市场份额预测（2027-2032）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中国不同产品类型木浆收入（2021-2026）&amp;（万元）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中国不同产品类型木浆收入市场份额（2021-2026）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中国不同产品类型木浆收入预测（2027-2032）&amp;（万元）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中国不同产品类型木浆收入市场份额预测（2027-2032）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全球不同应用木浆销量（2021-2026）&amp;（吨）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195： 全球不同应用木浆销量市场份额（2021-2026）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全球不同应用木浆销量预测（2027-2032）&amp;（吨）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197： 全球市场不同应用木浆销量市场份额预测（2027-2032）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全球不同应用木浆收入（2021-2026）&amp;（万元）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全球不同应用木浆收入市场份额（2021-2026）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全球不同应用木浆收入预测（2027-2032）&amp;（万元）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全球不同应用木浆收入市场份额预测（2027-2032）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中国不同应用木浆销量（2021-2026）&amp;（吨）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203： 中国不同应用木浆销量市场份额（2021-2026）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中国不同应用木浆销量预测（2027-2032）&amp;（吨）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205： 中国市场不同应用木浆销量市场份额预测（2027-2032）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中国不同应用木浆收入（2021-2026）&amp;（万元）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中国不同应用木浆收入市场份额（2021-2026）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中国不同应用木浆收入预测（2027-2032）&amp;（万元）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中国不同应用木浆收入市场份额预测（2027-2032）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木浆行业发展趋势</w:t>
      </w:r>
      <w:r>
        <w:rPr>
          <w:rFonts w:hint="eastAsia"/>
        </w:rPr>
        <w:br/>
      </w:r>
      <w:r>
        <w:rPr>
          <w:rFonts w:hint="eastAsia"/>
        </w:rPr>
        <w:t>　　表 211： 木浆行业主要驱动因素</w:t>
      </w:r>
      <w:r>
        <w:rPr>
          <w:rFonts w:hint="eastAsia"/>
        </w:rPr>
        <w:br/>
      </w:r>
      <w:r>
        <w:rPr>
          <w:rFonts w:hint="eastAsia"/>
        </w:rPr>
        <w:t>　　表 212： 木浆行业供应链分析</w:t>
      </w:r>
      <w:r>
        <w:rPr>
          <w:rFonts w:hint="eastAsia"/>
        </w:rPr>
        <w:br/>
      </w:r>
      <w:r>
        <w:rPr>
          <w:rFonts w:hint="eastAsia"/>
        </w:rPr>
        <w:t>　　表 213： 木浆上游原料供应商</w:t>
      </w:r>
      <w:r>
        <w:rPr>
          <w:rFonts w:hint="eastAsia"/>
        </w:rPr>
        <w:br/>
      </w:r>
      <w:r>
        <w:rPr>
          <w:rFonts w:hint="eastAsia"/>
        </w:rPr>
        <w:t>　　表 214： 木浆主要地区不同应用客户分析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木浆典型经销商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全球不同产品类型木浆市场份额2025 &amp; 2032</w:t>
      </w:r>
      <w:r>
        <w:rPr>
          <w:rFonts w:hint="eastAsia"/>
        </w:rPr>
        <w:br/>
      </w:r>
      <w:r>
        <w:rPr>
          <w:rFonts w:hint="eastAsia"/>
        </w:rPr>
        <w:t>　　图 4： 针叶浆产品图片</w:t>
      </w:r>
      <w:r>
        <w:rPr>
          <w:rFonts w:hint="eastAsia"/>
        </w:rPr>
        <w:br/>
      </w:r>
      <w:r>
        <w:rPr>
          <w:rFonts w:hint="eastAsia"/>
        </w:rPr>
        <w:t>　　图 5： 阔叶浆产品图片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全球不同应用木浆市场份额2025 &amp; 2032</w:t>
      </w:r>
      <w:r>
        <w:rPr>
          <w:rFonts w:hint="eastAsia"/>
        </w:rPr>
        <w:br/>
      </w:r>
      <w:r>
        <w:rPr>
          <w:rFonts w:hint="eastAsia"/>
        </w:rPr>
        <w:t>　　图 8： 印刷和书写纸</w:t>
      </w:r>
      <w:r>
        <w:rPr>
          <w:rFonts w:hint="eastAsia"/>
        </w:rPr>
        <w:br/>
      </w:r>
      <w:r>
        <w:rPr>
          <w:rFonts w:hint="eastAsia"/>
        </w:rPr>
        <w:t>　　图 9： 卫生纸</w:t>
      </w:r>
      <w:r>
        <w:rPr>
          <w:rFonts w:hint="eastAsia"/>
        </w:rPr>
        <w:br/>
      </w:r>
      <w:r>
        <w:rPr>
          <w:rFonts w:hint="eastAsia"/>
        </w:rPr>
        <w:t>　　图 10： 食品包装用纸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2025年全球前五大生产商木浆市场份额</w:t>
      </w:r>
      <w:r>
        <w:rPr>
          <w:rFonts w:hint="eastAsia"/>
        </w:rPr>
        <w:br/>
      </w:r>
      <w:r>
        <w:rPr>
          <w:rFonts w:hint="eastAsia"/>
        </w:rPr>
        <w:t>　　图 13： 2025年全球木浆第一梯队、第二梯队和第三梯队厂商及市场份额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全球木浆产能、产量、产能利用率及发展趋势（2021-2032）&amp;（吨）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全球木浆产量、需求量及发展趋势（2021-2032）&amp;（吨）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全球主要地区木浆产量市场份额（2021-2032）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中国木浆产能、产量、产能利用率及发展趋势（2021-2032）&amp;（吨）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中国木浆产量、市场需求量及发展趋势（2021-2032）&amp;（吨）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全球木浆市场销售额及增长率：（2021-2032）&amp;（万元）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全球市场木浆市场规模：2021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全球市场木浆销量及增长率（2021-2032）&amp;（吨）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全球市场木浆价格趋势（2021-2032）&amp;（元/吨）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全球主要地区木浆销售收入（2021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全球主要地区木浆销售收入市场份额（2021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北美市场木浆销量及增长率（2021-2032）&amp;（吨）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北美市场木浆收入及增长率（2021-2032）&amp;（万元）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欧洲市场木浆销量及增长率（2021-2032）&amp;（吨）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欧洲市场木浆收入及增长率（2021-2032）&amp;（万元）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中国市场木浆销量及增长率（2021-2032）&amp;（吨）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中国市场木浆收入及增长率（2021-2032）&amp;（万元）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日本市场木浆销量及增长率（2021-2032）&amp;（吨）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日本市场木浆收入及增长率（2021-2032）&amp;（万元）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东南亚市场木浆销量及增长率（2021-2032）&amp;（吨）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东南亚市场木浆收入及增长率（2021-2032）&amp;（万元）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印度市场木浆销量及增长率（2021-2032）&amp;（吨）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印度市场木浆收入及增长率（2021-2032）&amp;（万元）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南美市场木浆销量及增长率（2021-2032）&amp;（吨）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南美市场木浆收入及增长率（2021-2032）&amp;（万元）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中东市场木浆销量及增长率（2021-2032）&amp;（吨）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中东市场木浆收入及增长率（2021-2032）&amp;（万元）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全球不同产品类型木浆价格走势（2021-2032）&amp;（元/吨）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全球不同应用木浆价格走势（2021-2032）&amp;（元/吨）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木浆中国企业SWOT分析</w:t>
      </w:r>
      <w:r>
        <w:rPr>
          <w:rFonts w:hint="eastAsia"/>
        </w:rPr>
        <w:br/>
      </w:r>
      <w:r>
        <w:rPr>
          <w:rFonts w:hint="eastAsia"/>
        </w:rPr>
        <w:t>　　图 44： 木浆产业链</w:t>
      </w:r>
      <w:r>
        <w:rPr>
          <w:rFonts w:hint="eastAsia"/>
        </w:rPr>
        <w:br/>
      </w:r>
      <w:r>
        <w:rPr>
          <w:rFonts w:hint="eastAsia"/>
        </w:rPr>
        <w:t>　　图 45： 木浆行业采购模式分析</w:t>
      </w:r>
      <w:r>
        <w:rPr>
          <w:rFonts w:hint="eastAsia"/>
        </w:rPr>
        <w:br/>
      </w:r>
      <w:r>
        <w:rPr>
          <w:rFonts w:hint="eastAsia"/>
        </w:rPr>
        <w:t>　　图 46： 木浆行业生产模式</w:t>
      </w:r>
      <w:r>
        <w:rPr>
          <w:rFonts w:hint="eastAsia"/>
        </w:rPr>
        <w:br/>
      </w:r>
      <w:r>
        <w:rPr>
          <w:rFonts w:hint="eastAsia"/>
        </w:rPr>
        <w:t>　　图 47： 木浆行业销售模式分析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231e470294cb4" w:history="1">
        <w:r>
          <w:rPr>
            <w:rStyle w:val="Hyperlink"/>
          </w:rPr>
          <w:t>2026-2032年全球与中国木浆行业现状分析及发展前景研究报告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231e470294cb4" w:history="1">
        <w:r>
          <w:rPr>
            <w:rStyle w:val="Hyperlink"/>
          </w:rPr>
          <w:t>https://www.20087.com/6/36/MuJiangDeQianJing.html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热点：买纸巾是买木浆还是原生浆的、木浆和原生木浆纸有什么区别、木浆纸是回收纸吗、木浆纤维、有木浆这个词吗、木浆棉、木浆纸和竹浆纸哪个好、木浆和原生木浆的区别、木浆是怎么生产出来的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b1cd894984b97" w:history="1">
      <w:r>
        <w:rPr>
          <w:rStyle w:val="Hyperlink"/>
        </w:rPr>
        <w:t>2026-2032年全球与中国木浆行业现状分析及发展前景研究报告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MuJiangDeQianJing.html" TargetMode="External" Id="R55b231e47029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MuJiangDeQianJing.html" TargetMode="External" Id="Rbf1b1cd89498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2026-01-02T01:48:05Z</dcterms:created>
  <dcterms:modified xsi:type="dcterms:W3CDTF">2026-01-02T02:48:05Z</dcterms:modified>
  <dc:subject>2026-2032年全球与中国木浆行业现状分析及发展前景研究报告</dc:subject>
  <dc:title>2026-2032年全球与中国木浆行业现状分析及发展前景研究报告</dc:title>
  <cp:keywords>2026-2032年全球与中国木浆行业现状分析及发展前景研究报告</cp:keywords>
  <dc:description>2026-2032年全球与中国木浆行业现状分析及发展前景研究报告</dc:description>
</cp:coreProperties>
</file>