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39c57440df4fa1" w:history="1">
              <w:r>
                <w:rPr>
                  <w:rStyle w:val="Hyperlink"/>
                </w:rPr>
                <w:t>2024-2030年中国水族照明设备市场现状调研与前景趋势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39c57440df4fa1" w:history="1">
              <w:r>
                <w:rPr>
                  <w:rStyle w:val="Hyperlink"/>
                </w:rPr>
                <w:t>2024-2030年中国水族照明设备市场现状调研与前景趋势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39c57440df4fa1" w:history="1">
                <w:r>
                  <w:rPr>
                    <w:rStyle w:val="Hyperlink"/>
                  </w:rPr>
                  <w:t>https://www.20087.com/6/96/ShuiZuZhaoMingSheBeiDeQianJingQuShi.html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族照明设备是一种重要的水族箱配件，近年来随着宠物市场的扩大和技术进步，市场需求持续增长。目前，水族照明设备广泛应用于家庭水族箱、公共场所水族展示等多个领域，用于提供适宜的光照环境，促进水生植物生长和水生动物健康。随着LED照明技术的进步，水族照明设备不仅在光照效果方面有所提升，还在能耗和使用寿命方面进行了优化。此外，随着智能化技术的应用，水族照明设备能够实现远程控制和定时开关等功能，提高了使用的便利性。</w:t>
      </w:r>
      <w:r>
        <w:rPr>
          <w:rFonts w:hint="eastAsia"/>
        </w:rPr>
        <w:br/>
      </w:r>
      <w:r>
        <w:rPr>
          <w:rFonts w:hint="eastAsia"/>
        </w:rPr>
        <w:t>　　未来，水族照明设备的发展将更加注重智能化和环保。一方面，随着物联网技术的应用，水族照明设备将集成更多的智能功能，如自动调节光照强度、模拟自然光照周期等，提高设备的智能化水平。另一方面，随着可持续发展理念的普及，水族照明设备将更加注重节能减排，采用更加环保的光源和材料，减少对环境的影响。此外，随着消费者对水族箱美观性的要求提高，水族照明设备还将探索更多创新设计，如可调节颜色的LED灯等，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39c57440df4fa1" w:history="1">
        <w:r>
          <w:rPr>
            <w:rStyle w:val="Hyperlink"/>
          </w:rPr>
          <w:t>2024-2030年中国水族照明设备市场现状调研与前景趋势</w:t>
        </w:r>
      </w:hyperlink>
      <w:r>
        <w:rPr>
          <w:rFonts w:hint="eastAsia"/>
        </w:rPr>
        <w:t>》系统分析了水族照明设备行业的市场规模、市场需求及价格波动，深入探讨了水族照明设备产业链关键环节及各细分市场特点。报告基于权威数据，科学预测了水族照明设备市场前景与发展趋势，同时评估了水族照明设备重点企业的经营状况，包括品牌影响力、市场集中度及竞争格局。通过SWOT分析，报告揭示了水族照明设备行业面临的风险与机遇，为水族照明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水族照明设备行业界定及应用</w:t>
      </w:r>
      <w:r>
        <w:rPr>
          <w:rFonts w:hint="eastAsia"/>
        </w:rPr>
        <w:br/>
      </w:r>
      <w:r>
        <w:rPr>
          <w:rFonts w:hint="eastAsia"/>
        </w:rPr>
        <w:t>　　第一节 水族照明设备行业定义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水族照明设备主要应用领域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全球水族照明设备行业发展状况分析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2018-2023年全球水族照明设备行业运行概况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2018-2023年全球水族照明设备行业市场规模分析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全球主要地区水族照明设备行业运行情况分析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2024-2030年全球水族照明设备行业发展趋势预测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中国水族照明设备发展环境分析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水族照明设备行业相关政策、标准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水族照明设备行业相关发展规划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中国水族照明设备行业现状调研分析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中国水族照明设备行业发展现状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一、2022-2023年水族照明设备行业品牌发展现状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二、2022-2023年水族照明设备行业需求市场现状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三、2022-2023年水族照明设备市场需求层次分析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四、2022-2023年中国水族照明设备市场走向分析</w:t>
      </w:r>
      <w:r>
        <w:rPr>
          <w:rFonts w:hint="eastAsia"/>
        </w:rPr>
        <w:br/>
      </w:r>
      <w:r>
        <w:rPr>
          <w:rFonts w:hint="eastAsia"/>
        </w:rPr>
        <w:t>　　第二节 中国水族照明设备产品技术分析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一、2022-2023年水族照明设备产品技术变化特点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二、2022-2023年水族照明设备产品市场的新技术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三、2022-2023年水族照明设备产品市场现状分析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中国水族照明设备行业存在的问题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一、2022-2023年水族照明设备产品市场存在的主要问题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二、2022-2023年国内水族照明设备产品市场的三大瓶颈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三、2022-2023年水族照明设备产品市场遭遇的规模难题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对中国水族照明设备市场的分析及思考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一、水族照明设备市场特点</w:t>
      </w:r>
      <w:r>
        <w:rPr>
          <w:rFonts w:hint="eastAsia"/>
        </w:rPr>
        <w:br/>
      </w:r>
      <w:r>
        <w:rPr>
          <w:rFonts w:hint="eastAsia"/>
        </w:rPr>
        <w:t>　　　　二、水族照明设备市场分析</w:t>
      </w:r>
      <w:r>
        <w:rPr>
          <w:rFonts w:hint="eastAsia"/>
        </w:rPr>
        <w:br/>
      </w:r>
      <w:r>
        <w:rPr>
          <w:rFonts w:hint="eastAsia"/>
        </w:rPr>
        <w:t>　　　　三、水族照明设备市场变化的方向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四、中国水族照明设备行业发展的新思路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五、对中国水族照明设备行业发展的思考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中国水族照明设备行业市场供需现状调研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中国水族照明设备市场现状分析</w:t>
      </w:r>
      <w:r>
        <w:rPr>
          <w:rFonts w:hint="eastAsia"/>
        </w:rPr>
        <w:br/>
      </w:r>
      <w:r>
        <w:rPr>
          <w:rFonts w:hint="eastAsia"/>
        </w:rPr>
        <w:t>　　第二节 中国水族照明设备行业产量情况分析及预测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一、水族照明设备总体产能规模</w:t>
      </w:r>
      <w:r>
        <w:rPr>
          <w:rFonts w:hint="eastAsia"/>
        </w:rPr>
        <w:br/>
      </w:r>
      <w:r>
        <w:rPr>
          <w:rFonts w:hint="eastAsia"/>
        </w:rPr>
        <w:t>　　　　二、水族照明设备生产区域分布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三、2018-2023年中国水族照明设备产量统计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四、2024-2030年中国水族照明设备产量预测</w:t>
      </w:r>
      <w:r>
        <w:rPr>
          <w:rFonts w:hint="eastAsia"/>
        </w:rPr>
        <w:br/>
      </w:r>
      <w:r>
        <w:rPr>
          <w:rFonts w:hint="eastAsia"/>
        </w:rPr>
        <w:t>　　第三节 中国水族照明设备市场需求分析及预测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一、中国水族照明设备市场需求特点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二、2018-2023年中国水族照明设备市场需求量统计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三、2024-2030年中国水族照明设备市场需求量预测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中国水族照明设备价格趋势分析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一、2018-2023年中国水族照明设备市场价格趋势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二、2024-2030年中国水族照明设备市场价格走势预测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中国水族照明设备进出口分析</w:t>
      </w:r>
      <w:r>
        <w:rPr>
          <w:rFonts w:hint="eastAsia"/>
        </w:rPr>
        <w:br/>
      </w:r>
      <w:r>
        <w:rPr>
          <w:rFonts w:hint="eastAsia"/>
        </w:rPr>
        <w:t>　　第一节 水族照明设备进口情况分析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水族照明设备出口情况分析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影响水族照明设备进出口因素分析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中国水族照明设备行业主要指标监测分析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2018-2023年中国水族照明设备行业规模情况分析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2018-2023年中国水族照明设备行业财务能力分析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水族照明设备行业细分产品调研</w:t>
      </w:r>
      <w:r>
        <w:rPr>
          <w:rFonts w:hint="eastAsia"/>
        </w:rPr>
        <w:br/>
      </w:r>
      <w:r>
        <w:rPr>
          <w:rFonts w:hint="eastAsia"/>
        </w:rPr>
        <w:t>　　第一节 水族照明设备细分产品结构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水族照明设备行业上下游发展情况分析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水族照明设备行业上游产业发展分析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水族照明设备行业下游产业发展分析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中国水族照明设备行业重点地区发展分析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水族照明设备行业重点区域市场结构调研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**地区水族照明设备市场容量分析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**地区水族照明设备市场容量分析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**地区水族照明设备市场容量分析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**地区水族照明设备市场容量分析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**地区水族照明设备市场容量分析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水族照明设备行业重点企业竞争力分析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三、企业水族照明设备经营状况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三、企业水族照明设备经营状况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三、企业水族照明设备经营状况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三、企业水族照明设备经营状况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三、企业水族照明设备经营状况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三、企业水族照明设备经营状况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水族照明设备行业企业经营策略研究分析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水族照明设备企业多样化经营策略分析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一、水族照明设备企业多样化经营情况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二、现行水族照明设备行业多样化经营的方向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大型水族照明设备企业集团未来发展策略分析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对中小水族照明设备企业生产经营的建议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水族照明设备行业前景及投资风险预警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2024年水族照明设备市场前景分析</w:t>
      </w:r>
      <w:r>
        <w:rPr>
          <w:rFonts w:hint="eastAsia"/>
        </w:rPr>
        <w:br/>
      </w:r>
      <w:r>
        <w:rPr>
          <w:rFonts w:hint="eastAsia"/>
        </w:rPr>
        <w:t>　　第二节 2024年水族照明设备行业发展趋势预测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影响水族照明设备行业发展的主要因素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一、2023影响水族照明设备行业运行的有利因素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二、2023影响水族照明设备行业运行的稳定因素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三、2023影响水族照明设备行业运行的不利因素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四、2023中国水族照明设备行业发展面临的挑战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五、2023中国水族照明设备行业发展面临的机遇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水族照明设备行业投资风险预警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一、水族照明设备行业市场风险预测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二、水族照明设备行业政策风险预测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三、水族照明设备行业经营风险预测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四、水族照明设备行业技术风险预测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五、水族照明设备行业竞争风险预测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六、水族照明设备行业其他风险预测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水族照明设备投资建议</w:t>
      </w:r>
      <w:r>
        <w:rPr>
          <w:rFonts w:hint="eastAsia"/>
        </w:rPr>
        <w:br/>
      </w:r>
      <w:r>
        <w:rPr>
          <w:rFonts w:hint="eastAsia"/>
        </w:rPr>
        <w:t>　　第一节 水族照明设备行业投资环境分析</w:t>
      </w:r>
      <w:r>
        <w:rPr>
          <w:rFonts w:hint="eastAsia"/>
        </w:rPr>
        <w:br/>
      </w:r>
      <w:r>
        <w:rPr>
          <w:rFonts w:hint="eastAsia"/>
        </w:rPr>
        <w:t>　　第二节 水族照明设备行业投资进入壁垒分析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水族照明设备行业历程</w:t>
      </w:r>
      <w:r>
        <w:rPr>
          <w:rFonts w:hint="eastAsia"/>
        </w:rPr>
        <w:br/>
      </w:r>
      <w:r>
        <w:rPr>
          <w:rFonts w:hint="eastAsia"/>
        </w:rPr>
        <w:t>　　图表 水族照明设备行业生命周期</w:t>
      </w:r>
      <w:r>
        <w:rPr>
          <w:rFonts w:hint="eastAsia"/>
        </w:rPr>
        <w:br/>
      </w:r>
      <w:r>
        <w:rPr>
          <w:rFonts w:hint="eastAsia"/>
        </w:rPr>
        <w:t>　　图表 水族照明设备行业产业链分析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2018-2023年中国水族照明设备行业市场规模及增长情况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2018-2023年水族照明设备行业市场容量分析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2018-2023年中国水族照明设备行业产能统计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2018-2023年中国水族照明设备行业产量及增长趋势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2018-2023年中国水族照明设备市场需求量及增速统计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2023年中国水族照明设备行业需求领域分布格局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2018-2023年中国水族照明设备行业销售收入分析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2018-2023年中国水族照明设备行业盈利情况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2018-2023年中国水族照明设备行业利润总额统计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2018-2023年中国水族照明设备进口数量分析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2018-2023年中国水族照明设备进口金额分析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2018-2023年中国水族照明设备出口数量分析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2018-2023年中国水族照明设备出口金额分析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2023年中国水族照明设备进口国家及地区分析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2023年中国水族照明设备出口国家及地区分析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2018-2023年中国水族照明设备行业企业数量情况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2018-2023年中国水族照明设备行业企业平均规模情况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**地区水族照明设备市场规模及增长情况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**地区水族照明设备行业市场需求情况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**地区水族照明设备市场规模及增长情况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**地区水族照明设备行业市场需求情况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**地区水族照明设备市场规模及增长情况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**地区水族照明设备行业市场需求情况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**地区水族照明设备市场规模及增长情况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**地区水族照明设备行业市场需求情况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水族照明设备重点企业（一）基本信息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水族照明设备重点企业（一）经营情况分析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水族照明设备重点企业（一）主要经济指标情况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水族照明设备重点企业（一）盈利能力情况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水族照明设备重点企业（一）偿债能力情况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水族照明设备重点企业（一）运营能力情况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水族照明设备重点企业（一）成长能力情况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水族照明设备重点企业（二）基本信息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水族照明设备重点企业（二）经营情况分析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水族照明设备重点企业（二）主要经济指标情况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水族照明设备重点企业（二）盈利能力情况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水族照明设备重点企业（二）偿债能力情况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水族照明设备重点企业（二）运营能力情况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水族照明设备重点企业（二）成长能力情况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水族照明设备重点企业（三）基本信息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水族照明设备重点企业（三）经营情况分析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水族照明设备重点企业（三）主要经济指标情况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水族照明设备重点企业（三）盈利能力情况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水族照明设备重点企业（三）偿债能力情况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水族照明设备重点企业（三）运营能力情况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水族照明设备重点企业（三）成长能力情况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2024-2030年中国水族照明设备行业产能预测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2024-2030年中国水族照明设备行业产量预测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2024-2030年中国水族照明设备市场需求量预测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2024-2030年中国水族照明设备行业供需平衡预测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2024-2030年中国水族照明设备行业市场容量预测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2024-2030年中国水族照明设备行业市场规模预测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2024年中国水族照明设备市场前景分析</w:t>
      </w:r>
      <w:r>
        <w:rPr>
          <w:rFonts w:hint="eastAsia"/>
        </w:rPr>
        <w:br/>
      </w:r>
      <w:r>
        <w:rPr>
          <w:rFonts w:hint="eastAsia"/>
        </w:rPr>
        <w:t>　　图表 2024年中国水族照明设备发展趋势预测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39c57440df4fa1" w:history="1">
        <w:r>
          <w:rPr>
            <w:rStyle w:val="Hyperlink"/>
          </w:rPr>
          <w:t>2024-2030年中国水族照明设备市场现状调研与前景趋势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39c57440df4fa1" w:history="1">
        <w:r>
          <w:rPr>
            <w:rStyle w:val="Hyperlink"/>
          </w:rPr>
          <w:t>https://www.20087.com/6/96/ShuiZuZhaoMingSheBeiDeQianJingQuShi.html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热点：移动照明设备、水族照明设备生产厂家、水族箱专用灯、水族箱照明设备、鱼缸灯具大全图片、水族馆照明、十大鱼缸灯品牌排行榜、大型水族馆最常用的照明设备、索科照明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f16f6386864c93" w:history="1">
      <w:r>
        <w:rPr>
          <w:rStyle w:val="Hyperlink"/>
        </w:rPr>
        <w:t>2024-2030年中国水族照明设备市场现状调研与前景趋势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ShuiZuZhaoMingSheBeiDeQianJingQuShi.html" TargetMode="External" Id="R7539c57440df4f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ShuiZuZhaoMingSheBeiDeQianJingQuShi.html" TargetMode="External" Id="R11f16f6386864c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2023-12-06T07:37:21Z</dcterms:created>
  <dcterms:modified xsi:type="dcterms:W3CDTF">2023-12-06T08:37:21Z</dcterms:modified>
  <dc:subject>2024-2030年中国水族照明设备市场现状调研与前景趋势</dc:subject>
  <dc:title>2024-2030年中国水族照明设备市场现状调研与前景趋势</dc:title>
  <cp:keywords>2024-2030年中国水族照明设备市场现状调研与前景趋势</cp:keywords>
  <dc:description>2024-2030年中国水族照明设备市场现状调研与前景趋势</dc:description>
</cp:coreProperties>
</file>