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8ac536c74af1" w:history="1">
              <w:r>
                <w:rPr>
                  <w:rStyle w:val="Hyperlink"/>
                </w:rPr>
                <w:t>2026-2032年中国混合草籽行业发展调研与行业前景分析报告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8ac536c74af1" w:history="1">
              <w:r>
                <w:rPr>
                  <w:rStyle w:val="Hyperlink"/>
                </w:rPr>
                <w:t>2026-2032年中国混合草籽行业发展调研与行业前景分析报告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8ac536c74af1" w:history="1">
                <w:r>
                  <w:rPr>
                    <w:rStyle w:val="Hyperlink"/>
                  </w:rPr>
                  <w:t>https://www.20087.com/6/66/HunHeCaoZiDeXianZhuangYuFaZhanQianJing.html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草籽是由多种草种按一定比例混合而成的种子产品，广泛应用于草坪建植、牧草种植和生态修复等领域。随着城市绿化和生态环境保护意识的增强，混合草籽的需求量不断增加。这些草籽不仅能够适应不同的气候条件和土壤环境，还能有效防止病虫害的发生，提高草坪的整体质量和美观度。此外，混合草籽还被用于改善土壤结构和保持水土，具有重要的生态功能。然而，由于不同草种之间的生长周期和管理要求差异较大，如何合理搭配和科学管理仍是实际应用中的难题。</w:t>
      </w:r>
      <w:r>
        <w:rPr>
          <w:rFonts w:hint="eastAsia"/>
        </w:rPr>
        <w:br/>
      </w:r>
      <w:r>
        <w:rPr>
          <w:rFonts w:hint="eastAsia"/>
        </w:rPr>
        <w:t>　　未来，混合草籽的发展前景非常广阔。市场调研网认为，一方面，随着精准农业和智慧农业的发展，混合草籽将朝着更加高效和智能化的方向发展。例如，通过基因编辑技术培育出更具抗逆性的草种，提高草坪的耐旱、耐寒能力；利用大数据分析和物联网技术，实时监测草籽的生长状态，制定科学的灌溉和施肥方案，提升管理效率。另一方面，随着环保意识的增强，混合草籽的应用将更加注重生态效益和社会责任。例如，推广使用本地草种，减少外来物种入侵的风险；开发新型生态修复方案，利用混合草籽恢复退化的土地和湿地生态系统。此外，通过建立严格的品质控制体系和透明的供应链管理体系，混合草籽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28ac536c74af1" w:history="1">
        <w:r>
          <w:rPr>
            <w:rStyle w:val="Hyperlink"/>
          </w:rPr>
          <w:t>2026-2032年中国混合草籽行业发展调研与行业前景分析报告</w:t>
        </w:r>
      </w:hyperlink>
      <w:r>
        <w:rPr>
          <w:rFonts w:hint="eastAsia"/>
        </w:rPr>
        <w:t>》，2025年混合草籽行业市场规模达 亿元，预计2032年市场规模将达 亿元，期间年均复合增长率（CAGR）达 %。报告依托国家统计局、相关行业协会及科研机构的详实数据，结合混合草籽行业研究团队的长期监测，系统分析了混合草籽行业的市场规模、需求特征及产业链结构。报告全面阐述了混合草籽行业现状，科学预测了市场前景与发展趋势，重点评估了混合草籽重点企业的经营表现及竞争格局。同时，报告深入剖析了价格动态、市场集中度及品牌影响力，并对混合草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混合草籽市场概述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按照不同产品类型，混合草籽主要可以分为如下几个类别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中国不同产品类型混合草籽增长趋势2021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暖季草籽</w:t>
      </w:r>
      <w:r>
        <w:rPr>
          <w:rFonts w:hint="eastAsia"/>
        </w:rPr>
        <w:br/>
      </w:r>
      <w:r>
        <w:rPr>
          <w:rFonts w:hint="eastAsia"/>
        </w:rPr>
        <w:t>　　　　1.2.3 冷季草籽</w:t>
      </w:r>
      <w:r>
        <w:rPr>
          <w:rFonts w:hint="eastAsia"/>
        </w:rPr>
        <w:br/>
      </w:r>
      <w:r>
        <w:rPr>
          <w:rFonts w:hint="eastAsia"/>
        </w:rPr>
        <w:t>　　　　1.2.4 过渡草籽</w:t>
      </w:r>
      <w:r>
        <w:rPr>
          <w:rFonts w:hint="eastAsia"/>
        </w:rPr>
        <w:br/>
      </w:r>
      <w:r>
        <w:rPr>
          <w:rFonts w:hint="eastAsia"/>
        </w:rPr>
        <w:t>　　1.3 从不同应用，混合草籽主要包括如下几个方面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中国不同应用混合草籽增长趋势2021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中国混合草籽发展现状及未来趋势（2021-2032）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中国市场混合草籽收入及增长率（2021-2032）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中国市场混合草籽销量及增长率（2021-2032）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中国市场主要混合草籽厂商分析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中国市场主要厂商混合草籽销量及市场占有率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中国市场主要厂商混合草籽销量（2021-2026）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中国市场主要厂商混合草籽销量市场份额（2021-2026）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中国市场主要厂商混合草籽收入及市场占有率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中国市场主要厂商混合草籽收入（2021-2026）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中国市场主要厂商混合草籽收入市场份额（2021-2026）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2025年中国市场主要厂商混合草籽收入排名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中国市场主要厂商混合草籽价格（2021-2026）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中国市场主要厂商混合草籽总部及产地分布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中国市场主要厂商成立时间及混合草籽商业化日期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中国市场主要厂商混合草籽产品类型及应用</w:t>
      </w:r>
      <w:r>
        <w:rPr>
          <w:rFonts w:hint="eastAsia"/>
        </w:rPr>
        <w:br/>
      </w:r>
      <w:r>
        <w:rPr>
          <w:rFonts w:hint="eastAsia"/>
        </w:rPr>
        <w:t>　　2.7 混合草籽行业集中度、竞争程度分析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混合草籽行业集中度分析：2025年中国Top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中国市场混合草籽第一梯队、第二梯队和第三梯队厂商（品牌）及2025年市场份额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重点企业（14）在中国市场混合草籽销量、收入、价格及毛利率（2021-2026）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不同产品类型混合草籽分析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中国市场不同产品类型混合草籽销量（2021-2032）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中国市场不同产品类型混合草籽销量及市场份额（2021-2026）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中国市场不同产品类型混合草籽销量预测（2027-2032）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中国市场不同产品类型混合草籽规模（2021-2032）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中国市场不同产品类型混合草籽规模及市场份额（2021-2026）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中国市场不同产品类型混合草籽规模预测（2027-2032）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中国市场不同产品类型混合草籽价格走势（2021-2032）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不同应用混合草籽分析</w:t>
      </w:r>
      <w:r>
        <w:rPr>
          <w:rFonts w:hint="eastAsia"/>
        </w:rPr>
        <w:br/>
      </w:r>
      <w:r>
        <w:rPr>
          <w:rFonts w:hint="eastAsia"/>
        </w:rPr>
        <w:t>　　5.1 中国市场不同应用混合草籽销量（2021-2032）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中国市场不同应用混合草籽销量及市场份额（2021-2026）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中国市场不同应用混合草籽销量预测（2027-2032）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中国市场不同应用混合草籽规模（2021-2032）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中国市场不同应用混合草籽规模及市场份额（2021-2026）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中国市场不同应用混合草籽规模预测（2027-2032）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中国市场不同应用混合草籽价格走势（2021-2032）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混合草籽行业发展分析---发展趋势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混合草籽行业发展分析---厂商壁垒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混合草籽行业发展分析---驱动因素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混合草籽行业发展分析---制约因素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混合草籽中国企业SWOT分析</w:t>
      </w:r>
      <w:r>
        <w:rPr>
          <w:rFonts w:hint="eastAsia"/>
        </w:rPr>
        <w:br/>
      </w:r>
      <w:r>
        <w:rPr>
          <w:rFonts w:hint="eastAsia"/>
        </w:rPr>
        <w:t>　　6.6 混合草籽行业发展分析---行业政策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混合草籽行业产业链简介</w:t>
      </w:r>
      <w:r>
        <w:rPr>
          <w:rFonts w:hint="eastAsia"/>
        </w:rPr>
        <w:br/>
      </w:r>
      <w:r>
        <w:rPr>
          <w:rFonts w:hint="eastAsia"/>
        </w:rPr>
        <w:t>　　7.2 混合草籽产业链分析-上游</w:t>
      </w:r>
      <w:r>
        <w:rPr>
          <w:rFonts w:hint="eastAsia"/>
        </w:rPr>
        <w:br/>
      </w:r>
      <w:r>
        <w:rPr>
          <w:rFonts w:hint="eastAsia"/>
        </w:rPr>
        <w:t>　　7.3 混合草籽产业链分析-中游</w:t>
      </w:r>
      <w:r>
        <w:rPr>
          <w:rFonts w:hint="eastAsia"/>
        </w:rPr>
        <w:br/>
      </w:r>
      <w:r>
        <w:rPr>
          <w:rFonts w:hint="eastAsia"/>
        </w:rPr>
        <w:t>　　7.4 混合草籽产业链分析-下游</w:t>
      </w:r>
      <w:r>
        <w:rPr>
          <w:rFonts w:hint="eastAsia"/>
        </w:rPr>
        <w:br/>
      </w:r>
      <w:r>
        <w:rPr>
          <w:rFonts w:hint="eastAsia"/>
        </w:rPr>
        <w:t>　　7.5 混合草籽行业采购模式</w:t>
      </w:r>
      <w:r>
        <w:rPr>
          <w:rFonts w:hint="eastAsia"/>
        </w:rPr>
        <w:br/>
      </w:r>
      <w:r>
        <w:rPr>
          <w:rFonts w:hint="eastAsia"/>
        </w:rPr>
        <w:t>　　7.6 混合草籽行业生产模式</w:t>
      </w:r>
      <w:r>
        <w:rPr>
          <w:rFonts w:hint="eastAsia"/>
        </w:rPr>
        <w:br/>
      </w:r>
      <w:r>
        <w:rPr>
          <w:rFonts w:hint="eastAsia"/>
        </w:rPr>
        <w:t>　　7.7 混合草籽行业销售模式及销售渠道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中国本土混合草籽产能、产量分析</w:t>
      </w:r>
      <w:r>
        <w:rPr>
          <w:rFonts w:hint="eastAsia"/>
        </w:rPr>
        <w:br/>
      </w:r>
      <w:r>
        <w:rPr>
          <w:rFonts w:hint="eastAsia"/>
        </w:rPr>
        <w:t>　　8.1 中国混合草籽供需现状及预测（2021-2032）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中国混合草籽产能、产量、产能利用率及发展趋势（2021-2032）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中国混合草籽产量、市场需求量及发展趋势（2021-2032）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中国混合草籽进出口分析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中国市场混合草籽主要进口来源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中国市场混合草籽主要出口目的地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不同产品类型混合草籽市场规模2021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不同应用混合草籽市场规模2021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中国市场主要厂商混合草籽销量（2021-2026）&amp;（千件）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中国市场主要厂商混合草籽销量市场份额（2021-2026）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中国市场主要厂商混合草籽收入（2021-2026）&amp;（万元）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中国市场主要厂商混合草籽收入份额（2021-2026）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2025年中国主要生产商混合草籽收入排名（万元）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中国市场主要厂商混合草籽价格（2021-2026）&amp;（元/件）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中国市场主要厂商混合草籽总部及产地分布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中国市场主要厂商成立时间及混合草籽商业化日期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中国市场主要厂商混合草籽产品类型及应用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2025年中国市场混合草籽主要厂商市场地位（第一梯队、第二梯队和第三梯队）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混合草籽市场投资、并购等现状分析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混合草籽生产基地、总部、竞争对手及市场地位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混合草籽产品规格、参数及市场应用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混合草籽销量（千件）、收入（万元）、价格（元/件）及毛利率（2021-2026）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中国市场不同产品类型混合草籽销量（2021-2026）&amp;（千件）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中国市场不同产品类型混合草籽销量市场份额（2021-2026）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中国市场不同产品类型混合草籽销量预测（2027-2032）&amp;（千件）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中国市场不同产品类型混合草籽销量市场份额预测（2027-2032）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中国市场不同产品类型混合草籽规模（2021-2026）&amp;（万元）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中国市场不同产品类型混合草籽规模市场份额（2021-2026）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中国市场不同产品类型混合草籽规模预测（2027-2032）&amp;（万元）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中国市场不同产品类型混合草籽规模市场份额预测（2027-2032）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中国市场不同应用混合草籽销量（2021-2026）&amp;（千件）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中国市场不同应用混合草籽销量市场份额（2021-2026）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中国市场不同应用混合草籽销量预测（2027-2032）&amp;（千件）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中国市场不同应用混合草籽销量市场份额预测（2027-2032）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中国市场不同应用混合草籽规模（2021-2026）&amp;（万元）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中国市场不同应用混合草籽规模市场份额（2021-2026）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中国市场不同应用混合草籽规模预测（2027-2032）&amp;（万元）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中国市场不同应用混合草籽规模市场份额预测（2027-2032）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混合草籽行业发展分析---发展趋势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混合草籽行业发展分析---厂商壁垒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混合草籽行业发展分析---驱动因素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混合草籽行业发展分析---制约因素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混合草籽行业相关重点政策一览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混合草籽行业供应链分析</w:t>
      </w:r>
      <w:r>
        <w:rPr>
          <w:rFonts w:hint="eastAsia"/>
        </w:rPr>
        <w:br/>
      </w:r>
      <w:r>
        <w:rPr>
          <w:rFonts w:hint="eastAsia"/>
        </w:rPr>
        <w:t>　　表 106： 混合草籽上游原料供应商</w:t>
      </w:r>
      <w:r>
        <w:rPr>
          <w:rFonts w:hint="eastAsia"/>
        </w:rPr>
        <w:br/>
      </w:r>
      <w:r>
        <w:rPr>
          <w:rFonts w:hint="eastAsia"/>
        </w:rPr>
        <w:t>　　表 107： 混合草籽行业主要下游客户</w:t>
      </w:r>
      <w:r>
        <w:rPr>
          <w:rFonts w:hint="eastAsia"/>
        </w:rPr>
        <w:br/>
      </w:r>
      <w:r>
        <w:rPr>
          <w:rFonts w:hint="eastAsia"/>
        </w:rPr>
        <w:t>　　表 108： 混合草籽典型经销商</w:t>
      </w:r>
      <w:r>
        <w:rPr>
          <w:rFonts w:hint="eastAsia"/>
        </w:rPr>
        <w:br/>
      </w:r>
      <w:r>
        <w:rPr>
          <w:rFonts w:hint="eastAsia"/>
        </w:rPr>
        <w:t>　　表 109： 中国混合草籽产量、销量、进口量及出口量（2021-2026）&amp;（千件）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中国混合草籽产量、销量、进口量及出口量预测（2027-2032）&amp;（千件）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中国市场混合草籽主要进口来源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中国市场混合草籽主要出口目的地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混合草籽产品图片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中国不同产品类型混合草籽市场规模市场份额2025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暖季草籽产品图片</w:t>
      </w:r>
      <w:r>
        <w:rPr>
          <w:rFonts w:hint="eastAsia"/>
        </w:rPr>
        <w:br/>
      </w:r>
      <w:r>
        <w:rPr>
          <w:rFonts w:hint="eastAsia"/>
        </w:rPr>
        <w:t>　　图 4： 冷季草籽产品图片</w:t>
      </w:r>
      <w:r>
        <w:rPr>
          <w:rFonts w:hint="eastAsia"/>
        </w:rPr>
        <w:br/>
      </w:r>
      <w:r>
        <w:rPr>
          <w:rFonts w:hint="eastAsia"/>
        </w:rPr>
        <w:t>　　图 5： 过渡草籽产品图片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中国不同应用混合草籽市场份额2025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中国市场混合草籽市场规模，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中国市场混合草籽收入及增长率（2021-2032）&amp;（万元）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中国市场混合草籽销量及增长率（2021-2032）&amp;（千件）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2025年中国市场主要厂商混合草籽销量市场份额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2025年中国市场主要厂商混合草籽收入市场份额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2025年中国市场前五大厂商混合草籽市场份额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2025年中国市场混合草籽第一梯队、第二梯队和第三梯队厂商（品牌）及市场份额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中国市场不同产品类型混合草籽价格走势（2021-2032）&amp;（元/件）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中国市场不同应用混合草籽价格走势（2021-2032）&amp;（元/件）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混合草籽中国企业SWOT分析</w:t>
      </w:r>
      <w:r>
        <w:rPr>
          <w:rFonts w:hint="eastAsia"/>
        </w:rPr>
        <w:br/>
      </w:r>
      <w:r>
        <w:rPr>
          <w:rFonts w:hint="eastAsia"/>
        </w:rPr>
        <w:t>　　图 19： 混合草籽产业链</w:t>
      </w:r>
      <w:r>
        <w:rPr>
          <w:rFonts w:hint="eastAsia"/>
        </w:rPr>
        <w:br/>
      </w:r>
      <w:r>
        <w:rPr>
          <w:rFonts w:hint="eastAsia"/>
        </w:rPr>
        <w:t>　　图 20： 混合草籽行业采购模式分析</w:t>
      </w:r>
      <w:r>
        <w:rPr>
          <w:rFonts w:hint="eastAsia"/>
        </w:rPr>
        <w:br/>
      </w:r>
      <w:r>
        <w:rPr>
          <w:rFonts w:hint="eastAsia"/>
        </w:rPr>
        <w:t>　　图 21： 混合草籽行业生产模式分析</w:t>
      </w:r>
      <w:r>
        <w:rPr>
          <w:rFonts w:hint="eastAsia"/>
        </w:rPr>
        <w:br/>
      </w:r>
      <w:r>
        <w:rPr>
          <w:rFonts w:hint="eastAsia"/>
        </w:rPr>
        <w:t>　　图 22： 混合草籽行业销售模式分析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中国混合草籽产能、产量、产能利用率及发展趋势（2021-2032）&amp;（千件）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中国混合草籽产量、市场需求量及发展趋势（2021-2032）&amp;（千件）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8ac536c74af1" w:history="1">
        <w:r>
          <w:rPr>
            <w:rStyle w:val="Hyperlink"/>
          </w:rPr>
          <w:t>2026-2032年中国混合草籽行业发展调研与行业前景分析报告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8ac536c74af1" w:history="1">
        <w:r>
          <w:rPr>
            <w:rStyle w:val="Hyperlink"/>
          </w:rPr>
          <w:t>https://www.20087.com/6/66/HunHeCaoZiDeXianZhuangYuFaZhanQianJing.html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热点：草籽怎样种的更快更好、混合草籽价格、播撒草籽土壤混合比例是多少、混合草籽每公斤播种多少平米、混播草籽、混合草籽多少钱一千克、麦冬草、混合草籽密度、混合草籽的正确方法步骤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3d7dec914ee4" w:history="1">
      <w:r>
        <w:rPr>
          <w:rStyle w:val="Hyperlink"/>
        </w:rPr>
        <w:t>2026-2032年中国混合草籽行业发展调研与行业前景分析报告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HunHeCaoZiDeXianZhuangYuFaZhanQianJing.html" TargetMode="External" Id="R59328ac536c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HunHeCaoZiDeXianZhuangYuFaZhanQianJing.html" TargetMode="External" Id="R9a053d7dec91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2026-02-04T07:20:22Z</dcterms:created>
  <dcterms:modified xsi:type="dcterms:W3CDTF">2026-02-04T08:20:22Z</dcterms:modified>
  <dc:subject>2026-2032年中国混合草籽行业发展调研与行业前景分析报告</dc:subject>
  <dc:title>2026-2032年中国混合草籽行业发展调研与行业前景分析报告</dc:title>
  <cp:keywords>2026-2032年中国混合草籽行业发展调研与行业前景分析报告</cp:keywords>
  <dc:description>2026-2032年中国混合草籽行业发展调研与行业前景分析报告</dc:description>
</cp:coreProperties>
</file>