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11e854e094814" w:history="1">
              <w:r>
                <w:rPr>
                  <w:rStyle w:val="Hyperlink"/>
                </w:rPr>
                <w:t>2026-2032年全球与中国温室行业市场分析及发展前景预测报告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11e854e094814" w:history="1">
              <w:r>
                <w:rPr>
                  <w:rStyle w:val="Hyperlink"/>
                </w:rPr>
                <w:t>2026-2032年全球与中国温室行业市场分析及发展前景预测报告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11e854e094814" w:history="1">
                <w:r>
                  <w:rPr>
                    <w:rStyle w:val="Hyperlink"/>
                  </w:rPr>
                  <w:t>https://www.20087.com/6/06/WenShiShiChangQianJing.html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是通过透明覆盖材料（玻璃、PC板或薄膜）构建的人工气候环境设施，用于调控温度、湿度、光照与CO₂浓度，以实现作物周年生产，广泛应用于蔬菜、花卉及育苗领域。当前现代化温室普遍集成自动通风窗、湿帘-风机降温、水肥一体化、补光系统及环境传感器网络，强调能源效率、作物生长模型适配性及符合GAP（良好农业规范）标准。在粮食安全与都市农业兴起背景下，用户对模块化快装结构、光伏温室（BIPV）、病虫害智能预警及低水耗循环系统提出更高要求。运营商注重覆盖材料透光率维持、结构抗风雪能力及控制系统可靠性。然而，初期投资高、运维技术门槛及极端天气应对能力仍是推广瓶颈。</w:t>
      </w:r>
      <w:r>
        <w:rPr>
          <w:rFonts w:hint="eastAsia"/>
        </w:rPr>
        <w:br/>
      </w:r>
      <w:r>
        <w:rPr>
          <w:rFonts w:hint="eastAsia"/>
        </w:rPr>
        <w:t>　　未来，温室将向智慧植物工厂、碳中和运营与垂直集成方向演进。一方面，AI驱动的环境调控系统将基于作物生理反馈动态优化光温水气；另一方面，地源热泵与相变储能将替代化石燃料供暖。在城市空间利用中，集装箱式或屋顶温室将融入建筑一体化设计。此外，区块链溯源将连接温室生产与消费者，提升品牌信任。温室正从传统种植设施升级为支撑可持续食物系统、气候韧性农业与城乡融合发展的智能生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11e854e094814" w:history="1">
        <w:r>
          <w:rPr>
            <w:rStyle w:val="Hyperlink"/>
          </w:rPr>
          <w:t>2026-2032年全球与中国温室行业市场分析及发展前景预测报告</w:t>
        </w:r>
      </w:hyperlink>
      <w:r>
        <w:rPr>
          <w:rFonts w:hint="eastAsia"/>
        </w:rPr>
        <w:t>》系统梳理了温室行业的产业链结构，详细解读了温室市场规模、需求变化及价格动态，并对温室行业现状进行了全面分析。报告基于详实数据，科学预测了温室市场前景与发展趋势，同时聚焦温室重点企业的经营表现，剖析了行业竞争格局、市场集中度及品牌影响力。通过对温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玻璃温室</w:t>
      </w:r>
      <w:r>
        <w:rPr>
          <w:rFonts w:hint="eastAsia"/>
        </w:rPr>
        <w:br/>
      </w:r>
      <w:r>
        <w:rPr>
          <w:rFonts w:hint="eastAsia"/>
        </w:rPr>
        <w:t>　　　　1.3.3 塑料薄膜温室</w:t>
      </w:r>
      <w:r>
        <w:rPr>
          <w:rFonts w:hint="eastAsia"/>
        </w:rPr>
        <w:br/>
      </w:r>
      <w:r>
        <w:rPr>
          <w:rFonts w:hint="eastAsia"/>
        </w:rPr>
        <w:t>　　　　1.3.4 PC板的温室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观赏植物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温室有利因素</w:t>
      </w:r>
      <w:r>
        <w:rPr>
          <w:rFonts w:hint="eastAsia"/>
        </w:rPr>
        <w:br/>
      </w:r>
      <w:r>
        <w:rPr>
          <w:rFonts w:hint="eastAsia"/>
        </w:rPr>
        <w:t>　　　　1.5.3 .2 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全球主要厂商温室产品类型及应用</w:t>
      </w:r>
      <w:r>
        <w:rPr>
          <w:rFonts w:hint="eastAsia"/>
        </w:rPr>
        <w:br/>
      </w:r>
      <w:r>
        <w:rPr>
          <w:rFonts w:hint="eastAsia"/>
        </w:rPr>
        <w:t>　　2.9 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全球温室总体规模分析</w:t>
      </w:r>
      <w:r>
        <w:rPr>
          <w:rFonts w:hint="eastAsia"/>
        </w:rPr>
        <w:br/>
      </w:r>
      <w:r>
        <w:rPr>
          <w:rFonts w:hint="eastAsia"/>
        </w:rPr>
        <w:t>　　3.1 全球温室供需现状及预测（2021-2032）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中国市场温室进出口（2021-2032）</w:t>
      </w:r>
      <w:r>
        <w:rPr>
          <w:rFonts w:hint="eastAsia"/>
        </w:rPr>
        <w:br/>
      </w:r>
      <w:r>
        <w:rPr>
          <w:rFonts w:hint="eastAsia"/>
        </w:rPr>
        <w:t>　　3.4 全球温室销量及销售额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不同产品类型温室分析</w:t>
      </w:r>
      <w:r>
        <w:rPr>
          <w:rFonts w:hint="eastAsia"/>
        </w:rPr>
        <w:br/>
      </w:r>
      <w:r>
        <w:rPr>
          <w:rFonts w:hint="eastAsia"/>
        </w:rPr>
        <w:t>　　6.1 全球不同产品类型温室销量（2021-2032）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不同应用温室分析</w:t>
      </w:r>
      <w:r>
        <w:rPr>
          <w:rFonts w:hint="eastAsia"/>
        </w:rPr>
        <w:br/>
      </w:r>
      <w:r>
        <w:rPr>
          <w:rFonts w:hint="eastAsia"/>
        </w:rPr>
        <w:t>　　7.1 全球不同应用温室销量（2021-2032）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温室行业发展趋势</w:t>
      </w:r>
      <w:r>
        <w:rPr>
          <w:rFonts w:hint="eastAsia"/>
        </w:rPr>
        <w:br/>
      </w:r>
      <w:r>
        <w:rPr>
          <w:rFonts w:hint="eastAsia"/>
        </w:rPr>
        <w:t>　　8.2 温室行业主要驱动因素</w:t>
      </w:r>
      <w:r>
        <w:rPr>
          <w:rFonts w:hint="eastAsia"/>
        </w:rPr>
        <w:br/>
      </w:r>
      <w:r>
        <w:rPr>
          <w:rFonts w:hint="eastAsia"/>
        </w:rPr>
        <w:t>　　8.3 温室中国企业SWOT分析</w:t>
      </w:r>
      <w:r>
        <w:rPr>
          <w:rFonts w:hint="eastAsia"/>
        </w:rPr>
        <w:br/>
      </w:r>
      <w:r>
        <w:rPr>
          <w:rFonts w:hint="eastAsia"/>
        </w:rPr>
        <w:t>　　8.4 中国温室行业政策环境分析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温室行业产业链简介</w:t>
      </w:r>
      <w:r>
        <w:rPr>
          <w:rFonts w:hint="eastAsia"/>
        </w:rPr>
        <w:br/>
      </w:r>
      <w:r>
        <w:rPr>
          <w:rFonts w:hint="eastAsia"/>
        </w:rPr>
        <w:t>　　　　9.1.1 温室行业供应链分析</w:t>
      </w:r>
      <w:r>
        <w:rPr>
          <w:rFonts w:hint="eastAsia"/>
        </w:rPr>
        <w:br/>
      </w:r>
      <w:r>
        <w:rPr>
          <w:rFonts w:hint="eastAsia"/>
        </w:rPr>
        <w:t>　　　　9.1.2 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温室行业采购模式</w:t>
      </w:r>
      <w:r>
        <w:rPr>
          <w:rFonts w:hint="eastAsia"/>
        </w:rPr>
        <w:br/>
      </w:r>
      <w:r>
        <w:rPr>
          <w:rFonts w:hint="eastAsia"/>
        </w:rPr>
        <w:t>　　9.3 温室行业生产模式</w:t>
      </w:r>
      <w:r>
        <w:rPr>
          <w:rFonts w:hint="eastAsia"/>
        </w:rPr>
        <w:br/>
      </w:r>
      <w:r>
        <w:rPr>
          <w:rFonts w:hint="eastAsia"/>
        </w:rPr>
        <w:t>　　9.4 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温室行业发展主要特点</w:t>
      </w:r>
      <w:r>
        <w:rPr>
          <w:rFonts w:hint="eastAsia"/>
        </w:rPr>
        <w:br/>
      </w:r>
      <w:r>
        <w:rPr>
          <w:rFonts w:hint="eastAsia"/>
        </w:rPr>
        <w:t>　　表 4： 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进入温室行业壁垒</w:t>
      </w:r>
      <w:r>
        <w:rPr>
          <w:rFonts w:hint="eastAsia"/>
        </w:rPr>
        <w:br/>
      </w:r>
      <w:r>
        <w:rPr>
          <w:rFonts w:hint="eastAsia"/>
        </w:rPr>
        <w:t>　　表 7： 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2025年温室主要企业在国际市场排名（按销量）&amp;（千平方米）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全球市场主要企业温室销量（2023-2026）&amp;（千平方米）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全球市场主要企业温室销售价格（2023-2026）&amp;（USD/Sqm）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2025年温室主要企业在中国市场排名（按销量）&amp;（千平方米）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中国市场主要企业温室销量（2023-2026）&amp;（千平方米）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全球主要地区温室产量增速（CAGR）：（2021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全球主要地区温室产量（2021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全球主要地区温室产量（2021-2026）&amp;（千平方米）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全球主要地区温室产量（2027-2032）&amp;（千平方米）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中国市场温室产量、销量、进出口（2021-2026）&amp;（千平方米）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中国市场温室产量、销量、进出口预测（2027-2032）&amp;（千平方米）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全球主要地区温室销量（千平方米）：2021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全球主要地区温室销量（2027-2032）&amp;（千平方米）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温室销量（千平方米）、收入（万元）、价格（USD/Sqm）及毛利率（2021-2026）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全球不同产品类型温室销量（2021-2026）&amp;（千平方米）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全球不同产品类型温室销量预测（2027-2032）&amp;（千平方米）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中国不同产品类型温室销量（2021-2026）&amp;（千平方米）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中国不同产品类型温室销量预测（2027-2032）&amp;（千平方米）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全球不同应用温室销量（2021-2026）&amp;（千平方米）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全球不同应用温室销量预测（2027-2032）&amp;（千平方米）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中国不同应用温室销量（2021-2026）&amp;（千平方米）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中国不同应用温室销量预测（2027-2032）&amp;（千平方米）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温室行业发展趋势</w:t>
      </w:r>
      <w:r>
        <w:rPr>
          <w:rFonts w:hint="eastAsia"/>
        </w:rPr>
        <w:br/>
      </w:r>
      <w:r>
        <w:rPr>
          <w:rFonts w:hint="eastAsia"/>
        </w:rPr>
        <w:t>　　表 156： 温室行业主要驱动因素</w:t>
      </w:r>
      <w:r>
        <w:rPr>
          <w:rFonts w:hint="eastAsia"/>
        </w:rPr>
        <w:br/>
      </w:r>
      <w:r>
        <w:rPr>
          <w:rFonts w:hint="eastAsia"/>
        </w:rPr>
        <w:t>　　表 157： 温室行业供应链分析</w:t>
      </w:r>
      <w:r>
        <w:rPr>
          <w:rFonts w:hint="eastAsia"/>
        </w:rPr>
        <w:br/>
      </w:r>
      <w:r>
        <w:rPr>
          <w:rFonts w:hint="eastAsia"/>
        </w:rPr>
        <w:t>　　表 158： 温室上游原料供应商</w:t>
      </w:r>
      <w:r>
        <w:rPr>
          <w:rFonts w:hint="eastAsia"/>
        </w:rPr>
        <w:br/>
      </w:r>
      <w:r>
        <w:rPr>
          <w:rFonts w:hint="eastAsia"/>
        </w:rPr>
        <w:t>　　表 159： 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温室典型经销商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玻璃温室产品图片</w:t>
      </w:r>
      <w:r>
        <w:rPr>
          <w:rFonts w:hint="eastAsia"/>
        </w:rPr>
        <w:br/>
      </w:r>
      <w:r>
        <w:rPr>
          <w:rFonts w:hint="eastAsia"/>
        </w:rPr>
        <w:t>　　图 5： 塑料薄膜温室产品图片</w:t>
      </w:r>
      <w:r>
        <w:rPr>
          <w:rFonts w:hint="eastAsia"/>
        </w:rPr>
        <w:br/>
      </w:r>
      <w:r>
        <w:rPr>
          <w:rFonts w:hint="eastAsia"/>
        </w:rPr>
        <w:t>　　图 6： PC板的温室产品图片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全球不同应用温室市场份额2025 &amp; 2032</w:t>
      </w:r>
      <w:r>
        <w:rPr>
          <w:rFonts w:hint="eastAsia"/>
        </w:rPr>
        <w:br/>
      </w:r>
      <w:r>
        <w:rPr>
          <w:rFonts w:hint="eastAsia"/>
        </w:rPr>
        <w:t>　　图 10： 观赏植物</w:t>
      </w:r>
      <w:r>
        <w:rPr>
          <w:rFonts w:hint="eastAsia"/>
        </w:rPr>
        <w:br/>
      </w:r>
      <w:r>
        <w:rPr>
          <w:rFonts w:hint="eastAsia"/>
        </w:rPr>
        <w:t>　　图 11： 蔬菜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2025年全球前五大生产商温室市场份额</w:t>
      </w:r>
      <w:r>
        <w:rPr>
          <w:rFonts w:hint="eastAsia"/>
        </w:rPr>
        <w:br/>
      </w:r>
      <w:r>
        <w:rPr>
          <w:rFonts w:hint="eastAsia"/>
        </w:rPr>
        <w:t>　　图 14： 2025年全球温室第一梯队、第二梯队和第三梯队厂商及市场份额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全球温室产能、产量、产能利用率及发展趋势（2021-2032）&amp;（千平方米）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全球温室产量、需求量及发展趋势（2021-2032）&amp;（千平方米）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中国温室产能、产量、产能利用率及发展趋势（2021-2032）&amp;（千平方米）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中国温室产量、市场需求量及发展趋势（2021-2032）&amp;（千平方米）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全球市场温室价格趋势（2021-2032）&amp;（USD/Sqm）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24： 全球主要地区温室销售收入（2021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中东市场温室销量及增长率（2021-2032）&amp;（千平方米）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全球不同产品类型温室价格走势（2021-2032）&amp;（USD/Sqm）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43： 全球不同应用温室价格走势（2021-2032）&amp;（USD/Sqm）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44： 温室中国企业SWOT分析</w:t>
      </w:r>
      <w:r>
        <w:rPr>
          <w:rFonts w:hint="eastAsia"/>
        </w:rPr>
        <w:br/>
      </w:r>
      <w:r>
        <w:rPr>
          <w:rFonts w:hint="eastAsia"/>
        </w:rPr>
        <w:t>　　图 45： 温室产业链</w:t>
      </w:r>
      <w:r>
        <w:rPr>
          <w:rFonts w:hint="eastAsia"/>
        </w:rPr>
        <w:br/>
      </w:r>
      <w:r>
        <w:rPr>
          <w:rFonts w:hint="eastAsia"/>
        </w:rPr>
        <w:t>　　图 46： 温室行业采购模式分析</w:t>
      </w:r>
      <w:r>
        <w:rPr>
          <w:rFonts w:hint="eastAsia"/>
        </w:rPr>
        <w:br/>
      </w:r>
      <w:r>
        <w:rPr>
          <w:rFonts w:hint="eastAsia"/>
        </w:rPr>
        <w:t>　　图 47： 温室行业生产模式</w:t>
      </w:r>
      <w:r>
        <w:rPr>
          <w:rFonts w:hint="eastAsia"/>
        </w:rPr>
        <w:br/>
      </w:r>
      <w:r>
        <w:rPr>
          <w:rFonts w:hint="eastAsia"/>
        </w:rPr>
        <w:t>　　图 48： 温室行业销售模式分析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11e854e094814" w:history="1">
        <w:r>
          <w:rPr>
            <w:rStyle w:val="Hyperlink"/>
          </w:rPr>
          <w:t>2026-2032年全球与中国温室行业市场分析及发展前景预测报告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11e854e094814" w:history="1">
        <w:r>
          <w:rPr>
            <w:rStyle w:val="Hyperlink"/>
          </w:rPr>
          <w:t>https://www.20087.com/6/06/WenShiShiChangQianJing.html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热点：日光温室的基本结构图、温室大棚智能控制、venlo型温室、温室气体、日光温室设计图、温室效应、温室是什么、温室大棚原理、日光温室的结构组成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6a369805f49f6" w:history="1">
      <w:r>
        <w:rPr>
          <w:rStyle w:val="Hyperlink"/>
        </w:rPr>
        <w:t>2026-2032年全球与中国温室行业市场分析及发展前景预测报告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nShiShiChangQianJing.html" TargetMode="External" Id="R50111e854e09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nShiShiChangQianJing.html" TargetMode="External" Id="R2fa6a369805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2026-01-01T07:34:45Z</dcterms:created>
  <dcterms:modified xsi:type="dcterms:W3CDTF">2026-01-01T08:34:45Z</dcterms:modified>
  <dc:subject>2026-2032年全球与中国温室行业市场分析及发展前景预测报告</dc:subject>
  <dc:title>2026-2032年全球与中国温室行业市场分析及发展前景预测报告</dc:title>
  <cp:keywords>2026-2032年全球与中国温室行业市场分析及发展前景预测报告</cp:keywords>
  <dc:description>2026-2032年全球与中国温室行业市场分析及发展前景预测报告</dc:description>
</cp:coreProperties>
</file>