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13680ec4b4b81" w:history="1">
              <w:r>
                <w:rPr>
                  <w:rStyle w:val="Hyperlink"/>
                </w:rPr>
                <w:t>中国种用苗木行业发展研究与市场前景预测报告（2025-2031年）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13680ec4b4b81" w:history="1">
              <w:r>
                <w:rPr>
                  <w:rStyle w:val="Hyperlink"/>
                </w:rPr>
                <w:t>中国种用苗木行业发展研究与市场前景预测报告（2025-2031年）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13680ec4b4b81" w:history="1">
                <w:r>
                  <w:rPr>
                    <w:rStyle w:val="Hyperlink"/>
                  </w:rPr>
                  <w:t>https://www.20087.com/6/96/ZhongYongMiaoMuDeQianJingQuShi.html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苗木是园林绿化、农业生产的基础材料，在城市绿化、生态修复、果树种植等多个领域发挥着重要作用。随着消费者对生态环境和绿色生活的需求增加，种用苗木的市场需求持续增长。近年来，随着农业科技的进步，种用苗木的栽培技术和品种改良取得了长足进展，提高了苗木的质量和适应性。此外，随着环保意识的提高，种用苗木的生产也更加注重生态友好型的种植方式。</w:t>
      </w:r>
      <w:r>
        <w:rPr>
          <w:rFonts w:hint="eastAsia"/>
        </w:rPr>
        <w:br/>
      </w:r>
      <w:r>
        <w:rPr>
          <w:rFonts w:hint="eastAsia"/>
        </w:rPr>
        <w:t>　　未来，种用苗木的发展将更加注重品种改良和技术革新。一方面，随着生物技术的应用，种用苗木将培育出更多抗病虫害、适应性强的新品种，提高苗木的生长能力和观赏价值。另一方面，随着消费者对苗木品质的关注度提高，种用苗木的生产将更加注重有机和绿色种植方式，减少化肥和农药的使用。此外，随着可持续发展理念的普及，种用苗木的生产和应用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13680ec4b4b81" w:history="1">
        <w:r>
          <w:rPr>
            <w:rStyle w:val="Hyperlink"/>
          </w:rPr>
          <w:t>中国种用苗木行业发展研究与市场前景预测报告（2025-2031年）</w:t>
        </w:r>
      </w:hyperlink>
      <w:r>
        <w:rPr>
          <w:rFonts w:hint="eastAsia"/>
        </w:rPr>
        <w:t>》依托权威数据资源与长期市场监测，系统分析了种用苗木行业的市场规模、市场需求及产业链结构，深入探讨了种用苗木价格变动与细分市场特征。报告科学预测了种用苗木市场前景及未来发展趋势，重点剖析了行业集中度、竞争格局及重点企业的市场地位，并通过SWOT分析揭示了种用苗木行业机遇与潜在风险。报告为投资者及业内企业提供了全面的市场洞察与决策参考，助力把握种用苗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种用苗木行业界定及应用领域</w:t>
      </w:r>
      <w:r>
        <w:rPr>
          <w:rFonts w:hint="eastAsia"/>
        </w:rPr>
        <w:br/>
      </w:r>
      <w:r>
        <w:rPr>
          <w:rFonts w:hint="eastAsia"/>
        </w:rPr>
        <w:t>　　第一节 种用苗木行业定义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种用苗木主要应用领域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2024-2025年全球种用苗木行业市场调研分析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全球种用苗木行业经济环境分析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全球种用苗木市场总体情况分析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一、全球种用苗木行业的发展特点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二、全球种用苗木市场结构</w:t>
      </w:r>
      <w:r>
        <w:rPr>
          <w:rFonts w:hint="eastAsia"/>
        </w:rPr>
        <w:br/>
      </w:r>
      <w:r>
        <w:rPr>
          <w:rFonts w:hint="eastAsia"/>
        </w:rPr>
        <w:t>　　　　三、全球种用苗木行业竞争格局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全球主要国家（地区）种用苗木市场分析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2025-2031年全球种用苗木行业发展趋势预测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2024-2025年种用苗木行业发展环境分析</w:t>
      </w:r>
      <w:r>
        <w:rPr>
          <w:rFonts w:hint="eastAsia"/>
        </w:rPr>
        <w:br/>
      </w:r>
      <w:r>
        <w:rPr>
          <w:rFonts w:hint="eastAsia"/>
        </w:rPr>
        <w:t>　　第一节 种用苗木行业环境分析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种用苗木行业相关政策、法规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2024-2025年种用苗木行业技术发展现状及趋势分析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种用苗木行业技术发展现状分析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国内外种用苗木行业技术差异与原因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种用苗木行业技术发展方向、趋势预测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提升种用苗木行业技术能力策略建议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2024-2025年中国种用苗木市场现状</w:t>
      </w:r>
      <w:r>
        <w:rPr>
          <w:rFonts w:hint="eastAsia"/>
        </w:rPr>
        <w:br/>
      </w:r>
      <w:r>
        <w:rPr>
          <w:rFonts w:hint="eastAsia"/>
        </w:rPr>
        <w:t>　　第二节 中国种用苗木行业产量情况分析及预测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一、种用苗木总体产能规模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、2019-2024年中国种用苗木产量统计</w:t>
      </w:r>
      <w:r>
        <w:rPr>
          <w:rFonts w:hint="eastAsia"/>
        </w:rPr>
        <w:br/>
      </w:r>
      <w:r>
        <w:rPr>
          <w:rFonts w:hint="eastAsia"/>
        </w:rPr>
        <w:t>　　　　三、种用苗木生产区域分布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四、2025-2031年中国种用苗木产量预测</w:t>
      </w:r>
      <w:r>
        <w:rPr>
          <w:rFonts w:hint="eastAsia"/>
        </w:rPr>
        <w:br/>
      </w:r>
      <w:r>
        <w:rPr>
          <w:rFonts w:hint="eastAsia"/>
        </w:rPr>
        <w:t>　　第三节 中国种用苗木市场需求分析及预测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一、中国种用苗木市场需求特点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二、2019-2024年中国种用苗木市场需求统计</w:t>
      </w:r>
      <w:r>
        <w:rPr>
          <w:rFonts w:hint="eastAsia"/>
        </w:rPr>
        <w:br/>
      </w:r>
      <w:r>
        <w:rPr>
          <w:rFonts w:hint="eastAsia"/>
        </w:rPr>
        <w:t>　　　　三、种用苗木市场饱和度</w:t>
      </w:r>
      <w:r>
        <w:rPr>
          <w:rFonts w:hint="eastAsia"/>
        </w:rPr>
        <w:br/>
      </w:r>
      <w:r>
        <w:rPr>
          <w:rFonts w:hint="eastAsia"/>
        </w:rPr>
        <w:t>　　　　四、影响种用苗木市场需求的因素</w:t>
      </w:r>
      <w:r>
        <w:rPr>
          <w:rFonts w:hint="eastAsia"/>
        </w:rPr>
        <w:br/>
      </w:r>
      <w:r>
        <w:rPr>
          <w:rFonts w:hint="eastAsia"/>
        </w:rPr>
        <w:t>　　　　五、种用苗木市场潜力分析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六、2025-2031年中国种用苗木市场需求预测分析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中国种用苗木行业进出口分析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一、2019-2024年种用苗木进口量及增速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三、2025-2031年种用苗木进口量及增速预测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一、2019-2024年种用苗木出口量及增速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三、2025-2031年种用苗木出口量及增速预测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中国种用苗木行业重点地区调研分析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一、中国种用苗木行业区域市场分布情况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二、**地区种用苗木行业市场需求规模情况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三、**地区种用苗木行业市场需求规模情况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四、**地区种用苗木行业市场需求规模情况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五、**地区种用苗木行业市场需求规模情况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六、**地区种用苗木行业市场需求规模情况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2024-2025年中国种用苗木细分行业调研</w:t>
      </w:r>
      <w:r>
        <w:rPr>
          <w:rFonts w:hint="eastAsia"/>
        </w:rPr>
        <w:br/>
      </w:r>
      <w:r>
        <w:rPr>
          <w:rFonts w:hint="eastAsia"/>
        </w:rPr>
        <w:t>　　第一节 主要种用苗木细分行业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种用苗木行业重点企业发展调研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中国种用苗木企业营销及发展建议</w:t>
      </w:r>
      <w:r>
        <w:rPr>
          <w:rFonts w:hint="eastAsia"/>
        </w:rPr>
        <w:br/>
      </w:r>
      <w:r>
        <w:rPr>
          <w:rFonts w:hint="eastAsia"/>
        </w:rPr>
        <w:t>　　第一节 种用苗木企业营销策略分析及建议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种用苗木企业营销策略分析</w:t>
      </w:r>
      <w:r>
        <w:rPr>
          <w:rFonts w:hint="eastAsia"/>
        </w:rPr>
        <w:br/>
      </w:r>
      <w:r>
        <w:rPr>
          <w:rFonts w:hint="eastAsia"/>
        </w:rPr>
        <w:t>　　　　一、种用苗木企业营销策略</w:t>
      </w:r>
      <w:r>
        <w:rPr>
          <w:rFonts w:hint="eastAsia"/>
        </w:rPr>
        <w:br/>
      </w:r>
      <w:r>
        <w:rPr>
          <w:rFonts w:hint="eastAsia"/>
        </w:rPr>
        <w:t>　　　　二、种用苗木企业经验借鉴</w:t>
      </w:r>
      <w:r>
        <w:rPr>
          <w:rFonts w:hint="eastAsia"/>
        </w:rPr>
        <w:br/>
      </w:r>
      <w:r>
        <w:rPr>
          <w:rFonts w:hint="eastAsia"/>
        </w:rPr>
        <w:t>　　第三节 种用苗木企业营销模式演化与创新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种用苗木企业经营发展分析及建议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一、种用苗木企业存在的问题</w:t>
      </w:r>
      <w:r>
        <w:rPr>
          <w:rFonts w:hint="eastAsia"/>
        </w:rPr>
        <w:br/>
      </w:r>
      <w:r>
        <w:rPr>
          <w:rFonts w:hint="eastAsia"/>
        </w:rPr>
        <w:t>　　　　二、种用苗木企业应对的策略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种用苗木行业发展趋势及投资风险预警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2025年种用苗木市场前景分析</w:t>
      </w:r>
      <w:r>
        <w:rPr>
          <w:rFonts w:hint="eastAsia"/>
        </w:rPr>
        <w:br/>
      </w:r>
      <w:r>
        <w:rPr>
          <w:rFonts w:hint="eastAsia"/>
        </w:rPr>
        <w:t>　　第二节 2025年种用苗木行业发展趋势预测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影响种用苗木行业发展的主要因素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一、2025年影响种用苗木行业运行的有利因素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二、2025年影响种用苗木行业运行的稳定因素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三、2025年影响种用苗木行业运行的不利因素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四、2025年中国种用苗木行业发展面临的挑战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五、2025年中国种用苗木行业发展面临的机遇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专家对种用苗木行业投资风险预警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一、2025-2031年种用苗木行业市场风险及控制策略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二、2025-2031年种用苗木行业政策风险及控制策略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三、2025-2031年种用苗木行业经营风险及控制策略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四、2025-2031年种用苗木同业竞争风险及控制策略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五、2025-2031年种用苗木行业其他风险及控制策略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种用苗木行业投资战略研究</w:t>
      </w:r>
      <w:r>
        <w:rPr>
          <w:rFonts w:hint="eastAsia"/>
        </w:rPr>
        <w:br/>
      </w:r>
      <w:r>
        <w:rPr>
          <w:rFonts w:hint="eastAsia"/>
        </w:rPr>
        <w:t>　　第一节 种用苗木行业发展战略研究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对我国种用苗木品牌的战略思考</w:t>
      </w:r>
      <w:r>
        <w:rPr>
          <w:rFonts w:hint="eastAsia"/>
        </w:rPr>
        <w:br/>
      </w:r>
      <w:r>
        <w:rPr>
          <w:rFonts w:hint="eastAsia"/>
        </w:rPr>
        <w:t>　　　　一、种用苗木品牌的重要性</w:t>
      </w:r>
      <w:r>
        <w:rPr>
          <w:rFonts w:hint="eastAsia"/>
        </w:rPr>
        <w:br/>
      </w:r>
      <w:r>
        <w:rPr>
          <w:rFonts w:hint="eastAsia"/>
        </w:rPr>
        <w:t>　　　　二、种用苗木实施品牌战略的意义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三、种用苗木企业品牌的现状分析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四、我国种用苗木企业的品牌战略</w:t>
      </w:r>
      <w:r>
        <w:rPr>
          <w:rFonts w:hint="eastAsia"/>
        </w:rPr>
        <w:br/>
      </w:r>
      <w:r>
        <w:rPr>
          <w:rFonts w:hint="eastAsia"/>
        </w:rPr>
        <w:t>　　　　五、种用苗木品牌战略管理的策略</w:t>
      </w:r>
      <w:r>
        <w:rPr>
          <w:rFonts w:hint="eastAsia"/>
        </w:rPr>
        <w:br/>
      </w:r>
      <w:r>
        <w:rPr>
          <w:rFonts w:hint="eastAsia"/>
        </w:rPr>
        <w:t>　　第三节 种用苗木经营策略分析</w:t>
      </w:r>
      <w:r>
        <w:rPr>
          <w:rFonts w:hint="eastAsia"/>
        </w:rPr>
        <w:br/>
      </w:r>
      <w:r>
        <w:rPr>
          <w:rFonts w:hint="eastAsia"/>
        </w:rPr>
        <w:t>　　　　一、种用苗木市场细分策略</w:t>
      </w:r>
      <w:r>
        <w:rPr>
          <w:rFonts w:hint="eastAsia"/>
        </w:rPr>
        <w:br/>
      </w:r>
      <w:r>
        <w:rPr>
          <w:rFonts w:hint="eastAsia"/>
        </w:rPr>
        <w:t>　　　　二、种用苗木市场创新策略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四、种用苗木新产品差异化战略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种用苗木行业投资战略研究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一、2025-2031年种用苗木行业投资战略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种用苗木行业历程</w:t>
      </w:r>
      <w:r>
        <w:rPr>
          <w:rFonts w:hint="eastAsia"/>
        </w:rPr>
        <w:br/>
      </w:r>
      <w:r>
        <w:rPr>
          <w:rFonts w:hint="eastAsia"/>
        </w:rPr>
        <w:t>　　图表 种用苗木行业生命周期</w:t>
      </w:r>
      <w:r>
        <w:rPr>
          <w:rFonts w:hint="eastAsia"/>
        </w:rPr>
        <w:br/>
      </w:r>
      <w:r>
        <w:rPr>
          <w:rFonts w:hint="eastAsia"/>
        </w:rPr>
        <w:t>　　图表 种用苗木行业产业链分析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2019-2024年种用苗木行业市场容量分析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2019-2024年中国种用苗木市场需求量及增速统计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2024年中国种用苗木行业需求领域分布格局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2019-2024年中国种用苗木进口数量分析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2019-2024年中国种用苗木进口金额分析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2019-2024年中国种用苗木出口数量分析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2019-2024年中国种用苗木出口金额分析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2024年中国种用苗木进口国家及地区分析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2024年中国种用苗木出口国家及地区分析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2019-2024年中国种用苗木行业企业平均规模情况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种用苗木重点企业（二）盈利能力情况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种用苗木重点企业（三）经营情况分析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种用苗木重点企业（三）主要经济指标情况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种用苗木重点企业（三）成长能力情况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2025-2031年中国种用苗木行业产能预测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2025-2031年中国种用苗木行业产量预测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2025-2031年中国种用苗木市场需求量预测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2025-2031年中国种用苗木行业供需平衡预测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2025-2031年中国种用苗木行业市场容量预测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2025-2031年中国种用苗木行业市场规模预测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2025-2031年中国种用苗木市场前景分析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2025-2031年中国种用苗木行业发展趋势预测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13680ec4b4b81" w:history="1">
        <w:r>
          <w:rPr>
            <w:rStyle w:val="Hyperlink"/>
          </w:rPr>
          <w:t>中国种用苗木行业发展研究与市场前景预测报告（2025-2031年）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13680ec4b4b81" w:history="1">
        <w:r>
          <w:rPr>
            <w:rStyle w:val="Hyperlink"/>
          </w:rPr>
          <w:t>https://www.20087.com/6/96/ZhongYongMiaoMuDeQianJingQuShi.html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热点：经济苗木的品种有哪些、苗木种植设备有哪些、苗木品种名字大全、苗木种植技术大全、苗木的分类方法及其种类、苗木树种、苗木分为哪几类、苗木种植及养护详细方案、苗木来源一般有三种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6429821a41b9" w:history="1">
      <w:r>
        <w:rPr>
          <w:rStyle w:val="Hyperlink"/>
        </w:rPr>
        <w:t>中国种用苗木行业发展研究与市场前景预测报告（2025-2031年）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ongYongMiaoMuDeQianJingQuShi.html" TargetMode="External" Id="R1a813680ec4b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ongYongMiaoMuDeQianJingQuShi.html" TargetMode="External" Id="R12956429821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2025-01-03T03:03:00Z</dcterms:created>
  <dcterms:modified xsi:type="dcterms:W3CDTF">2025-01-03T04:03:00Z</dcterms:modified>
  <dc:subject>中国种用苗木行业发展研究与市场前景预测报告（2025-2031年）</dc:subject>
  <dc:title>中国种用苗木行业发展研究与市场前景预测报告（2025-2031年）</dc:title>
  <cp:keywords>中国种用苗木行业发展研究与市场前景预测报告（2025-2031年）</cp:keywords>
  <dc:description>中国种用苗木行业发展研究与市场前景预测报告（2025-2031年）</dc:description>
</cp:coreProperties>
</file>