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b9fe3e76845b1" w:history="1">
              <w:r>
                <w:rPr>
                  <w:rStyle w:val="Hyperlink"/>
                </w:rPr>
                <w:t>2024年中国肉及禽类行业研究分析及未来发展趋势预测报告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b9fe3e76845b1" w:history="1">
              <w:r>
                <w:rPr>
                  <w:rStyle w:val="Hyperlink"/>
                </w:rPr>
                <w:t>2024年中国肉及禽类行业研究分析及未来发展趋势预测报告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b9fe3e76845b1" w:history="1">
                <w:r>
                  <w:rPr>
                    <w:rStyle w:val="Hyperlink"/>
                  </w:rPr>
                  <w:t>https://www.20087.com/6/96/RouJiQinLeiFaZhanQuShi.html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及禽类产品作为食品行业的重要组成部分，近年来随着消费者对食品品质和健康饮食的重视，市场需求呈现出显著增长的趋势。随着农业技术的进步，肉及禽类产品的生产效率和质量都得到了显著提升。同时，随着消费者对食品安全和动物福利的关注，越来越多的企业开始采用高标准的养殖和屠宰技术，确保产品的安全性和营养价值。此外，随着冷链物流技术的发展，肉及禽类产品的保鲜期得以延长，满足了更广泛的市场需求。</w:t>
      </w:r>
      <w:r>
        <w:rPr>
          <w:rFonts w:hint="eastAsia"/>
        </w:rPr>
        <w:br/>
      </w:r>
      <w:r>
        <w:rPr>
          <w:rFonts w:hint="eastAsia"/>
        </w:rPr>
        <w:t>　　未来，肉及禽类产品市场将持续增长。随着消费者对高品质生活追求的提升，对于高质量肉及禽类产品的市场需求将会增加。技术方面，肉及禽类产品的生产将更加注重提高其营养价值和口感，例如通过优化饲料配方实现更佳的产品品质。此外，随着消费者对个性化和定制化产品的需求增加，肉及禽类产品将提供更多样化的品种和包装选择，以满足不同消费者的个性化需求。同时，随着可持续发展理念的普及，肉及禽类产品的生产将更加注重环境保护和资源的可持续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cb9fe3e76845b1" w:history="1">
        <w:r>
          <w:rPr>
            <w:rStyle w:val="Hyperlink"/>
          </w:rPr>
          <w:t>2024年中国肉及禽类行业研究分析及未来发展趋势预测报告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肉及禽类行业现状，涵盖肉及禽类市场规模、产销格局、价格走势、技术特点及产业链结构，分析肉及禽类重点企业竞争策略与市场表现。通过研究肉及禽类消费群体特征、区域分布情况，评估行业政策影响，预测肉及禽类市场发展前景与投资价值。报告为肉及禽类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肉及禽类产品概述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中国肉及禽类行业供给情况分析及趋势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2019-2024年中国肉及禽类行业市场供给分析</w:t>
      </w:r>
      <w:r>
        <w:rPr>
          <w:rFonts w:hint="eastAsia"/>
        </w:rPr>
        <w:br/>
      </w:r>
      <w:r>
        <w:rPr>
          <w:rFonts w:hint="eastAsia"/>
        </w:rPr>
        <w:t>　　　　一、肉及禽类整体供给情况分析</w:t>
      </w:r>
      <w:r>
        <w:rPr>
          <w:rFonts w:hint="eastAsia"/>
        </w:rPr>
        <w:br/>
      </w:r>
      <w:r>
        <w:rPr>
          <w:rFonts w:hint="eastAsia"/>
        </w:rPr>
        <w:t>　　　　二、肉及禽类重点区域供给分析</w:t>
      </w:r>
      <w:r>
        <w:rPr>
          <w:rFonts w:hint="eastAsia"/>
        </w:rPr>
        <w:br/>
      </w:r>
      <w:r>
        <w:rPr>
          <w:rFonts w:hint="eastAsia"/>
        </w:rPr>
        <w:t>　　第二节 肉及禽类行业供给关系因素分析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2024-2030年中国肉及禽类行业市场供给趋势</w:t>
      </w:r>
      <w:r>
        <w:rPr>
          <w:rFonts w:hint="eastAsia"/>
        </w:rPr>
        <w:br/>
      </w:r>
      <w:r>
        <w:rPr>
          <w:rFonts w:hint="eastAsia"/>
        </w:rPr>
        <w:t>　　　　一、肉及禽类整体供给情况趋势分析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二、肉及禽类重点区域供给趋势分析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三、影响未来肉及禽类供给的因素分析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欧债危机下肉及禽类行业宏观经济环境分析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2024年中国肉及禽类行业发展概况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2024年中国肉及禽类行业发展态势分析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2024年中国肉及禽类行业发展特点分析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2024年中国肉及禽类行业市场供需分析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2024年中国肉及禽类行业价格分析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2019-2024年中国肉及禽类行业整体运行状况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2019-2024年肉及禽类行业产销分析</w:t>
      </w:r>
      <w:r>
        <w:rPr>
          <w:rFonts w:hint="eastAsia"/>
        </w:rPr>
        <w:br/>
      </w:r>
      <w:r>
        <w:rPr>
          <w:rFonts w:hint="eastAsia"/>
        </w:rPr>
        <w:t>　　第二节 2019-2024年肉及禽类行业盈利能力分析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2019-2024年肉及禽类行业偿债能力分析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2019-2024年肉及禽类行业营运能力分析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2024-2030年中国肉及禽类行业进出口市场分析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2019-2024年肉及禽类行业进出口特点分析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2019-2024年肉及禽类行业进出口量分析</w:t>
      </w:r>
      <w:r>
        <w:rPr>
          <w:rFonts w:hint="eastAsia"/>
        </w:rPr>
        <w:br/>
      </w:r>
      <w:r>
        <w:rPr>
          <w:rFonts w:hint="eastAsia"/>
        </w:rPr>
        <w:t>　　　　一、肉及禽类进口分析</w:t>
      </w:r>
      <w:r>
        <w:rPr>
          <w:rFonts w:hint="eastAsia"/>
        </w:rPr>
        <w:br/>
      </w:r>
      <w:r>
        <w:rPr>
          <w:rFonts w:hint="eastAsia"/>
        </w:rPr>
        <w:t>　　　　二、肉及禽类出口分析</w:t>
      </w:r>
      <w:r>
        <w:rPr>
          <w:rFonts w:hint="eastAsia"/>
        </w:rPr>
        <w:br/>
      </w:r>
      <w:r>
        <w:rPr>
          <w:rFonts w:hint="eastAsia"/>
        </w:rPr>
        <w:t>　　第三节 2024-2030年肉及禽类行业进出口市场预测</w:t>
      </w:r>
      <w:r>
        <w:rPr>
          <w:rFonts w:hint="eastAsia"/>
        </w:rPr>
        <w:br/>
      </w:r>
      <w:r>
        <w:rPr>
          <w:rFonts w:hint="eastAsia"/>
        </w:rPr>
        <w:t>　　　　一、肉及禽类进口预测</w:t>
      </w:r>
      <w:r>
        <w:rPr>
          <w:rFonts w:hint="eastAsia"/>
        </w:rPr>
        <w:br/>
      </w:r>
      <w:r>
        <w:rPr>
          <w:rFonts w:hint="eastAsia"/>
        </w:rPr>
        <w:t>　　　　二、肉及禽类出口预测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2024-2030年肉及禽类行业投资价值（绩效）及行业发展预测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2024-2030年肉及禽类行业成长性分析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2024-2030年肉及禽类行业经营能力分析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2024-2030年肉及禽类行业盈利能力分析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2024-2030年肉及禽类行业偿债能力分析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2024-2030年中国肉及禽类行业产值预测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2024-2030年中国肉及禽类行业销售收入预测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2024-2030年中国肉及禽类行业总资产预测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2019-2024年中国肉及禽类产业重点区域运行分析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2019-2024年重点地区（一）肉及禽类产业运行情况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2019-2024年重点地区（二）肉及禽类产业运行情况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2019-2024年重点地区（三）肉及禽类产业运行情况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2019-2024年重点地区（四）肉及禽类产业运行情况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2019-2024年重点地区（五）肉及禽类产业运行情况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2019-2024年重点地区（六）肉及禽类产业运行情况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2019-2024年重点地区（七）肉及禽类产业运行情况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中国肉及禽类行业重点企业竞争力分析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肉及禽类行业竞争格局分析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2019-2024年中国肉及禽类行业集中度分析</w:t>
      </w:r>
      <w:r>
        <w:rPr>
          <w:rFonts w:hint="eastAsia"/>
        </w:rPr>
        <w:br/>
      </w:r>
      <w:r>
        <w:rPr>
          <w:rFonts w:hint="eastAsia"/>
        </w:rPr>
        <w:t>　　第二节 肉及禽类国内外SWOT分析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2024-2030年中国肉及禽类行业竞争格局预测分析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中国肉及禽类行业投资策略分析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2019-2024年中国肉及禽类行业投资环境分析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2019-2024年中国肉及禽类行业投资收益分析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2019-2024年中国肉及禽类行业产品投资方向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2024-2030年中国肉及禽类行业投资收益预测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二、2024-2030年中国肉及禽类行业工业总产值预测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三、2024-2030年中国肉及禽类行业销售收入预测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四、2024-2030年中国肉及禽类行业利润总额预测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五、2024-2030年中国肉及禽类行业总资产预测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中国肉及禽类行业投资风险分析</w:t>
      </w:r>
      <w:r>
        <w:rPr>
          <w:rFonts w:hint="eastAsia"/>
        </w:rPr>
        <w:br/>
      </w:r>
      <w:r>
        <w:rPr>
          <w:rFonts w:hint="eastAsia"/>
        </w:rPr>
        <w:t>　　第一节 中国肉及禽类行业内部风险分析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中国肉及禽类行业外部风险分析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[中智-林-]项目投资建议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肉及禽类图片</w:t>
      </w:r>
      <w:r>
        <w:rPr>
          <w:rFonts w:hint="eastAsia"/>
        </w:rPr>
        <w:br/>
      </w:r>
      <w:r>
        <w:rPr>
          <w:rFonts w:hint="eastAsia"/>
        </w:rPr>
        <w:t>　　图表 肉及禽类种类 分类</w:t>
      </w:r>
      <w:r>
        <w:rPr>
          <w:rFonts w:hint="eastAsia"/>
        </w:rPr>
        <w:br/>
      </w:r>
      <w:r>
        <w:rPr>
          <w:rFonts w:hint="eastAsia"/>
        </w:rPr>
        <w:t>　　图表 肉及禽类用途 应用</w:t>
      </w:r>
      <w:r>
        <w:rPr>
          <w:rFonts w:hint="eastAsia"/>
        </w:rPr>
        <w:br/>
      </w:r>
      <w:r>
        <w:rPr>
          <w:rFonts w:hint="eastAsia"/>
        </w:rPr>
        <w:t>　　图表 肉及禽类主要特点</w:t>
      </w:r>
      <w:r>
        <w:rPr>
          <w:rFonts w:hint="eastAsia"/>
        </w:rPr>
        <w:br/>
      </w:r>
      <w:r>
        <w:rPr>
          <w:rFonts w:hint="eastAsia"/>
        </w:rPr>
        <w:t>　　图表 肉及禽类产业链分析</w:t>
      </w:r>
      <w:r>
        <w:rPr>
          <w:rFonts w:hint="eastAsia"/>
        </w:rPr>
        <w:br/>
      </w:r>
      <w:r>
        <w:rPr>
          <w:rFonts w:hint="eastAsia"/>
        </w:rPr>
        <w:t>　　图表 肉及禽类政策分析</w:t>
      </w:r>
      <w:r>
        <w:rPr>
          <w:rFonts w:hint="eastAsia"/>
        </w:rPr>
        <w:br/>
      </w:r>
      <w:r>
        <w:rPr>
          <w:rFonts w:hint="eastAsia"/>
        </w:rPr>
        <w:t>　　图表 肉及禽类技术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2019-2023年中国肉及禽类行业市场规模及增长情况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2019-2023年肉及禽类行业市场容量分析</w:t>
      </w:r>
      <w:r>
        <w:rPr>
          <w:rFonts w:hint="eastAsia"/>
        </w:rPr>
        <w:br/>
      </w:r>
      <w:r>
        <w:rPr>
          <w:rFonts w:hint="eastAsia"/>
        </w:rPr>
        <w:t>　　图表 肉及禽类生产现状</w:t>
      </w:r>
      <w:r>
        <w:rPr>
          <w:rFonts w:hint="eastAsia"/>
        </w:rPr>
        <w:br/>
      </w:r>
      <w:r>
        <w:rPr>
          <w:rFonts w:hint="eastAsia"/>
        </w:rPr>
        <w:t>　　图表 2019-2023年中国肉及禽类行业产能统计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2019-2023年中国肉及禽类行业产量及增长趋势</w:t>
      </w:r>
      <w:r>
        <w:rPr>
          <w:rFonts w:hint="eastAsia"/>
        </w:rPr>
        <w:br/>
      </w:r>
      <w:r>
        <w:rPr>
          <w:rFonts w:hint="eastAsia"/>
        </w:rPr>
        <w:t>　　图表 肉及禽类行业动态</w:t>
      </w:r>
      <w:r>
        <w:rPr>
          <w:rFonts w:hint="eastAsia"/>
        </w:rPr>
        <w:br/>
      </w:r>
      <w:r>
        <w:rPr>
          <w:rFonts w:hint="eastAsia"/>
        </w:rPr>
        <w:t>　　图表 2019-2023年中国肉及禽类市场需求量及增速统计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2019-2023年中国肉及禽类行业销售收入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2023年中国肉及禽类行业需求领域分布格局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2019-2023年中国肉及禽类行业利润总额统计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2019-2023年中国肉及禽类进口情况分析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2019-2023年中国肉及禽类出口情况分析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2019-2023年中国肉及禽类行业企业数量情况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2019-2023年中国肉及禽类行业企业平均规模情况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2019-2023年中国肉及禽类价格走势</w:t>
      </w:r>
      <w:r>
        <w:rPr>
          <w:rFonts w:hint="eastAsia"/>
        </w:rPr>
        <w:br/>
      </w:r>
      <w:r>
        <w:rPr>
          <w:rFonts w:hint="eastAsia"/>
        </w:rPr>
        <w:t>　　图表 2023年肉及禽类成本和利润分析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**地区肉及禽类市场规模及增长情况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**地区肉及禽类行业市场需求情况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**地区肉及禽类市场规模及增长情况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**地区肉及禽类行业市场需求情况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**地区肉及禽类市场规模及增长情况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**地区肉及禽类行业市场需求情况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**地区肉及禽类市场规模及增长情况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**地区肉及禽类行业市场需求情况</w:t>
      </w:r>
      <w:r>
        <w:rPr>
          <w:rFonts w:hint="eastAsia"/>
        </w:rPr>
        <w:br/>
      </w:r>
      <w:r>
        <w:rPr>
          <w:rFonts w:hint="eastAsia"/>
        </w:rPr>
        <w:t>　　图表 肉及禽类品牌</w:t>
      </w:r>
      <w:r>
        <w:rPr>
          <w:rFonts w:hint="eastAsia"/>
        </w:rPr>
        <w:br/>
      </w:r>
      <w:r>
        <w:rPr>
          <w:rFonts w:hint="eastAsia"/>
        </w:rPr>
        <w:t>　　图表 肉及禽类企业（一）概况</w:t>
      </w:r>
      <w:r>
        <w:rPr>
          <w:rFonts w:hint="eastAsia"/>
        </w:rPr>
        <w:br/>
      </w:r>
      <w:r>
        <w:rPr>
          <w:rFonts w:hint="eastAsia"/>
        </w:rPr>
        <w:t>　　图表 企业肉及禽类型号 规格</w:t>
      </w:r>
      <w:r>
        <w:rPr>
          <w:rFonts w:hint="eastAsia"/>
        </w:rPr>
        <w:br/>
      </w:r>
      <w:r>
        <w:rPr>
          <w:rFonts w:hint="eastAsia"/>
        </w:rPr>
        <w:t>　　图表 肉及禽类企业（一）经营分析</w:t>
      </w:r>
      <w:r>
        <w:rPr>
          <w:rFonts w:hint="eastAsia"/>
        </w:rPr>
        <w:br/>
      </w:r>
      <w:r>
        <w:rPr>
          <w:rFonts w:hint="eastAsia"/>
        </w:rPr>
        <w:t>　　图表 肉及禽类企业（一）盈利能力情况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肉及禽类企业（一）偿债能力情况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肉及禽类企业（一）运营能力情况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肉及禽类企业（一）成长能力情况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肉及禽类上游现状</w:t>
      </w:r>
      <w:r>
        <w:rPr>
          <w:rFonts w:hint="eastAsia"/>
        </w:rPr>
        <w:br/>
      </w:r>
      <w:r>
        <w:rPr>
          <w:rFonts w:hint="eastAsia"/>
        </w:rPr>
        <w:t>　　图表 肉及禽类下游调研</w:t>
      </w:r>
      <w:r>
        <w:rPr>
          <w:rFonts w:hint="eastAsia"/>
        </w:rPr>
        <w:br/>
      </w:r>
      <w:r>
        <w:rPr>
          <w:rFonts w:hint="eastAsia"/>
        </w:rPr>
        <w:t>　　图表 肉及禽类企业（二）概况</w:t>
      </w:r>
      <w:r>
        <w:rPr>
          <w:rFonts w:hint="eastAsia"/>
        </w:rPr>
        <w:br/>
      </w:r>
      <w:r>
        <w:rPr>
          <w:rFonts w:hint="eastAsia"/>
        </w:rPr>
        <w:t>　　图表 企业肉及禽类型号 规格</w:t>
      </w:r>
      <w:r>
        <w:rPr>
          <w:rFonts w:hint="eastAsia"/>
        </w:rPr>
        <w:br/>
      </w:r>
      <w:r>
        <w:rPr>
          <w:rFonts w:hint="eastAsia"/>
        </w:rPr>
        <w:t>　　图表 肉及禽类企业（二）经营分析</w:t>
      </w:r>
      <w:r>
        <w:rPr>
          <w:rFonts w:hint="eastAsia"/>
        </w:rPr>
        <w:br/>
      </w:r>
      <w:r>
        <w:rPr>
          <w:rFonts w:hint="eastAsia"/>
        </w:rPr>
        <w:t>　　图表 肉及禽类企业（二）盈利能力情况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肉及禽类企业（二）偿债能力情况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肉及禽类企业（二）运营能力情况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肉及禽类企业（二）成长能力情况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肉及禽类企业（三）概况</w:t>
      </w:r>
      <w:r>
        <w:rPr>
          <w:rFonts w:hint="eastAsia"/>
        </w:rPr>
        <w:br/>
      </w:r>
      <w:r>
        <w:rPr>
          <w:rFonts w:hint="eastAsia"/>
        </w:rPr>
        <w:t>　　图表 企业肉及禽类型号 规格</w:t>
      </w:r>
      <w:r>
        <w:rPr>
          <w:rFonts w:hint="eastAsia"/>
        </w:rPr>
        <w:br/>
      </w:r>
      <w:r>
        <w:rPr>
          <w:rFonts w:hint="eastAsia"/>
        </w:rPr>
        <w:t>　　图表 肉及禽类企业（三）经营分析</w:t>
      </w:r>
      <w:r>
        <w:rPr>
          <w:rFonts w:hint="eastAsia"/>
        </w:rPr>
        <w:br/>
      </w:r>
      <w:r>
        <w:rPr>
          <w:rFonts w:hint="eastAsia"/>
        </w:rPr>
        <w:t>　　图表 肉及禽类企业（三）盈利能力情况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肉及禽类企业（三）偿债能力情况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肉及禽类企业（三）运营能力情况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肉及禽类企业（三）成长能力情况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肉及禽类优势</w:t>
      </w:r>
      <w:r>
        <w:rPr>
          <w:rFonts w:hint="eastAsia"/>
        </w:rPr>
        <w:br/>
      </w:r>
      <w:r>
        <w:rPr>
          <w:rFonts w:hint="eastAsia"/>
        </w:rPr>
        <w:t>　　图表 肉及禽类劣势</w:t>
      </w:r>
      <w:r>
        <w:rPr>
          <w:rFonts w:hint="eastAsia"/>
        </w:rPr>
        <w:br/>
      </w:r>
      <w:r>
        <w:rPr>
          <w:rFonts w:hint="eastAsia"/>
        </w:rPr>
        <w:t>　　图表 肉及禽类机会</w:t>
      </w:r>
      <w:r>
        <w:rPr>
          <w:rFonts w:hint="eastAsia"/>
        </w:rPr>
        <w:br/>
      </w:r>
      <w:r>
        <w:rPr>
          <w:rFonts w:hint="eastAsia"/>
        </w:rPr>
        <w:t>　　图表 肉及禽类威胁</w:t>
      </w:r>
      <w:r>
        <w:rPr>
          <w:rFonts w:hint="eastAsia"/>
        </w:rPr>
        <w:br/>
      </w:r>
      <w:r>
        <w:rPr>
          <w:rFonts w:hint="eastAsia"/>
        </w:rPr>
        <w:t>　　图表 2024-2030年中国肉及禽类行业产能预测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2024-2030年中国肉及禽类行业产量预测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2024-2030年中国肉及禽类市场销售预测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2024-2030年中国肉及禽类行业市场规模预测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2024-2030年中国肉及禽类市场前景分析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2024-2030年中国肉及禽类行业风险分析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2024-2030年中国肉及禽类行业发展趋势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b9fe3e76845b1" w:history="1">
        <w:r>
          <w:rPr>
            <w:rStyle w:val="Hyperlink"/>
          </w:rPr>
          <w:t>2024年中国肉及禽类行业研究分析及未来发展趋势预测报告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b9fe3e76845b1" w:history="1">
        <w:r>
          <w:rPr>
            <w:rStyle w:val="Hyperlink"/>
          </w:rPr>
          <w:t>https://www.20087.com/6/96/RouJiQinLeiFaZhanQuShi.html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热点：禽类和肉类的区别、肉禽类是哪些、猪肉属于禽类么?、禽肉类包括什么、肉禽类包括什么、肉禽类包括鱼虾吗、畜禽肉类、肉与禽类产品存在的主要危害、禽肉是什么肉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88fd8f9b345c9" w:history="1">
      <w:r>
        <w:rPr>
          <w:rStyle w:val="Hyperlink"/>
        </w:rPr>
        <w:t>2024年中国肉及禽类行业研究分析及未来发展趋势预测报告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RouJiQinLeiFaZhanQuShi.html" TargetMode="External" Id="R34cb9fe3e768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RouJiQinLeiFaZhanQuShi.html" TargetMode="External" Id="R7ab88fd8f9b3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2024-04-07T08:40:00Z</dcterms:created>
  <dcterms:modified xsi:type="dcterms:W3CDTF">2024-04-07T09:40:00Z</dcterms:modified>
  <dc:subject>2024年中国肉及禽类行业研究分析及未来发展趋势预测报告</dc:subject>
  <dc:title>2024年中国肉及禽类行业研究分析及未来发展趋势预测报告</dc:title>
  <cp:keywords>2024年中国肉及禽类行业研究分析及未来发展趋势预测报告</cp:keywords>
  <dc:description>2024年中国肉及禽类行业研究分析及未来发展趋势预测报告</dc:description>
</cp:coreProperties>
</file>