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682286d34f35" w:history="1">
              <w:r>
                <w:rPr>
                  <w:rStyle w:val="Hyperlink"/>
                </w:rPr>
                <w:t>2024-2030年中国肉鸭养殖及鸭肉深加工行业发展调研与市场前景报告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682286d34f35" w:history="1">
              <w:r>
                <w:rPr>
                  <w:rStyle w:val="Hyperlink"/>
                </w:rPr>
                <w:t>2024-2030年中国肉鸭养殖及鸭肉深加工行业发展调研与市场前景报告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3682286d34f35" w:history="1">
                <w:r>
                  <w:rPr>
                    <w:rStyle w:val="Hyperlink"/>
                  </w:rPr>
                  <w:t>https://www.20087.com/6/56/RouYaYangZhiJiYaRouShenJiaGongHangYeQianJingFenXi.html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在食品安全和环保要求不断提高的大背景下，逐步实现了规模化、标准化养殖，并引入了生物安全防控体系。同时，肉鸭养殖及鸭肉深加工产业链也在不断创新升级，从传统冷冻分割产品拓展至熟食制品、休闲食品等领域，采用低温烹饪、真空包装等先进技术，提升产品质量和附加值，使得整个行业向着绿色、健康、高效的现代化养殖加工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682286d34f35" w:history="1">
        <w:r>
          <w:rPr>
            <w:rStyle w:val="Hyperlink"/>
          </w:rPr>
          <w:t>2024-2030年中国肉鸭养殖及鸭肉深加工行业发展调研与市场前景报告</w:t>
        </w:r>
      </w:hyperlink>
      <w:r>
        <w:rPr>
          <w:rFonts w:hint="eastAsia"/>
        </w:rPr>
        <w:t>》通过严谨的内容、翔实的分析、权威的数据和直观的图表，全面解析了肉鸭养殖及鸭肉深加工行业的市场规模、需求变化、价格波动以及产业链构成。肉鸭养殖及鸭肉深加工报告深入剖析了当前市场现状，科学预测了未来肉鸭养殖及鸭肉深加工市场前景与发展趋势，特别关注了肉鸭养殖及鸭肉深加工细分市场的机会与挑战。同时，对肉鸭养殖及鸭肉深加工重点企业的竞争地位、品牌影响力和市场集中度进行了全面评估。肉鸭养殖及鸭肉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肉鸭养殖及鸭肉深加工产业概述</w:t>
      </w:r>
      <w:r>
        <w:rPr>
          <w:rFonts w:hint="eastAsia"/>
        </w:rPr>
        <w:br/>
      </w:r>
      <w:r>
        <w:rPr>
          <w:rFonts w:hint="eastAsia"/>
        </w:rPr>
        <w:t>　　第一节 肉鸭养殖及鸭肉深加工定义</w:t>
      </w:r>
      <w:r>
        <w:rPr>
          <w:rFonts w:hint="eastAsia"/>
        </w:rPr>
        <w:br/>
      </w:r>
      <w:r>
        <w:rPr>
          <w:rFonts w:hint="eastAsia"/>
        </w:rPr>
        <w:t>　　第二节 肉鸭养殖及鸭肉深加工行业特点</w:t>
      </w:r>
      <w:r>
        <w:rPr>
          <w:rFonts w:hint="eastAsia"/>
        </w:rPr>
        <w:br/>
      </w:r>
      <w:r>
        <w:rPr>
          <w:rFonts w:hint="eastAsia"/>
        </w:rPr>
        <w:t>　　第三节 肉鸭养殖及鸭肉深加工产业链分析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中国肉鸭养殖及鸭肉深加工行业运行环境分析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中国肉鸭养殖及鸭肉深加工运行经济环境分析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中国肉鸭养殖及鸭肉深加工产业政策环境分析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一、肉鸭养殖及鸭肉深加工行业监管体制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三、主要肉鸭养殖及鸭肉深加工产业政策</w:t>
      </w:r>
      <w:r>
        <w:rPr>
          <w:rFonts w:hint="eastAsia"/>
        </w:rPr>
        <w:br/>
      </w:r>
      <w:r>
        <w:rPr>
          <w:rFonts w:hint="eastAsia"/>
        </w:rPr>
        <w:t>　　第三节 中国肉鸭养殖及鸭肉深加工产业社会环境分析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国外肉鸭养殖及鸭肉深加工行业发展态势分析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国外肉鸭养殖及鸭肉深加工市场发展现状分析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国外主要国家肉鸭养殖及鸭肉深加工市场现状</w:t>
      </w:r>
      <w:r>
        <w:rPr>
          <w:rFonts w:hint="eastAsia"/>
        </w:rPr>
        <w:br/>
      </w:r>
      <w:r>
        <w:rPr>
          <w:rFonts w:hint="eastAsia"/>
        </w:rPr>
        <w:t>　　第三节 国外肉鸭养殖及鸭肉深加工行业发展趋势预测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中国肉鸭养殖及鸭肉深加工行业市场分析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2018-2023年中国肉鸭养殖及鸭肉深加工行业规模情况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三、肉鸭养殖及鸭肉深加工行业人员规模情况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2018-2023年中国肉鸭养殖及鸭肉深加工行业财务能力分析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三、肉鸭养殖及鸭肉深加工行业营运能力分析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四、肉鸭养殖及鸭肉深加工行业发展能力分析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2022-2023年中国肉鸭养殖及鸭肉深加工行业热点动态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2023年中国肉鸭养殖及鸭肉深加工行业面临的挑战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中国重点地区肉鸭养殖及鸭肉深加工行业市场调研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重点地区（一）肉鸭养殖及鸭肉深加工市场调研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重点地区（二）肉鸭养殖及鸭肉深加工市场调研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重点地区（三）肉鸭养殖及鸭肉深加工市场调研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重点地区（四）肉鸭养殖及鸭肉深加工市场调研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重点地区（五）肉鸭养殖及鸭肉深加工市场调研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中国肉鸭养殖及鸭肉深加工行业价格走势及影响因素分析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国内肉鸭养殖及鸭肉深加工行业价格回顾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国内肉鸭养殖及鸭肉深加工行业价格走势预测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国内肉鸭养殖及鸭肉深加工行业价格影响因素分析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中国肉鸭养殖及鸭肉深加工行业客户调研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二、客户对肉鸭养殖及鸭肉深加工品牌的首要认知渠道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三、肉鸭养殖及鸭肉深加工品牌忠诚度调查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四、肉鸭养殖及鸭肉深加工行业客户消费理念调研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中国肉鸭养殖及鸭肉深加工行业竞争格局分析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2023年肉鸭养殖及鸭肉深加工行业集中度分析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2022-2023年肉鸭养殖及鸭肉深加工行业竞争格局分析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三、我国肉鸭养殖及鸭肉深加工市场竞争趋势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肉鸭养殖及鸭肉深加工行业重点企业发展调研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肉鸭养殖及鸭肉深加工企业发展策略分析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肉鸭养殖及鸭肉深加工市场策略分析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一、肉鸭养殖及鸭肉深加工价格策略分析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二、肉鸭养殖及鸭肉深加工渠道策略分析</w:t>
      </w:r>
      <w:r>
        <w:rPr>
          <w:rFonts w:hint="eastAsia"/>
        </w:rPr>
        <w:br/>
      </w:r>
      <w:r>
        <w:rPr>
          <w:rFonts w:hint="eastAsia"/>
        </w:rPr>
        <w:t>　　第二节 肉鸭养殖及鸭肉深加工销售策略分析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提高肉鸭养殖及鸭肉深加工企业竞争力的策略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一、提高中国肉鸭养殖及鸭肉深加工企业核心竞争力的对策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三、影响肉鸭养殖及鸭肉深加工企业核心竞争力的因素及提升途径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四、提高肉鸭养殖及鸭肉深加工企业竞争力的策略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肉鸭养殖及鸭肉深加工行业投资风险与控制策略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肉鸭养殖及鸭肉深加工行业SWOT模型分析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一、肉鸭养殖及鸭肉深加工行业优势分析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二、肉鸭养殖及鸭肉深加工行业劣势分析</w:t>
      </w:r>
      <w:r>
        <w:rPr>
          <w:rFonts w:hint="eastAsia"/>
        </w:rPr>
        <w:br/>
      </w:r>
      <w:r>
        <w:rPr>
          <w:rFonts w:hint="eastAsia"/>
        </w:rPr>
        <w:t>　　　　三、肉鸭养殖及鸭肉深加工行业机会分析</w:t>
      </w:r>
      <w:r>
        <w:rPr>
          <w:rFonts w:hint="eastAsia"/>
        </w:rPr>
        <w:br/>
      </w:r>
      <w:r>
        <w:rPr>
          <w:rFonts w:hint="eastAsia"/>
        </w:rPr>
        <w:t>　　　　四、肉鸭养殖及鸭肉深加工行业风险分析</w:t>
      </w:r>
      <w:r>
        <w:rPr>
          <w:rFonts w:hint="eastAsia"/>
        </w:rPr>
        <w:br/>
      </w:r>
      <w:r>
        <w:rPr>
          <w:rFonts w:hint="eastAsia"/>
        </w:rPr>
        <w:t>　　第二节 肉鸭养殖及鸭肉深加工行业投资风险及控制策略分析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三、肉鸭养殖及鸭肉深加工行业经营风险及控制策略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四、肉鸭养殖及鸭肉深加工同业竞争风险及控制策略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五、肉鸭养殖及鸭肉深加工行业其他风险及控制策略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2024-2030年中国肉鸭养殖及鸭肉深加工行业投资潜力及发展趋势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2024-2030年肉鸭养殖及鸭肉深加工行业投资潜力分析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一、肉鸭养殖及鸭肉深加工行业重点可投资领域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二、肉鸭养殖及鸭肉深加工行业目标市场需求潜力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三、肉鸭养殖及鸭肉深加工行业投资潜力综合评判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2024-2030年中国肉鸭养殖及鸭肉深加工行业发展趋势分析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一、2024年肉鸭养殖及鸭肉深加工市场前景分析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二、2024年肉鸭养殖及鸭肉深加工发展趋势预测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三、2024-2030年我国肉鸭养殖及鸭肉深加工行业发展剖析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五、未来肉鸭养殖及鸭肉深加工行业发展变局剖析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肉鸭养殖及鸭肉深加工介绍</w:t>
      </w:r>
      <w:r>
        <w:rPr>
          <w:rFonts w:hint="eastAsia"/>
        </w:rPr>
        <w:br/>
      </w:r>
      <w:r>
        <w:rPr>
          <w:rFonts w:hint="eastAsia"/>
        </w:rPr>
        <w:t>　　图表 肉鸭养殖及鸭肉深加工图片</w:t>
      </w:r>
      <w:r>
        <w:rPr>
          <w:rFonts w:hint="eastAsia"/>
        </w:rPr>
        <w:br/>
      </w:r>
      <w:r>
        <w:rPr>
          <w:rFonts w:hint="eastAsia"/>
        </w:rPr>
        <w:t>　　图表 肉鸭养殖及鸭肉深加工产业链调研</w:t>
      </w:r>
      <w:r>
        <w:rPr>
          <w:rFonts w:hint="eastAsia"/>
        </w:rPr>
        <w:br/>
      </w:r>
      <w:r>
        <w:rPr>
          <w:rFonts w:hint="eastAsia"/>
        </w:rPr>
        <w:t>　　图表 肉鸭养殖及鸭肉深加工行业特点</w:t>
      </w:r>
      <w:r>
        <w:rPr>
          <w:rFonts w:hint="eastAsia"/>
        </w:rPr>
        <w:br/>
      </w:r>
      <w:r>
        <w:rPr>
          <w:rFonts w:hint="eastAsia"/>
        </w:rPr>
        <w:t>　　图表 肉鸭养殖及鸭肉深加工政策</w:t>
      </w:r>
      <w:r>
        <w:rPr>
          <w:rFonts w:hint="eastAsia"/>
        </w:rPr>
        <w:br/>
      </w:r>
      <w:r>
        <w:rPr>
          <w:rFonts w:hint="eastAsia"/>
        </w:rPr>
        <w:t>　　图表 肉鸭养殖及鸭肉深加工技术 标准</w:t>
      </w:r>
      <w:r>
        <w:rPr>
          <w:rFonts w:hint="eastAsia"/>
        </w:rPr>
        <w:br/>
      </w:r>
      <w:r>
        <w:rPr>
          <w:rFonts w:hint="eastAsia"/>
        </w:rPr>
        <w:t>　　图表 肉鸭养殖及鸭肉深加工最新消息 动态</w:t>
      </w:r>
      <w:r>
        <w:rPr>
          <w:rFonts w:hint="eastAsia"/>
        </w:rPr>
        <w:br/>
      </w:r>
      <w:r>
        <w:rPr>
          <w:rFonts w:hint="eastAsia"/>
        </w:rPr>
        <w:t>　　图表 肉鸭养殖及鸭肉深加工行业现状</w:t>
      </w:r>
      <w:r>
        <w:rPr>
          <w:rFonts w:hint="eastAsia"/>
        </w:rPr>
        <w:br/>
      </w:r>
      <w:r>
        <w:rPr>
          <w:rFonts w:hint="eastAsia"/>
        </w:rPr>
        <w:t>　　图表 2018-2023年肉鸭养殖及鸭肉深加工行业市场容量统计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2018-2023年中国肉鸭养殖及鸭肉深加工销售统计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2018-2023年中国肉鸭养殖及鸭肉深加工利润总额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2018-2023年中国肉鸭养殖及鸭肉深加工企业数量统计</w:t>
      </w:r>
      <w:r>
        <w:rPr>
          <w:rFonts w:hint="eastAsia"/>
        </w:rPr>
        <w:br/>
      </w:r>
      <w:r>
        <w:rPr>
          <w:rFonts w:hint="eastAsia"/>
        </w:rPr>
        <w:t>　　图表 2023年肉鸭养殖及鸭肉深加工成本和利润分析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2018-2023年中国肉鸭养殖及鸭肉深加工行业偿债能力分析</w:t>
      </w:r>
      <w:r>
        <w:rPr>
          <w:rFonts w:hint="eastAsia"/>
        </w:rPr>
        <w:br/>
      </w:r>
      <w:r>
        <w:rPr>
          <w:rFonts w:hint="eastAsia"/>
        </w:rPr>
        <w:t>　　图表 肉鸭养殖及鸭肉深加工品牌分析</w:t>
      </w:r>
      <w:r>
        <w:rPr>
          <w:rFonts w:hint="eastAsia"/>
        </w:rPr>
        <w:br/>
      </w:r>
      <w:r>
        <w:rPr>
          <w:rFonts w:hint="eastAsia"/>
        </w:rPr>
        <w:t>　　图表 **地区肉鸭养殖及鸭肉深加工市场规模</w:t>
      </w:r>
      <w:r>
        <w:rPr>
          <w:rFonts w:hint="eastAsia"/>
        </w:rPr>
        <w:br/>
      </w:r>
      <w:r>
        <w:rPr>
          <w:rFonts w:hint="eastAsia"/>
        </w:rPr>
        <w:t>　　图表 **地区肉鸭养殖及鸭肉深加工行业市场需求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**地区肉鸭养殖及鸭肉深加工市场调研</w:t>
      </w:r>
      <w:r>
        <w:rPr>
          <w:rFonts w:hint="eastAsia"/>
        </w:rPr>
        <w:br/>
      </w:r>
      <w:r>
        <w:rPr>
          <w:rFonts w:hint="eastAsia"/>
        </w:rPr>
        <w:t>　　图表 **地区肉鸭养殖及鸭肉深加工行业市场需求分析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**地区肉鸭养殖及鸭肉深加工市场规模</w:t>
      </w:r>
      <w:r>
        <w:rPr>
          <w:rFonts w:hint="eastAsia"/>
        </w:rPr>
        <w:br/>
      </w:r>
      <w:r>
        <w:rPr>
          <w:rFonts w:hint="eastAsia"/>
        </w:rPr>
        <w:t>　　图表 **地区肉鸭养殖及鸭肉深加工行业市场需求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**地区肉鸭养殖及鸭肉深加工市场调研</w:t>
      </w:r>
      <w:r>
        <w:rPr>
          <w:rFonts w:hint="eastAsia"/>
        </w:rPr>
        <w:br/>
      </w:r>
      <w:r>
        <w:rPr>
          <w:rFonts w:hint="eastAsia"/>
        </w:rPr>
        <w:t>　　图表 **地区肉鸭养殖及鸭肉深加工市场需求分析</w:t>
      </w:r>
      <w:r>
        <w:rPr>
          <w:rFonts w:hint="eastAsia"/>
        </w:rPr>
        <w:br/>
      </w:r>
      <w:r>
        <w:rPr>
          <w:rFonts w:hint="eastAsia"/>
        </w:rPr>
        <w:t>　　图表 肉鸭养殖及鸭肉深加工上游发展</w:t>
      </w:r>
      <w:r>
        <w:rPr>
          <w:rFonts w:hint="eastAsia"/>
        </w:rPr>
        <w:br/>
      </w:r>
      <w:r>
        <w:rPr>
          <w:rFonts w:hint="eastAsia"/>
        </w:rPr>
        <w:t>　　图表 肉鸭养殖及鸭肉深加工下游发展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肉鸭养殖及鸭肉深加工企业（一）概况</w:t>
      </w:r>
      <w:r>
        <w:rPr>
          <w:rFonts w:hint="eastAsia"/>
        </w:rPr>
        <w:br/>
      </w:r>
      <w:r>
        <w:rPr>
          <w:rFonts w:hint="eastAsia"/>
        </w:rPr>
        <w:t>　　图表 企业肉鸭养殖及鸭肉深加工业务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企业肉鸭养殖及鸭肉深加工业务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企业肉鸭养殖及鸭肉深加工业务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肉鸭养殖及鸭肉深加工企业（四）简介</w:t>
      </w:r>
      <w:r>
        <w:rPr>
          <w:rFonts w:hint="eastAsia"/>
        </w:rPr>
        <w:br/>
      </w:r>
      <w:r>
        <w:rPr>
          <w:rFonts w:hint="eastAsia"/>
        </w:rPr>
        <w:t>　　图表 企业肉鸭养殖及鸭肉深加工业务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肉鸭养殖及鸭肉深加工投资、并购情况</w:t>
      </w:r>
      <w:r>
        <w:rPr>
          <w:rFonts w:hint="eastAsia"/>
        </w:rPr>
        <w:br/>
      </w:r>
      <w:r>
        <w:rPr>
          <w:rFonts w:hint="eastAsia"/>
        </w:rPr>
        <w:t>　　图表 肉鸭养殖及鸭肉深加工优势</w:t>
      </w:r>
      <w:r>
        <w:rPr>
          <w:rFonts w:hint="eastAsia"/>
        </w:rPr>
        <w:br/>
      </w:r>
      <w:r>
        <w:rPr>
          <w:rFonts w:hint="eastAsia"/>
        </w:rPr>
        <w:t>　　图表 肉鸭养殖及鸭肉深加工劣势</w:t>
      </w:r>
      <w:r>
        <w:rPr>
          <w:rFonts w:hint="eastAsia"/>
        </w:rPr>
        <w:br/>
      </w:r>
      <w:r>
        <w:rPr>
          <w:rFonts w:hint="eastAsia"/>
        </w:rPr>
        <w:t>　　图表 肉鸭养殖及鸭肉深加工机会</w:t>
      </w:r>
      <w:r>
        <w:rPr>
          <w:rFonts w:hint="eastAsia"/>
        </w:rPr>
        <w:br/>
      </w:r>
      <w:r>
        <w:rPr>
          <w:rFonts w:hint="eastAsia"/>
        </w:rPr>
        <w:t>　　图表 肉鸭养殖及鸭肉深加工威胁</w:t>
      </w:r>
      <w:r>
        <w:rPr>
          <w:rFonts w:hint="eastAsia"/>
        </w:rPr>
        <w:br/>
      </w:r>
      <w:r>
        <w:rPr>
          <w:rFonts w:hint="eastAsia"/>
        </w:rPr>
        <w:t>　　图表 进入肉鸭养殖及鸭肉深加工行业壁垒</w:t>
      </w:r>
      <w:r>
        <w:rPr>
          <w:rFonts w:hint="eastAsia"/>
        </w:rPr>
        <w:br/>
      </w:r>
      <w:r>
        <w:rPr>
          <w:rFonts w:hint="eastAsia"/>
        </w:rPr>
        <w:t>　　图表 肉鸭养殖及鸭肉深加工发展有利因素</w:t>
      </w:r>
      <w:r>
        <w:rPr>
          <w:rFonts w:hint="eastAsia"/>
        </w:rPr>
        <w:br/>
      </w:r>
      <w:r>
        <w:rPr>
          <w:rFonts w:hint="eastAsia"/>
        </w:rPr>
        <w:t>　　图表 肉鸭养殖及鸭肉深加工发展不利因素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2024-2030年中国肉鸭养殖及鸭肉深加工行业信息化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2024-2030年中国肉鸭养殖及鸭肉深加工行业市场容量预测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2024-2030年中国肉鸭养殖及鸭肉深加工行业市场规模预测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2024-2030年中国肉鸭养殖及鸭肉深加工行业风险</w:t>
      </w:r>
      <w:r>
        <w:rPr>
          <w:rFonts w:hint="eastAsia"/>
        </w:rPr>
        <w:br/>
      </w:r>
      <w:r>
        <w:rPr>
          <w:rFonts w:hint="eastAsia"/>
        </w:rPr>
        <w:t>　　图表 2024-2030年中国肉鸭养殖及鸭肉深加工市场前景分析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2024-2030年中国肉鸭养殖及鸭肉深加工发展趋势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682286d34f35" w:history="1">
        <w:r>
          <w:rPr>
            <w:rStyle w:val="Hyperlink"/>
          </w:rPr>
          <w:t>2024-2030年中国肉鸭养殖及鸭肉深加工行业发展调研与市场前景报告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3682286d34f35" w:history="1">
        <w:r>
          <w:rPr>
            <w:rStyle w:val="Hyperlink"/>
          </w:rPr>
          <w:t>https://www.20087.com/6/56/RouYaYangZhiJiYaRouShenJiaGongHangYeQianJingFenXi.html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b919ac6914825" w:history="1">
      <w:r>
        <w:rPr>
          <w:rStyle w:val="Hyperlink"/>
        </w:rPr>
        <w:t>2024-2030年中国肉鸭养殖及鸭肉深加工行业发展调研与市场前景报告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ouYaYangZhiJiYaRouShenJiaGongHangYeQianJingFenXi.html" TargetMode="External" Id="R7293682286d3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ouYaYangZhiJiYaRouShenJiaGongHangYeQianJingFenXi.html" TargetMode="External" Id="R297b919ac691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2024-02-22T04:48:34Z</dcterms:created>
  <dcterms:modified xsi:type="dcterms:W3CDTF">2024-02-22T05:48:34Z</dcterms:modified>
  <dc:subject>2024-2030年中国肉鸭养殖及鸭肉深加工行业发展调研与市场前景报告</dc:subject>
  <dc:title>2024-2030年中国肉鸭养殖及鸭肉深加工行业发展调研与市场前景报告</dc:title>
  <cp:keywords>2024-2030年中国肉鸭养殖及鸭肉深加工行业发展调研与市场前景报告</cp:keywords>
  <dc:description>2024-2030年中国肉鸭养殖及鸭肉深加工行业发展调研与市场前景报告</dc:description>
</cp:coreProperties>
</file>