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afcac71d142a7" w:history="1">
              <w:r>
                <w:rPr>
                  <w:rStyle w:val="Hyperlink"/>
                </w:rPr>
                <w:t>2023-2029年中国蚕蛹养殖行业市场调研与前景趋势报告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afcac71d142a7" w:history="1">
              <w:r>
                <w:rPr>
                  <w:rStyle w:val="Hyperlink"/>
                </w:rPr>
                <w:t>2023-2029年中国蚕蛹养殖行业市场调研与前景趋势报告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afcac71d142a7" w:history="1">
                <w:r>
                  <w:rPr>
                    <w:rStyle w:val="Hyperlink"/>
                  </w:rPr>
                  <w:t>https://www.20087.com/6/96/CanYongYangZhiHangYeQianJingQuShi.html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蛹养殖业作为丝绸产业的重要组成部分，近年来经历了从传统农业向现代农业的转型。随着科技的进步和养殖技术的革新，蚕蛹养殖不仅为丝绸生产提供了稳定的原料来源，还因其高蛋白含量而成为一种营养丰富的食品资源。目前，现代化的养蚕设施和科学管理方法的应用，显著提高了蚕茧产量和质量，同时减少了疾病的发生，确保了产业的可持续发展。</w:t>
      </w:r>
      <w:r>
        <w:rPr>
          <w:rFonts w:hint="eastAsia"/>
        </w:rPr>
        <w:br/>
      </w:r>
      <w:r>
        <w:rPr>
          <w:rFonts w:hint="eastAsia"/>
        </w:rPr>
        <w:t>　　未来，蚕蛹养殖业将更加注重生物技术和生态循环。通过基因工程培育出抗病性强、产茧量高的优质蚕种，以及采用生物防治手段替代化学农药，将减少环境污染，提升产品安全性。此外，蚕蛹养殖与生态农业的结合，如桑树种植与蚕养相结合的立体农业模式，将促进资源的高效利用和生态平衡，进一步推动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afcac71d142a7" w:history="1">
        <w:r>
          <w:rPr>
            <w:rStyle w:val="Hyperlink"/>
          </w:rPr>
          <w:t>2023-2029年中国蚕蛹养殖行业市场调研与前景趋势报告</w:t>
        </w:r>
      </w:hyperlink>
      <w:r>
        <w:rPr>
          <w:rFonts w:hint="eastAsia"/>
        </w:rPr>
        <w:t>》基于多年蚕蛹养殖行业研究积累，结合蚕蛹养殖行业市场现状，通过资深研究团队对蚕蛹养殖市场资讯的系统整理与分析，依托权威数据资源及长期市场监测数据库，对蚕蛹养殖行业进行了全面调研。报告详细分析了蚕蛹养殖市场规模、市场前景、技术现状及未来发展方向，重点评估了蚕蛹养殖行业内企业的竞争格局及经营表现，并通过SWOT分析揭示了蚕蛹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bafcac71d142a7" w:history="1">
        <w:r>
          <w:rPr>
            <w:rStyle w:val="Hyperlink"/>
          </w:rPr>
          <w:t>2023-2029年中国蚕蛹养殖行业市场调研与前景趋势报告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》为投资者提供了准确的市场现状分析及前景预判，帮助挖掘行业投资价值，并提出投资策略与营销策略建议，是把握蚕蛹养殖行业动态、优化决策的重要工具。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蚕蛹养殖行业界定及应用领域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蚕蛹养殖行业定义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蚕蛹养殖主要应用领域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2022-2023年全球蚕蛹养殖行业市场调研分析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全球蚕蛹养殖行业经济环境分析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全球蚕蛹养殖市场总体情况分析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一、全球蚕蛹养殖行业的发展特点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二、全球蚕蛹养殖市场结构</w:t>
      </w:r>
      <w:r>
        <w:rPr>
          <w:rFonts w:hint="eastAsia"/>
        </w:rPr>
        <w:br/>
      </w:r>
      <w:r>
        <w:rPr>
          <w:rFonts w:hint="eastAsia"/>
        </w:rPr>
        <w:t>　　　　三、全球蚕蛹养殖行业竞争格局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全球主要国家（地区）蚕蛹养殖市场分析</w:t>
      </w:r>
      <w:r>
        <w:rPr>
          <w:rFonts w:hint="eastAsia"/>
        </w:rPr>
        <w:br/>
      </w:r>
      <w:r>
        <w:rPr>
          <w:rFonts w:hint="eastAsia"/>
        </w:rPr>
        <w:t>　　第四节 2023-2029年全球蚕蛹养殖行业发展趋势预测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蚕蛹养殖行业发展环境分析</w:t>
      </w:r>
      <w:r>
        <w:rPr>
          <w:rFonts w:hint="eastAsia"/>
        </w:rPr>
        <w:br/>
      </w:r>
      <w:r>
        <w:rPr>
          <w:rFonts w:hint="eastAsia"/>
        </w:rPr>
        <w:t>　　第一节 蚕蛹养殖行业环境分析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蚕蛹养殖行业相关政策、法规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中国蚕蛹养殖行业供给、需求分析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2023年中国蚕蛹养殖市场现状</w:t>
      </w:r>
      <w:r>
        <w:rPr>
          <w:rFonts w:hint="eastAsia"/>
        </w:rPr>
        <w:br/>
      </w:r>
      <w:r>
        <w:rPr>
          <w:rFonts w:hint="eastAsia"/>
        </w:rPr>
        <w:t>　　第二节 中国蚕蛹养殖行业产量情况分析及预测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一、蚕蛹养殖总体产能规模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、2018-2023年中国蚕蛹养殖产量统计</w:t>
      </w:r>
      <w:r>
        <w:rPr>
          <w:rFonts w:hint="eastAsia"/>
        </w:rPr>
        <w:br/>
      </w:r>
      <w:r>
        <w:rPr>
          <w:rFonts w:hint="eastAsia"/>
        </w:rPr>
        <w:t>　　　　三、蚕蛹养殖生产区域分布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四、2023-2029年中国蚕蛹养殖产量预测</w:t>
      </w:r>
      <w:r>
        <w:rPr>
          <w:rFonts w:hint="eastAsia"/>
        </w:rPr>
        <w:br/>
      </w:r>
      <w:r>
        <w:rPr>
          <w:rFonts w:hint="eastAsia"/>
        </w:rPr>
        <w:t>　　第三节 中国蚕蛹养殖市场需求分析及预测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一、中国蚕蛹养殖市场需求特点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二、2018-2023年中国蚕蛹养殖市场需求统计</w:t>
      </w:r>
      <w:r>
        <w:rPr>
          <w:rFonts w:hint="eastAsia"/>
        </w:rPr>
        <w:br/>
      </w:r>
      <w:r>
        <w:rPr>
          <w:rFonts w:hint="eastAsia"/>
        </w:rPr>
        <w:t>　　　　三、蚕蛹养殖市场饱和度</w:t>
      </w:r>
      <w:r>
        <w:rPr>
          <w:rFonts w:hint="eastAsia"/>
        </w:rPr>
        <w:br/>
      </w:r>
      <w:r>
        <w:rPr>
          <w:rFonts w:hint="eastAsia"/>
        </w:rPr>
        <w:t>　　　　四、影响蚕蛹养殖市场需求的因素</w:t>
      </w:r>
      <w:r>
        <w:rPr>
          <w:rFonts w:hint="eastAsia"/>
        </w:rPr>
        <w:br/>
      </w:r>
      <w:r>
        <w:rPr>
          <w:rFonts w:hint="eastAsia"/>
        </w:rPr>
        <w:t>　　　　五、蚕蛹养殖市场潜力分析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六、2023-2029年中国蚕蛹养殖市场需求预测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中国蚕蛹养殖行业进出口分析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一、2018-2023年蚕蛹养殖进口量及增速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三、2023-2029年蚕蛹养殖进口量及增速预测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一、2018-2023年蚕蛹养殖出口量及增速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三、2023-2029年蚕蛹养殖出口量及增速预测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中国蚕蛹养殖行业重点地区调研分析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一、中国蚕蛹养殖行业区域市场分布情况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二、**地区蚕蛹养殖行业市场需求规模情况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三、**地区蚕蛹养殖行业市场需求规模情况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四、**地区蚕蛹养殖行业市场需求规模情况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五、**地区蚕蛹养殖行业市场需求规模情况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六、**地区蚕蛹养殖行业市场需求规模情况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中国蚕蛹养殖细分行业调研</w:t>
      </w:r>
      <w:r>
        <w:rPr>
          <w:rFonts w:hint="eastAsia"/>
        </w:rPr>
        <w:br/>
      </w:r>
      <w:r>
        <w:rPr>
          <w:rFonts w:hint="eastAsia"/>
        </w:rPr>
        <w:t>　　第一节 主要蚕蛹养殖细分行业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蚕蛹养殖行业重点企业发展调研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中国蚕蛹养殖企业营销及发展建议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蚕蛹养殖企业营销策略分析及建议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蚕蛹养殖企业营销策略分析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一、蚕蛹养殖企业营销策略</w:t>
      </w:r>
      <w:r>
        <w:rPr>
          <w:rFonts w:hint="eastAsia"/>
        </w:rPr>
        <w:br/>
      </w:r>
      <w:r>
        <w:rPr>
          <w:rFonts w:hint="eastAsia"/>
        </w:rPr>
        <w:t>　　　　二、蚕蛹养殖企业经验借鉴</w:t>
      </w:r>
      <w:r>
        <w:rPr>
          <w:rFonts w:hint="eastAsia"/>
        </w:rPr>
        <w:br/>
      </w:r>
      <w:r>
        <w:rPr>
          <w:rFonts w:hint="eastAsia"/>
        </w:rPr>
        <w:t>　　第三节 蚕蛹养殖企业营销模式演化与创新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蚕蛹养殖企业经营发展分析及建议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一、蚕蛹养殖企业存在的问题</w:t>
      </w:r>
      <w:r>
        <w:rPr>
          <w:rFonts w:hint="eastAsia"/>
        </w:rPr>
        <w:br/>
      </w:r>
      <w:r>
        <w:rPr>
          <w:rFonts w:hint="eastAsia"/>
        </w:rPr>
        <w:t>　　　　二、蚕蛹养殖企业应对的策略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蚕蛹养殖行业发展趋势及投资风险预警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2023年蚕蛹养殖市场前景分析</w:t>
      </w:r>
      <w:r>
        <w:rPr>
          <w:rFonts w:hint="eastAsia"/>
        </w:rPr>
        <w:br/>
      </w:r>
      <w:r>
        <w:rPr>
          <w:rFonts w:hint="eastAsia"/>
        </w:rPr>
        <w:t>　　第二节 2023年蚕蛹养殖行业发展趋势预测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影响蚕蛹养殖行业发展的主要因素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一、2023年影响蚕蛹养殖行业运行的有利因素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二、2023年影响蚕蛹养殖行业运行的稳定因素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三、2023年影响蚕蛹养殖行业运行的不利因素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四、2023年我国蚕蛹养殖行业发展面临的挑战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五、2023年我国蚕蛹养殖行业发展面临的机遇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专家对蚕蛹养殖行业投资风险预警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一、2023-2029年蚕蛹养殖行业市场风险及控制策略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二、2023-2029年蚕蛹养殖行业政策风险及控制策略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三、2023-2029年蚕蛹养殖行业经营风险及控制策略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四、2023-2029年蚕蛹养殖同业竞争风险及控制策略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五、2023-2029年蚕蛹养殖行业其他风险及控制策略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蚕蛹养殖行业投资战略研究</w:t>
      </w:r>
      <w:r>
        <w:rPr>
          <w:rFonts w:hint="eastAsia"/>
        </w:rPr>
        <w:br/>
      </w:r>
      <w:r>
        <w:rPr>
          <w:rFonts w:hint="eastAsia"/>
        </w:rPr>
        <w:t>　　第一节 蚕蛹养殖行业发展战略研究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对我国蚕蛹养殖品牌的战略思考</w:t>
      </w:r>
      <w:r>
        <w:rPr>
          <w:rFonts w:hint="eastAsia"/>
        </w:rPr>
        <w:br/>
      </w:r>
      <w:r>
        <w:rPr>
          <w:rFonts w:hint="eastAsia"/>
        </w:rPr>
        <w:t>　　　　一、蚕蛹养殖品牌的重要性</w:t>
      </w:r>
      <w:r>
        <w:rPr>
          <w:rFonts w:hint="eastAsia"/>
        </w:rPr>
        <w:br/>
      </w:r>
      <w:r>
        <w:rPr>
          <w:rFonts w:hint="eastAsia"/>
        </w:rPr>
        <w:t>　　　　二、蚕蛹养殖实施品牌战略的意义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三、蚕蛹养殖企业品牌的现状分析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四、我国蚕蛹养殖企业的品牌战略</w:t>
      </w:r>
      <w:r>
        <w:rPr>
          <w:rFonts w:hint="eastAsia"/>
        </w:rPr>
        <w:br/>
      </w:r>
      <w:r>
        <w:rPr>
          <w:rFonts w:hint="eastAsia"/>
        </w:rPr>
        <w:t>　　　　五、蚕蛹养殖品牌战略管理的策略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蚕蛹养殖经营策略分析</w:t>
      </w:r>
      <w:r>
        <w:rPr>
          <w:rFonts w:hint="eastAsia"/>
        </w:rPr>
        <w:br/>
      </w:r>
      <w:r>
        <w:rPr>
          <w:rFonts w:hint="eastAsia"/>
        </w:rPr>
        <w:t>　　　　一、蚕蛹养殖市场细分策略</w:t>
      </w:r>
      <w:r>
        <w:rPr>
          <w:rFonts w:hint="eastAsia"/>
        </w:rPr>
        <w:br/>
      </w:r>
      <w:r>
        <w:rPr>
          <w:rFonts w:hint="eastAsia"/>
        </w:rPr>
        <w:t>　　　　二、蚕蛹养殖市场创新策略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四、蚕蛹养殖新产品差异化战略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(中~智~林)蚕蛹养殖行业投资战略研究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一、2023-2029年蚕蛹养殖行业投资战略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蚕蛹养殖行业类别</w:t>
      </w:r>
      <w:r>
        <w:rPr>
          <w:rFonts w:hint="eastAsia"/>
        </w:rPr>
        <w:br/>
      </w:r>
      <w:r>
        <w:rPr>
          <w:rFonts w:hint="eastAsia"/>
        </w:rPr>
        <w:t>　　图表 蚕蛹养殖行业产业链调研</w:t>
      </w:r>
      <w:r>
        <w:rPr>
          <w:rFonts w:hint="eastAsia"/>
        </w:rPr>
        <w:br/>
      </w:r>
      <w:r>
        <w:rPr>
          <w:rFonts w:hint="eastAsia"/>
        </w:rPr>
        <w:t>　　图表 蚕蛹养殖行业现状</w:t>
      </w:r>
      <w:r>
        <w:rPr>
          <w:rFonts w:hint="eastAsia"/>
        </w:rPr>
        <w:br/>
      </w:r>
      <w:r>
        <w:rPr>
          <w:rFonts w:hint="eastAsia"/>
        </w:rPr>
        <w:t>　　图表 蚕蛹养殖行业标准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2018-2023年中国蚕蛹养殖行业市场规模</w:t>
      </w:r>
      <w:r>
        <w:rPr>
          <w:rFonts w:hint="eastAsia"/>
        </w:rPr>
        <w:br/>
      </w:r>
      <w:r>
        <w:rPr>
          <w:rFonts w:hint="eastAsia"/>
        </w:rPr>
        <w:t>　　图表 2023年中国蚕蛹养殖行业产能</w:t>
      </w:r>
      <w:r>
        <w:rPr>
          <w:rFonts w:hint="eastAsia"/>
        </w:rPr>
        <w:br/>
      </w:r>
      <w:r>
        <w:rPr>
          <w:rFonts w:hint="eastAsia"/>
        </w:rPr>
        <w:t>　　图表 2018-2023年中国蚕蛹养殖行业产量统计</w:t>
      </w:r>
      <w:r>
        <w:rPr>
          <w:rFonts w:hint="eastAsia"/>
        </w:rPr>
        <w:br/>
      </w:r>
      <w:r>
        <w:rPr>
          <w:rFonts w:hint="eastAsia"/>
        </w:rPr>
        <w:t>　　图表 蚕蛹养殖行业动态</w:t>
      </w:r>
      <w:r>
        <w:rPr>
          <w:rFonts w:hint="eastAsia"/>
        </w:rPr>
        <w:br/>
      </w:r>
      <w:r>
        <w:rPr>
          <w:rFonts w:hint="eastAsia"/>
        </w:rPr>
        <w:t>　　图表 2018-2023年中国蚕蛹养殖市场需求量</w:t>
      </w:r>
      <w:r>
        <w:rPr>
          <w:rFonts w:hint="eastAsia"/>
        </w:rPr>
        <w:br/>
      </w:r>
      <w:r>
        <w:rPr>
          <w:rFonts w:hint="eastAsia"/>
        </w:rPr>
        <w:t>　　图表 2023年中国蚕蛹养殖行业需求区域调研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2018-2023年中国蚕蛹养殖行情</w:t>
      </w:r>
      <w:r>
        <w:rPr>
          <w:rFonts w:hint="eastAsia"/>
        </w:rPr>
        <w:br/>
      </w:r>
      <w:r>
        <w:rPr>
          <w:rFonts w:hint="eastAsia"/>
        </w:rPr>
        <w:t>　　图表 2018-2023年中国蚕蛹养殖价格走势图</w:t>
      </w:r>
      <w:r>
        <w:rPr>
          <w:rFonts w:hint="eastAsia"/>
        </w:rPr>
        <w:br/>
      </w:r>
      <w:r>
        <w:rPr>
          <w:rFonts w:hint="eastAsia"/>
        </w:rPr>
        <w:t>　　图表 2018-2023年中国蚕蛹养殖行业销售收入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2018-2023年中国蚕蛹养殖行业盈利情况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2018-2023年中国蚕蛹养殖行业利润总额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2018-2023年中国蚕蛹养殖进口统计</w:t>
      </w:r>
      <w:r>
        <w:rPr>
          <w:rFonts w:hint="eastAsia"/>
        </w:rPr>
        <w:br/>
      </w:r>
      <w:r>
        <w:rPr>
          <w:rFonts w:hint="eastAsia"/>
        </w:rPr>
        <w:t>　　图表 2018-2023年中国蚕蛹养殖出口统计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2018-2023年中国蚕蛹养殖行业企业数量统计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**地区蚕蛹养殖市场规模</w:t>
      </w:r>
      <w:r>
        <w:rPr>
          <w:rFonts w:hint="eastAsia"/>
        </w:rPr>
        <w:br/>
      </w:r>
      <w:r>
        <w:rPr>
          <w:rFonts w:hint="eastAsia"/>
        </w:rPr>
        <w:t>　　图表 **地区蚕蛹养殖行业市场需求</w:t>
      </w:r>
      <w:r>
        <w:rPr>
          <w:rFonts w:hint="eastAsia"/>
        </w:rPr>
        <w:br/>
      </w:r>
      <w:r>
        <w:rPr>
          <w:rFonts w:hint="eastAsia"/>
        </w:rPr>
        <w:t>　　图表 **地区蚕蛹养殖市场调研</w:t>
      </w:r>
      <w:r>
        <w:rPr>
          <w:rFonts w:hint="eastAsia"/>
        </w:rPr>
        <w:br/>
      </w:r>
      <w:r>
        <w:rPr>
          <w:rFonts w:hint="eastAsia"/>
        </w:rPr>
        <w:t>　　图表 **地区蚕蛹养殖行业市场需求分析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**地区蚕蛹养殖市场规模</w:t>
      </w:r>
      <w:r>
        <w:rPr>
          <w:rFonts w:hint="eastAsia"/>
        </w:rPr>
        <w:br/>
      </w:r>
      <w:r>
        <w:rPr>
          <w:rFonts w:hint="eastAsia"/>
        </w:rPr>
        <w:t>　　图表 **地区蚕蛹养殖行业市场需求</w:t>
      </w:r>
      <w:r>
        <w:rPr>
          <w:rFonts w:hint="eastAsia"/>
        </w:rPr>
        <w:br/>
      </w:r>
      <w:r>
        <w:rPr>
          <w:rFonts w:hint="eastAsia"/>
        </w:rPr>
        <w:t>　　图表 **地区蚕蛹养殖市场调研</w:t>
      </w:r>
      <w:r>
        <w:rPr>
          <w:rFonts w:hint="eastAsia"/>
        </w:rPr>
        <w:br/>
      </w:r>
      <w:r>
        <w:rPr>
          <w:rFonts w:hint="eastAsia"/>
        </w:rPr>
        <w:t>　　图表 **地区蚕蛹养殖行业市场需求分析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蚕蛹养殖行业竞争对手分析</w:t>
      </w:r>
      <w:r>
        <w:rPr>
          <w:rFonts w:hint="eastAsia"/>
        </w:rPr>
        <w:br/>
      </w:r>
      <w:r>
        <w:rPr>
          <w:rFonts w:hint="eastAsia"/>
        </w:rPr>
        <w:t>　　图表 蚕蛹养殖重点企业（一）基本信息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蚕蛹养殖重点企业（一）经营情况分析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蚕蛹养殖重点企业（一）主要经济指标情况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蚕蛹养殖重点企业（二）经营情况分析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蚕蛹养殖重点企业（二）主要经济指标情况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蚕蛹养殖重点企业（二）盈利能力情况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蚕蛹养殖重点企业（三）经营情况分析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蚕蛹养殖重点企业（三）主要经济指标情况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蚕蛹养殖重点企业（三）成长能力情况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2023-2029年中国蚕蛹养殖行业产能预测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2023-2029年中国蚕蛹养殖行业产量预测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2023-2029年中国蚕蛹养殖市场需求预测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2023-2029年中国蚕蛹养殖行业市场规模预测</w:t>
      </w:r>
      <w:r>
        <w:rPr>
          <w:rFonts w:hint="eastAsia"/>
        </w:rPr>
        <w:br/>
      </w:r>
      <w:r>
        <w:rPr>
          <w:rFonts w:hint="eastAsia"/>
        </w:rPr>
        <w:t>　　图表 蚕蛹养殖行业准入条件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2023-2029年中国蚕蛹养殖市场前景</w:t>
      </w:r>
      <w:r>
        <w:rPr>
          <w:rFonts w:hint="eastAsia"/>
        </w:rPr>
        <w:br/>
      </w:r>
      <w:r>
        <w:rPr>
          <w:rFonts w:hint="eastAsia"/>
        </w:rPr>
        <w:t>　　图表 2023-2029年中国蚕蛹养殖行业信息化</w:t>
      </w:r>
      <w:r>
        <w:rPr>
          <w:rFonts w:hint="eastAsia"/>
        </w:rPr>
        <w:br/>
      </w:r>
      <w:r>
        <w:rPr>
          <w:rFonts w:hint="eastAsia"/>
        </w:rPr>
        <w:t>　　图表 2023-2029年中国蚕蛹养殖行业风险分析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2023-2029年中国蚕蛹养殖行业发展趋势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afcac71d142a7" w:history="1">
        <w:r>
          <w:rPr>
            <w:rStyle w:val="Hyperlink"/>
          </w:rPr>
          <w:t>2023-2029年中国蚕蛹养殖行业市场调研与前景趋势报告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afcac71d142a7" w:history="1">
        <w:r>
          <w:rPr>
            <w:rStyle w:val="Hyperlink"/>
          </w:rPr>
          <w:t>https://www.20087.com/6/96/CanYongYangZhiHangYeQianJingQuShi.html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热点：竹虫养殖下禁止令、蚕蛹养殖过程、蜈蚣养殖、蚕蛹养殖需要多少本钱、人工养殖蝉最快多长时间、蚕蛹养殖技术视频、养蚂蚱一亩地几个大棚、蚕蛹养殖视频、十大暴利养殖昆虫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46c58a2bd44e5" w:history="1">
      <w:r>
        <w:rPr>
          <w:rStyle w:val="Hyperlink"/>
        </w:rPr>
        <w:t>2023-2029年中国蚕蛹养殖行业市场调研与前景趋势报告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anYongYangZhiHangYeQianJingQuShi.html" TargetMode="External" Id="R2cbafcac71d1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anYongYangZhiHangYeQianJingQuShi.html" TargetMode="External" Id="R74a46c58a2bd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2023-03-01T01:40:00Z</dcterms:created>
  <dcterms:modified xsi:type="dcterms:W3CDTF">2023-03-01T02:40:00Z</dcterms:modified>
  <dc:subject>2023-2029年中国蚕蛹养殖行业市场调研与前景趋势报告</dc:subject>
  <dc:title>2023-2029年中国蚕蛹养殖行业市场调研与前景趋势报告</dc:title>
  <cp:keywords>2023-2029年中国蚕蛹养殖行业市场调研与前景趋势报告</cp:keywords>
  <dc:description>2023-2029年中国蚕蛹养殖行业市场调研与前景趋势报告</dc:description>
</cp:coreProperties>
</file>