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b60ebf3741a5" w:history="1">
              <w:r>
                <w:rPr>
                  <w:rStyle w:val="Hyperlink"/>
                </w:rPr>
                <w:t>2026-2032年中国褐藻寡糖市场调查研究与前景趋势分析报告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b60ebf3741a5" w:history="1">
              <w:r>
                <w:rPr>
                  <w:rStyle w:val="Hyperlink"/>
                </w:rPr>
                <w:t>2026-2032年中国褐藻寡糖市场调查研究与前景趋势分析报告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b60ebf3741a5" w:history="1">
                <w:r>
                  <w:rPr>
                    <w:rStyle w:val="Hyperlink"/>
                  </w:rPr>
                  <w:t>https://www.20087.com/6/26/HeZaoGuaTangDeXianZhuangYuQianJing.html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寡糖是由褐藻多糖（如海带多糖）经酶解或酸解制得的低分子量活性片段，具有免疫调节、抗氧化、抗炎及植物促生等多重生物功能，已在农业生物刺激素、动物饲料添加剂及功能性食品原料领域实现初步应用。目前，褐藻寡糖生产工艺聚焦于特异性酶制剂开发与分离纯化技术，以获得特定聚合度（DP2–DP10）和硫酸化模式的功能片段。科研证据显示其在提升作物抗逆性、改善肠道菌群及抑制肿瘤细胞增殖方面具潜力。然而，结构-活性关系尚未完全阐明，且缺乏统一的质量标准与功效评价体系，制约了高附加值产品的注册与市场准入。</w:t>
      </w:r>
      <w:r>
        <w:rPr>
          <w:rFonts w:hint="eastAsia"/>
        </w:rPr>
        <w:br/>
      </w:r>
      <w:r>
        <w:rPr>
          <w:rFonts w:hint="eastAsia"/>
        </w:rPr>
        <w:t>　　未来，褐藻寡糖将依托合成生物学与精准营养理念实现产业化跃升。市场调研网认为，基因工程菌株可定向合成特定序列寡糖，摆脱天然提取的批次波动；纳米载体包埋技术将提升其在胃肠道中的稳定性和靶向递送效率。在应用拓展上，褐藻寡糖将作为“绿色农药”替代成分纳入可持续农业体系，或作为老年健康食品核心成分参与慢性病管理。监管层面，国际组织正推动海洋寡糖单体标准物质建立。长远看，褐藻寡糖将从天然提取物升级为可编程生物活性分子平台，打通海洋资源、精准健康与生态农业的价值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b60ebf3741a5" w:history="1">
        <w:r>
          <w:rPr>
            <w:rStyle w:val="Hyperlink"/>
          </w:rPr>
          <w:t>2026-2032年中国褐藻寡糖市场调查研究与前景趋势分析报告</w:t>
        </w:r>
      </w:hyperlink>
      <w:r>
        <w:rPr>
          <w:rFonts w:hint="eastAsia"/>
        </w:rPr>
        <w:t>》基于多年行业研究经验，系统分析了褐藻寡糖产业链、市场规模、需求特征及价格趋势，客观呈现褐藻寡糖行业现状。报告科学预测了褐藻寡糖市场前景与发展方向，重点评估了褐藻寡糖重点企业的竞争格局与品牌影响力，同时挖掘褐藻寡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褐藻寡糖行业概述</w:t>
      </w:r>
      <w:r>
        <w:rPr>
          <w:rFonts w:hint="eastAsia"/>
        </w:rPr>
        <w:br/>
      </w:r>
      <w:r>
        <w:rPr>
          <w:rFonts w:hint="eastAsia"/>
        </w:rPr>
        <w:t>　　第一节 褐藻寡糖定义与分类</w:t>
      </w:r>
      <w:r>
        <w:rPr>
          <w:rFonts w:hint="eastAsia"/>
        </w:rPr>
        <w:br/>
      </w:r>
      <w:r>
        <w:rPr>
          <w:rFonts w:hint="eastAsia"/>
        </w:rPr>
        <w:t>　　第二节 褐藻寡糖应用领域</w:t>
      </w:r>
      <w:r>
        <w:rPr>
          <w:rFonts w:hint="eastAsia"/>
        </w:rPr>
        <w:br/>
      </w:r>
      <w:r>
        <w:rPr>
          <w:rFonts w:hint="eastAsia"/>
        </w:rPr>
        <w:t>　　第三节 褐藻寡糖行业经济指标分析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褐藻寡糖产业链及经营模式分析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三、褐藻寡糖销售模式及销售渠道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全球褐藻寡糖市场发展综述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2020-2025年全球褐藻寡糖市场规模与趋势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主要国家与地区褐藻寡糖市场分析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2026-2032年全球褐藻寡糖行业发展趋势与前景预测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中国褐藻寡糖行业市场分析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2025-2026年褐藻寡糖产能与投资动态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一、国内褐藻寡糖产能及利用情况</w:t>
      </w:r>
      <w:r>
        <w:rPr>
          <w:rFonts w:hint="eastAsia"/>
        </w:rPr>
        <w:br/>
      </w:r>
      <w:r>
        <w:rPr>
          <w:rFonts w:hint="eastAsia"/>
        </w:rPr>
        <w:t>　　　　二、褐藻寡糖产能扩张与投资动态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2026-2032年褐藻寡糖行业产量统计与趋势预测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一、2020-2025年褐藻寡糖行业产量数据统计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1、2020-2025年褐藻寡糖产量及增长趋势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2、2020-2025年褐藻寡糖细分产品产量及份额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二、影响褐藻寡糖产量的关键因素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三、2026-2032年褐藻寡糖产量预测</w:t>
      </w:r>
      <w:r>
        <w:rPr>
          <w:rFonts w:hint="eastAsia"/>
        </w:rPr>
        <w:br/>
      </w:r>
      <w:r>
        <w:rPr>
          <w:rFonts w:hint="eastAsia"/>
        </w:rPr>
        <w:t>　　第三节 2026-2032年褐藻寡糖市场需求与销售分析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一、2025-2026年褐藻寡糖行业需求现状</w:t>
      </w:r>
      <w:r>
        <w:rPr>
          <w:rFonts w:hint="eastAsia"/>
        </w:rPr>
        <w:br/>
      </w:r>
      <w:r>
        <w:rPr>
          <w:rFonts w:hint="eastAsia"/>
        </w:rPr>
        <w:t>　　　　二、褐藻寡糖客户群体与需求特点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三、2020-2025年褐藻寡糖行业销售规模分析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四、2026-2032年褐藻寡糖市场增长潜力与规模预测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中国褐藻寡糖细分市场与下游应用领域分析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褐藻寡糖细分市场分析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一、2025-2026年褐藻寡糖主要细分产品市场现状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褐藻寡糖下游应用与客户群体分析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一、2025-2026年褐藻寡糖各应用领域市场现状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2025-2026年褐藻寡糖行业技术发展现状及趋势分析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褐藻寡糖行业技术发展现状分析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国内外褐藻寡糖行业技术差异与原因</w:t>
      </w:r>
      <w:r>
        <w:rPr>
          <w:rFonts w:hint="eastAsia"/>
        </w:rPr>
        <w:br/>
      </w:r>
      <w:r>
        <w:rPr>
          <w:rFonts w:hint="eastAsia"/>
        </w:rPr>
        <w:t>　　第三节 褐藻寡糖行业技术发展方向、趋势预测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提升褐藻寡糖行业技术能力策略建议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褐藻寡糖价格机制与竞争策略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一、2020-2025年褐藻寡糖市场价格走势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褐藻寡糖定价策略与方法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2026-2032年褐藻寡糖价格竞争态势与趋势预测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中国褐藻寡糖行业重点区域市场研究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2025-2026年重点区域褐藻寡糖市场发展概况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三、2026-2032年褐藻寡糖行业发展潜力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三、2026-2032年褐藻寡糖行业发展潜力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三、2026-2032年褐藻寡糖行业发展潜力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三、2026-2032年褐藻寡糖行业发展潜力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2020-2025年中国褐藻寡糖行业进出口情况分析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褐藻寡糖行业进口情况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一、2020-2025年褐藻寡糖进口规模及增长情况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二、褐藻寡糖主要进口来源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褐藻寡糖行业出口情况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一、2020-2025年褐藻寡糖出口规模及增长情况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二、褐藻寡糖主要出口目的地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2020-2025年中国褐藻寡糖行业总体发展与财务状况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2020-2025年中国褐藻寡糖行业规模情况</w:t>
      </w:r>
      <w:r>
        <w:rPr>
          <w:rFonts w:hint="eastAsia"/>
        </w:rPr>
        <w:br/>
      </w:r>
      <w:r>
        <w:rPr>
          <w:rFonts w:hint="eastAsia"/>
        </w:rPr>
        <w:t>　　　　一、褐藻寡糖行业企业数量规模</w:t>
      </w:r>
      <w:r>
        <w:rPr>
          <w:rFonts w:hint="eastAsia"/>
        </w:rPr>
        <w:br/>
      </w:r>
      <w:r>
        <w:rPr>
          <w:rFonts w:hint="eastAsia"/>
        </w:rPr>
        <w:t>　　　　二、褐藻寡糖行业从业人员规模</w:t>
      </w:r>
      <w:r>
        <w:rPr>
          <w:rFonts w:hint="eastAsia"/>
        </w:rPr>
        <w:br/>
      </w:r>
      <w:r>
        <w:rPr>
          <w:rFonts w:hint="eastAsia"/>
        </w:rPr>
        <w:t>　　　　三、褐藻寡糖行业市场敏感性分析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2020-2025年中国褐藻寡糖行业财务能力分析</w:t>
      </w:r>
      <w:r>
        <w:rPr>
          <w:rFonts w:hint="eastAsia"/>
        </w:rPr>
        <w:br/>
      </w:r>
      <w:r>
        <w:rPr>
          <w:rFonts w:hint="eastAsia"/>
        </w:rPr>
        <w:t>　　　　一、褐藻寡糖行业盈利能力</w:t>
      </w:r>
      <w:r>
        <w:rPr>
          <w:rFonts w:hint="eastAsia"/>
        </w:rPr>
        <w:br/>
      </w:r>
      <w:r>
        <w:rPr>
          <w:rFonts w:hint="eastAsia"/>
        </w:rPr>
        <w:t>　　　　二、褐藻寡糖行业偿债能力</w:t>
      </w:r>
      <w:r>
        <w:rPr>
          <w:rFonts w:hint="eastAsia"/>
        </w:rPr>
        <w:br/>
      </w:r>
      <w:r>
        <w:rPr>
          <w:rFonts w:hint="eastAsia"/>
        </w:rPr>
        <w:t>　　　　三、褐藻寡糖行业营运能力</w:t>
      </w:r>
      <w:r>
        <w:rPr>
          <w:rFonts w:hint="eastAsia"/>
        </w:rPr>
        <w:br/>
      </w:r>
      <w:r>
        <w:rPr>
          <w:rFonts w:hint="eastAsia"/>
        </w:rPr>
        <w:t>　　　　四、褐藻寡糖行业发展能力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褐藻寡糖行业重点企业调研分析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中国褐藻寡糖行业竞争格局分析</w:t>
      </w:r>
      <w:r>
        <w:rPr>
          <w:rFonts w:hint="eastAsia"/>
        </w:rPr>
        <w:br/>
      </w:r>
      <w:r>
        <w:rPr>
          <w:rFonts w:hint="eastAsia"/>
        </w:rPr>
        <w:t>　　第一节 褐藻寡糖行业竞争格局总览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2025-2026年褐藻寡糖行业竞争力分析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2020-2025年褐藻寡糖行业企业并购活动分析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2025-2026年褐藻寡糖行业会展与招投标活动分析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一、褐藻寡糖行业会展活动及其市场影响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2026年中国褐藻寡糖企业发展企业发展策略与建议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褐藻寡糖销售模式与渠道策略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褐藻寡糖品牌与市场推广策略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褐藻寡糖研发投入与技术创新能力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褐藻寡糖合作联盟与资源整合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中国褐藻寡糖行业风险与对策</w:t>
      </w:r>
      <w:r>
        <w:rPr>
          <w:rFonts w:hint="eastAsia"/>
        </w:rPr>
        <w:br/>
      </w:r>
      <w:r>
        <w:rPr>
          <w:rFonts w:hint="eastAsia"/>
        </w:rPr>
        <w:t>　　第一节 褐藻寡糖行业SWOT分析</w:t>
      </w:r>
      <w:r>
        <w:rPr>
          <w:rFonts w:hint="eastAsia"/>
        </w:rPr>
        <w:br/>
      </w:r>
      <w:r>
        <w:rPr>
          <w:rFonts w:hint="eastAsia"/>
        </w:rPr>
        <w:t>　　　　一、褐藻寡糖行业优势</w:t>
      </w:r>
      <w:r>
        <w:rPr>
          <w:rFonts w:hint="eastAsia"/>
        </w:rPr>
        <w:br/>
      </w:r>
      <w:r>
        <w:rPr>
          <w:rFonts w:hint="eastAsia"/>
        </w:rPr>
        <w:t>　　　　二、褐藻寡糖行业劣势</w:t>
      </w:r>
      <w:r>
        <w:rPr>
          <w:rFonts w:hint="eastAsia"/>
        </w:rPr>
        <w:br/>
      </w:r>
      <w:r>
        <w:rPr>
          <w:rFonts w:hint="eastAsia"/>
        </w:rPr>
        <w:t>　　　　三、褐藻寡糖市场机会</w:t>
      </w:r>
      <w:r>
        <w:rPr>
          <w:rFonts w:hint="eastAsia"/>
        </w:rPr>
        <w:br/>
      </w:r>
      <w:r>
        <w:rPr>
          <w:rFonts w:hint="eastAsia"/>
        </w:rPr>
        <w:t>　　　　四、褐藻寡糖市场威胁</w:t>
      </w:r>
      <w:r>
        <w:rPr>
          <w:rFonts w:hint="eastAsia"/>
        </w:rPr>
        <w:br/>
      </w:r>
      <w:r>
        <w:rPr>
          <w:rFonts w:hint="eastAsia"/>
        </w:rPr>
        <w:t>　　第二节 褐藻寡糖行业风险及对策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2026-2032年中国褐藻寡糖行业前景与发展趋势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2025-2026年褐藻寡糖行业发展环境分析</w:t>
      </w:r>
      <w:r>
        <w:rPr>
          <w:rFonts w:hint="eastAsia"/>
        </w:rPr>
        <w:br/>
      </w:r>
      <w:r>
        <w:rPr>
          <w:rFonts w:hint="eastAsia"/>
        </w:rPr>
        <w:t>　　　　一、褐藻寡糖行业主管部门与监管体制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二、褐藻寡糖行业主要法律法规及政策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三、褐藻寡糖行业标准与质量监管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2026-2032年褐藻寡糖行业发展趋势与方向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2026-2032年褐藻寡糖行业发展潜力与机遇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褐藻寡糖行业研究结论与建议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褐藻寡糖行业发展建议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褐藻寡糖行业历程</w:t>
      </w:r>
      <w:r>
        <w:rPr>
          <w:rFonts w:hint="eastAsia"/>
        </w:rPr>
        <w:br/>
      </w:r>
      <w:r>
        <w:rPr>
          <w:rFonts w:hint="eastAsia"/>
        </w:rPr>
        <w:t>　　图表 褐藻寡糖行业生命周期</w:t>
      </w:r>
      <w:r>
        <w:rPr>
          <w:rFonts w:hint="eastAsia"/>
        </w:rPr>
        <w:br/>
      </w:r>
      <w:r>
        <w:rPr>
          <w:rFonts w:hint="eastAsia"/>
        </w:rPr>
        <w:t>　　图表 褐藻寡糖行业产业链分析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2020-2025年褐藻寡糖行业市场容量分析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2025年中国褐藻寡糖行业需求领域分布格局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2020-2025年中国褐藻寡糖进口数量分析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2020-2025年中国褐藻寡糖进口金额分析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2020-2025年中国褐藻寡糖出口数量分析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2020-2025年中国褐藻寡糖出口金额分析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2025年中国褐藻寡糖进口国家及地区分析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2025年中国褐藻寡糖出口国家及地区分析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褐藻寡糖重点企业（三）经营情况分析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褐藻寡糖重点企业（三）主要经济指标情况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2026-2032年中国褐藻寡糖行业产能预测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2026-2032年中国褐藻寡糖行业产量预测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2026-2032年中国褐藻寡糖市场需求量预测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2026-2032年中国褐藻寡糖行业供需平衡预测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2026-2032年中国褐藻寡糖市场容量预测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2026-2032年中国褐藻寡糖市场规模预测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2026-2032年中国褐藻寡糖市场前景分析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2026-2032年中国褐藻寡糖发展趋势预测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b60ebf3741a5" w:history="1">
        <w:r>
          <w:rPr>
            <w:rStyle w:val="Hyperlink"/>
          </w:rPr>
          <w:t>2026-2032年中国褐藻寡糖市场调查研究与前景趋势分析报告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b60ebf3741a5" w:history="1">
        <w:r>
          <w:rPr>
            <w:rStyle w:val="Hyperlink"/>
          </w:rPr>
          <w:t>https://www.20087.com/6/26/HeZaoGuaTangDeXianZhuangYuQianJing.html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热点：褐藻寡糖对植物的作用、褐藻寡糖在农业上的作用、褐藻寡糖在农业上的作用、褐藻寡糖价格、壳聚糖、褐藻寡糖肥料优缺点、葡聚糖、褐藻寡糖鱼蛋白、壳寡糖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3a00e42884218" w:history="1">
      <w:r>
        <w:rPr>
          <w:rStyle w:val="Hyperlink"/>
        </w:rPr>
        <w:t>2026-2032年中国褐藻寡糖市场调查研究与前景趋势分析报告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eZaoGuaTangDeXianZhuangYuQianJing.html" TargetMode="External" Id="R37e5b60ebf37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eZaoGuaTangDeXianZhuangYuQianJing.html" TargetMode="External" Id="R1653a00e4288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2026-02-12T04:02:09Z</dcterms:created>
  <dcterms:modified xsi:type="dcterms:W3CDTF">2026-02-12T05:02:09Z</dcterms:modified>
  <dc:subject>2026-2032年中国褐藻寡糖市场调查研究与前景趋势分析报告</dc:subject>
  <dc:title>2026-2032年中国褐藻寡糖市场调查研究与前景趋势分析报告</dc:title>
  <cp:keywords>2026-2032年中国褐藻寡糖市场调查研究与前景趋势分析报告</cp:keywords>
  <dc:description>2026-2032年中国褐藻寡糖市场调查研究与前景趋势分析报告</dc:description>
</cp:coreProperties>
</file>