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38ea627827411a" w:history="1">
              <w:r>
                <w:rPr>
                  <w:rStyle w:val="Hyperlink"/>
                </w:rPr>
                <w:t>全球与中国贵妃沙发椅行业市场调研及发展前景报告（2026-2032年）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38ea627827411a" w:history="1">
              <w:r>
                <w:rPr>
                  <w:rStyle w:val="Hyperlink"/>
                </w:rPr>
                <w:t>全球与中国贵妃沙发椅行业市场调研及发展前景报告（2026-2032年）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38ea627827411a" w:history="1">
                <w:r>
                  <w:rPr>
                    <w:rStyle w:val="Hyperlink"/>
                  </w:rPr>
                  <w:t>https://www.20087.com/6/06/GuiFeiShaFaYiDeXianZhuangYuFaZhanQianJing.html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贵妃沙发椅是在沙发主体一侧设置延伸躺卧位的组合式沙发，常见于L型、U型或模块化客厅沙发中，可满足坐、靠、躺等多种姿态需求。过去，贵妃沙发椅因舒适度高、空间存在感强，在大户型客厅中较受欢迎。近年来，随着住宅户型紧凑化、客厅面积缩小和消费者对空间利用率要求提升，传统固定式贵妃位因占地大、动线受限、清洁不便和布局灵活性不足，需求出现分化。部分消费者转向直排沙发搭配脚踏、模块化沙发或可移动贵妃位，以适配不同空间和使用场景。目前，贵妃沙发椅并未完全退出市场，而是向小型化、可换向、可拆卸、模块化方向调整。面料方面，科技布、免洗面料、耐磨织物和易清洁皮革应用增多；结构方面，可左/右换向、独立脚踏、隐藏储物、电动调节等功能逐渐融入。</w:t>
      </w:r>
      <w:r>
        <w:rPr>
          <w:rFonts w:hint="eastAsia"/>
        </w:rPr>
        <w:br/>
      </w:r>
      <w:r>
        <w:rPr>
          <w:rFonts w:hint="eastAsia"/>
        </w:rPr>
        <w:t>　　未来，贵妃沙发椅将更注重“空间适配、功能复合和灵活组合”。市场调研网认为，固定大贵妃位占比可能继续下降，模块化贵妃单元、可移动脚踏、可换向躺位和电动功能位将成为主流。小户型和租房群体更偏好轻量化、易搬运、可重组的沙发系统；改善型用户则关注面料耐用性、支撑舒适度、清洁便利性和整体家居风格匹配。智能化功能如USB充电、电动靠背、加热按摩等可能在高价位产品中增加，但核心仍是坐感、耐久度和空间效率。行业竞争将围绕模块化设计、面料科技、结构轻量化、交付安装体验和场景化陈列展开。能够根据不同户型提供灵活组合方案，并兼顾舒适、美观与维护便利性的产品，更可能获得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38ea627827411a" w:history="1">
        <w:r>
          <w:rPr>
            <w:rStyle w:val="Hyperlink"/>
          </w:rPr>
          <w:t>全球与中国贵妃沙发椅行业市场调研及发展前景报告（2026-2032年）</w:t>
        </w:r>
      </w:hyperlink>
      <w:r>
        <w:rPr>
          <w:rFonts w:hint="eastAsia"/>
        </w:rPr>
        <w:t>》，2025年贵妃沙发椅行业市场规模达 亿元，预计2032年市场规模将达 亿元，期间年均复合增长率（CAGR）达 %。报告基于多年行业研究经验，系统分析了贵妃沙发椅产业链、市场规模、需求特征及价格趋势，客观呈现贵妃沙发椅行业现状。报告科学预测了贵妃沙发椅市场前景与发展方向，重点评估了贵妃沙发椅重点企业的竞争格局与品牌影响力，同时挖掘贵妃沙发椅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贵妃沙发椅市场概述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按照不同产品类型，贵妃沙发椅主要可以分为如下几个类别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全球不同产品类型贵妃沙发椅销售额增长趋势2021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传统风格</w:t>
      </w:r>
      <w:r>
        <w:rPr>
          <w:rFonts w:hint="eastAsia"/>
        </w:rPr>
        <w:br/>
      </w:r>
      <w:r>
        <w:rPr>
          <w:rFonts w:hint="eastAsia"/>
        </w:rPr>
        <w:t>　　　　1.2.3 经典风格</w:t>
      </w:r>
      <w:r>
        <w:rPr>
          <w:rFonts w:hint="eastAsia"/>
        </w:rPr>
        <w:br/>
      </w:r>
      <w:r>
        <w:rPr>
          <w:rFonts w:hint="eastAsia"/>
        </w:rPr>
        <w:t>　　　　1.2.4 现代风格</w:t>
      </w:r>
      <w:r>
        <w:rPr>
          <w:rFonts w:hint="eastAsia"/>
        </w:rPr>
        <w:br/>
      </w:r>
      <w:r>
        <w:rPr>
          <w:rFonts w:hint="eastAsia"/>
        </w:rPr>
        <w:t>　　1.3 从不同应用，贵妃沙发椅主要包括如下几个方面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全球不同应用贵妃沙发椅销售额增长趋势2021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家庭的</w:t>
      </w:r>
      <w:r>
        <w:rPr>
          <w:rFonts w:hint="eastAsia"/>
        </w:rPr>
        <w:br/>
      </w:r>
      <w:r>
        <w:rPr>
          <w:rFonts w:hint="eastAsia"/>
        </w:rPr>
        <w:t>　　　　1.3.3 商业的</w:t>
      </w:r>
      <w:r>
        <w:rPr>
          <w:rFonts w:hint="eastAsia"/>
        </w:rPr>
        <w:br/>
      </w:r>
      <w:r>
        <w:rPr>
          <w:rFonts w:hint="eastAsia"/>
        </w:rPr>
        <w:t>　　1.4 贵妃沙发椅行业背景、发展历史、现状及趋势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贵妃沙发椅行业目前现状分析</w:t>
      </w:r>
      <w:r>
        <w:rPr>
          <w:rFonts w:hint="eastAsia"/>
        </w:rPr>
        <w:br/>
      </w:r>
      <w:r>
        <w:rPr>
          <w:rFonts w:hint="eastAsia"/>
        </w:rPr>
        <w:t>　　　　1.4.2 贵妃沙发椅发展趋势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全球贵妃沙发椅总体规模分析</w:t>
      </w:r>
      <w:r>
        <w:rPr>
          <w:rFonts w:hint="eastAsia"/>
        </w:rPr>
        <w:br/>
      </w:r>
      <w:r>
        <w:rPr>
          <w:rFonts w:hint="eastAsia"/>
        </w:rPr>
        <w:t>　　2.1 全球贵妃沙发椅供需现状及预测（2021-2032）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全球贵妃沙发椅产能、产量、产能利用率及发展趋势（2021-2032）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全球贵妃沙发椅产量、需求量及发展趋势（2021-2032）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全球主要地区贵妃沙发椅产量及发展趋势（2021-2032）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全球主要地区贵妃沙发椅产量（2021-2026）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全球主要地区贵妃沙发椅产量（2027-2032）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全球主要地区贵妃沙发椅产量市场份额（2021-2032）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中国贵妃沙发椅供需现状及预测（2021-2032）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中国贵妃沙发椅产能、产量、产能利用率及发展趋势（2021-2032）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中国贵妃沙发椅产量、市场需求量及发展趋势（2021-2032）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全球贵妃沙发椅销量及销售额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全球市场贵妃沙发椅销售额（2021-2032）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全球市场贵妃沙发椅销量（2021-2032）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全球市场贵妃沙发椅价格趋势（2021-2032）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全球贵妃沙发椅主要地区分析</w:t>
      </w:r>
      <w:r>
        <w:rPr>
          <w:rFonts w:hint="eastAsia"/>
        </w:rPr>
        <w:br/>
      </w:r>
      <w:r>
        <w:rPr>
          <w:rFonts w:hint="eastAsia"/>
        </w:rPr>
        <w:t>　　3.1 全球主要地区贵妃沙发椅市场规模分析：2021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全球主要地区贵妃沙发椅销售收入及市场份额（2021-2026）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全球主要地区贵妃沙发椅销售收入预测（2027-2032）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全球主要地区贵妃沙发椅销量分析：2021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全球主要地区贵妃沙发椅销量及市场份额（2021-2026）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全球主要地区贵妃沙发椅销量及市场份额预测（2027-2032）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北美市场贵妃沙发椅销量、收入及增长率（2021-2032）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欧洲市场贵妃沙发椅销量、收入及增长率（2021-2032）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中国市场贵妃沙发椅销量、收入及增长率（2021-2032）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日本市场贵妃沙发椅销量、收入及增长率（2021-2032）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东南亚市场贵妃沙发椅销量、收入及增长率（2021-2032）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印度市场贵妃沙发椅销量、收入及增长率（2021-2032）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全球市场主要厂商贵妃沙发椅产能市场份额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全球市场主要厂商贵妃沙发椅销量（2021-2026）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全球市场主要厂商贵妃沙发椅销量（2021-2026）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全球市场主要厂商贵妃沙发椅销售收入（2021-2026）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全球市场主要厂商贵妃沙发椅销售价格（2021-2026）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2025年全球主要生产商贵妃沙发椅收入排名</w:t>
      </w:r>
      <w:r>
        <w:rPr>
          <w:rFonts w:hint="eastAsia"/>
        </w:rPr>
        <w:br/>
      </w:r>
      <w:r>
        <w:rPr>
          <w:rFonts w:hint="eastAsia"/>
        </w:rPr>
        <w:t>　　4.3 中国市场主要厂商贵妃沙发椅销量（2021-2026）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中国市场主要厂商贵妃沙发椅销量（2021-2026）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中国市场主要厂商贵妃沙发椅销售收入（2021-2026）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2025年中国主要生产商贵妃沙发椅收入排名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中国市场主要厂商贵妃沙发椅销售价格（2021-2026）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全球主要厂商贵妃沙发椅总部及产地分布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全球主要厂商成立时间及贵妃沙发椅商业化日期</w:t>
      </w:r>
      <w:r>
        <w:rPr>
          <w:rFonts w:hint="eastAsia"/>
        </w:rPr>
        <w:br/>
      </w:r>
      <w:r>
        <w:rPr>
          <w:rFonts w:hint="eastAsia"/>
        </w:rPr>
        <w:t>　　4.6 全球主要厂商贵妃沙发椅产品类型及应用</w:t>
      </w:r>
      <w:r>
        <w:rPr>
          <w:rFonts w:hint="eastAsia"/>
        </w:rPr>
        <w:br/>
      </w:r>
      <w:r>
        <w:rPr>
          <w:rFonts w:hint="eastAsia"/>
        </w:rPr>
        <w:t>　　4.7 贵妃沙发椅行业集中度、竞争程度分析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贵妃沙发椅行业集中度分析：2025年全球Top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全球贵妃沙发椅第一梯队、第二梯队和第三梯队生产商（品牌）及市场份额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贵妃沙发椅销量、收入、价格及毛利率（2021-2026）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贵妃沙发椅销量、收入、价格及毛利率（2021-2026）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贵妃沙发椅销量、收入、价格及毛利率（2021-2026）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贵妃沙发椅销量、收入、价格及毛利率（2021-2026）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贵妃沙发椅销量、收入、价格及毛利率（2021-2026）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贵妃沙发椅销量、收入、价格及毛利率（2021-2026）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贵妃沙发椅销量、收入、价格及毛利率（2021-2026）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贵妃沙发椅销量、收入、价格及毛利率（2021-2026）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贵妃沙发椅销量、收入、价格及毛利率（2021-2026）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贵妃沙发椅销量、收入、价格及毛利率（2021-2026）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贵妃沙发椅销量、收入、价格及毛利率（2021-2026）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贵妃沙发椅销量、收入、价格及毛利率（2021-2026）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贵妃沙发椅销量、收入、价格及毛利率（2021-2026）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不同产品类型贵妃沙发椅分析</w:t>
      </w:r>
      <w:r>
        <w:rPr>
          <w:rFonts w:hint="eastAsia"/>
        </w:rPr>
        <w:br/>
      </w:r>
      <w:r>
        <w:rPr>
          <w:rFonts w:hint="eastAsia"/>
        </w:rPr>
        <w:t>　　6.1 全球不同产品类型贵妃沙发椅销量（2021-2032）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全球不同产品类型贵妃沙发椅销量及市场份额（2021-2026）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全球不同产品类型贵妃沙发椅销量预测（2027-2032）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全球不同产品类型贵妃沙发椅收入（2021-2032）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全球不同产品类型贵妃沙发椅收入及市场份额（2021-2026）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全球不同产品类型贵妃沙发椅收入预测（2027-2032）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全球不同产品类型贵妃沙发椅价格走势（2021-2032）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不同应用贵妃沙发椅分析</w:t>
      </w:r>
      <w:r>
        <w:rPr>
          <w:rFonts w:hint="eastAsia"/>
        </w:rPr>
        <w:br/>
      </w:r>
      <w:r>
        <w:rPr>
          <w:rFonts w:hint="eastAsia"/>
        </w:rPr>
        <w:t>　　7.1 全球不同应用贵妃沙发椅销量（2021-2032）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全球不同应用贵妃沙发椅销量及市场份额（2021-2026）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全球不同应用贵妃沙发椅销量预测（2027-2032）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全球不同应用贵妃沙发椅收入（2021-2032）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全球不同应用贵妃沙发椅收入及市场份额（2021-2026）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全球不同应用贵妃沙发椅收入预测（2027-2032）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全球不同应用贵妃沙发椅价格走势（2021-2032）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贵妃沙发椅产业链分析</w:t>
      </w:r>
      <w:r>
        <w:rPr>
          <w:rFonts w:hint="eastAsia"/>
        </w:rPr>
        <w:br/>
      </w:r>
      <w:r>
        <w:rPr>
          <w:rFonts w:hint="eastAsia"/>
        </w:rPr>
        <w:t>　　8.2 贵妃沙发椅工艺制造技术分析</w:t>
      </w:r>
      <w:r>
        <w:rPr>
          <w:rFonts w:hint="eastAsia"/>
        </w:rPr>
        <w:br/>
      </w:r>
      <w:r>
        <w:rPr>
          <w:rFonts w:hint="eastAsia"/>
        </w:rPr>
        <w:t>　　8.3 贵妃沙发椅产业上游供应分析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贵妃沙发椅下游客户分析</w:t>
      </w:r>
      <w:r>
        <w:rPr>
          <w:rFonts w:hint="eastAsia"/>
        </w:rPr>
        <w:br/>
      </w:r>
      <w:r>
        <w:rPr>
          <w:rFonts w:hint="eastAsia"/>
        </w:rPr>
        <w:t>　　8.5 贵妃沙发椅销售渠道分析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贵妃沙发椅行业发展机遇及主要驱动因素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贵妃沙发椅行业发展面临的风险</w:t>
      </w:r>
      <w:r>
        <w:rPr>
          <w:rFonts w:hint="eastAsia"/>
        </w:rPr>
        <w:br/>
      </w:r>
      <w:r>
        <w:rPr>
          <w:rFonts w:hint="eastAsia"/>
        </w:rPr>
        <w:t>　　9.3 贵妃沙发椅行业政策分析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全球不同产品类型贵妃沙发椅销售额增长（CAGR）趋势2021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贵妃沙发椅行业目前发展现状</w:t>
      </w:r>
      <w:r>
        <w:rPr>
          <w:rFonts w:hint="eastAsia"/>
        </w:rPr>
        <w:br/>
      </w:r>
      <w:r>
        <w:rPr>
          <w:rFonts w:hint="eastAsia"/>
        </w:rPr>
        <w:t>　　表 4： 贵妃沙发椅发展趋势</w:t>
      </w:r>
      <w:r>
        <w:rPr>
          <w:rFonts w:hint="eastAsia"/>
        </w:rPr>
        <w:br/>
      </w:r>
      <w:r>
        <w:rPr>
          <w:rFonts w:hint="eastAsia"/>
        </w:rPr>
        <w:t>　　表 5： 全球主要地区贵妃沙发椅产量增速（CAGR）：（2021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全球主要地区贵妃沙发椅产量（2021-2026）&amp;（千台）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全球主要地区贵妃沙发椅产量（2027-2032）&amp;（千台）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全球主要地区贵妃沙发椅产量市场份额（2021-2026）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全球主要地区贵妃沙发椅产量市场份额（2027-2032）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全球主要地区贵妃沙发椅销售收入增速：（2021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全球主要地区贵妃沙发椅销售收入（2021-2026）&amp;（百万美元）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全球主要地区贵妃沙发椅销售收入市场份额（2021-2026）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全球主要地区贵妃沙发椅收入（2027-2032）&amp;（百万美元）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全球主要地区贵妃沙发椅收入市场份额（2027-2032）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全球主要地区贵妃沙发椅销量（千台）：2021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全球主要地区贵妃沙发椅销量（2021-2026）&amp;（千台）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全球主要地区贵妃沙发椅销量市场份额（2021-2026）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全球主要地区贵妃沙发椅销量（2027-2032）&amp;（千台）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全球主要地区贵妃沙发椅销量份额（2027-2032）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全球市场主要厂商贵妃沙发椅产能（2025-2026）&amp;（千台）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全球市场主要厂商贵妃沙发椅销量（2021-2026）&amp;（千台）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全球市场主要厂商贵妃沙发椅销量市场份额（2021-2026）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全球市场主要厂商贵妃沙发椅销售收入（2021-2026）&amp;（百万美元）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全球市场主要厂商贵妃沙发椅销售收入市场份额（2021-2026）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全球市场主要厂商贵妃沙发椅销售价格（2021-2026）&amp;（美元/台）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2025年全球主要生产商贵妃沙发椅收入排名（百万美元）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中国市场主要厂商贵妃沙发椅销量（2021-2026）&amp;（千台）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中国市场主要厂商贵妃沙发椅销量市场份额（2021-2026）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中国市场主要厂商贵妃沙发椅销售收入（2021-2026）&amp;（百万美元）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中国市场主要厂商贵妃沙发椅销售收入市场份额（2021-2026）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2025年中国主要生产商贵妃沙发椅收入排名（百万美元）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中国市场主要厂商贵妃沙发椅销售价格（2021-2026）&amp;（美元/台）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全球主要厂商贵妃沙发椅总部及产地分布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全球主要厂商成立时间及贵妃沙发椅商业化日期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全球主要厂商贵妃沙发椅产品类型及应用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2025年全球贵妃沙发椅主要厂商市场地位（第一梯队、第二梯队和第三梯队）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全球贵妃沙发椅市场投资、并购等现状分析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贵妃沙发椅销量（千台）、收入（百万美元）、价格（美元/台）及毛利率（2021-2026）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贵妃沙发椅销量（千台）、收入（百万美元）、价格（美元/台）及毛利率（2021-2026）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贵妃沙发椅销量（千台）、收入（百万美元）、价格（美元/台）及毛利率（2021-2026）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贵妃沙发椅销量（千台）、收入（百万美元）、价格（美元/台）及毛利率（2021-2026）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贵妃沙发椅销量（千台）、收入（百万美元）、价格（美元/台）及毛利率（2021-2026）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贵妃沙发椅销量（千台）、收入（百万美元）、价格（美元/台）及毛利率（2021-2026）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贵妃沙发椅销量（千台）、收入（百万美元）、价格（美元/台）及毛利率（2021-2026）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贵妃沙发椅销量（千台）、收入（百万美元）、价格（美元/台）及毛利率（2021-2026）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贵妃沙发椅销量（千台）、收入（百万美元）、价格（美元/台）及毛利率（2021-2026）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贵妃沙发椅销量（千台）、收入（百万美元）、价格（美元/台）及毛利率（2021-2026）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贵妃沙发椅销量（千台）、收入（百万美元）、价格（美元/台）及毛利率（2021-2026）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贵妃沙发椅销量（千台）、收入（百万美元）、价格（美元/台）及毛利率（2021-2026）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贵妃沙发椅生产基地、销售区域、竞争对手及市场地位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贵妃沙发椅产品规格、参数及市场应用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贵妃沙发椅销量（千台）、收入（百万美元）、价格（美元/台）及毛利率（2021-2026）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全球不同产品类型贵妃沙发椅销量（2021-2026）&amp;（千台）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104： 全球不同产品类型贵妃沙发椅销量市场份额（2021-2026）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全球不同产品类型贵妃沙发椅销量预测（2027-2032）&amp;（千台）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全球市场不同产品类型贵妃沙发椅销量市场份额预测（2027-2032）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全球不同产品类型贵妃沙发椅收入（2021-2026）&amp;（百万美元）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全球不同产品类型贵妃沙发椅收入市场份额（2021-2026）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全球不同产品类型贵妃沙发椅收入预测（2027-2032）&amp;（百万美元）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全球不同产品类型贵妃沙发椅收入市场份额预测（2027-2032）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全球不同应用贵妃沙发椅销量（2021-2026）&amp;（千台）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112： 全球不同应用贵妃沙发椅销量市场份额（2021-2026）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全球不同应用贵妃沙发椅销量预测（2027-2032）&amp;（千台）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114： 全球市场不同应用贵妃沙发椅销量市场份额预测（2027-2032）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全球不同应用贵妃沙发椅收入（2021-2026）&amp;（百万美元）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全球不同应用贵妃沙发椅收入市场份额（2021-2026）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全球不同应用贵妃沙发椅收入预测（2027-2032）&amp;（百万美元）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全球不同应用贵妃沙发椅收入市场份额预测（2027-2032）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贵妃沙发椅上游原料供应商及联系方式列表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贵妃沙发椅典型客户列表</w:t>
      </w:r>
      <w:r>
        <w:rPr>
          <w:rFonts w:hint="eastAsia"/>
        </w:rPr>
        <w:br/>
      </w:r>
      <w:r>
        <w:rPr>
          <w:rFonts w:hint="eastAsia"/>
        </w:rPr>
        <w:t>　　表 121： 贵妃沙发椅主要销售模式及销售渠道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贵妃沙发椅行业发展机遇及主要驱动因素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贵妃沙发椅行业发展面临的风险</w:t>
      </w:r>
      <w:r>
        <w:rPr>
          <w:rFonts w:hint="eastAsia"/>
        </w:rPr>
        <w:br/>
      </w:r>
      <w:r>
        <w:rPr>
          <w:rFonts w:hint="eastAsia"/>
        </w:rPr>
        <w:t>　　表 124： 贵妃沙发椅行业政策分析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贵妃沙发椅产品图片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全球不同产品类型贵妃沙发椅销售额2021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全球不同产品类型贵妃沙发椅市场份额2025 &amp; 2032</w:t>
      </w:r>
      <w:r>
        <w:rPr>
          <w:rFonts w:hint="eastAsia"/>
        </w:rPr>
        <w:br/>
      </w:r>
      <w:r>
        <w:rPr>
          <w:rFonts w:hint="eastAsia"/>
        </w:rPr>
        <w:t>　　图 4： 传统风格产品图片</w:t>
      </w:r>
      <w:r>
        <w:rPr>
          <w:rFonts w:hint="eastAsia"/>
        </w:rPr>
        <w:br/>
      </w:r>
      <w:r>
        <w:rPr>
          <w:rFonts w:hint="eastAsia"/>
        </w:rPr>
        <w:t>　　图 5： 经典风格产品图片</w:t>
      </w:r>
      <w:r>
        <w:rPr>
          <w:rFonts w:hint="eastAsia"/>
        </w:rPr>
        <w:br/>
      </w:r>
      <w:r>
        <w:rPr>
          <w:rFonts w:hint="eastAsia"/>
        </w:rPr>
        <w:t>　　图 6： 现代风格产品图片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全球不同应用贵妃沙发椅市场份额2025 &amp; 2032</w:t>
      </w:r>
      <w:r>
        <w:rPr>
          <w:rFonts w:hint="eastAsia"/>
        </w:rPr>
        <w:br/>
      </w:r>
      <w:r>
        <w:rPr>
          <w:rFonts w:hint="eastAsia"/>
        </w:rPr>
        <w:t>　　图 9： 家庭的</w:t>
      </w:r>
      <w:r>
        <w:rPr>
          <w:rFonts w:hint="eastAsia"/>
        </w:rPr>
        <w:br/>
      </w:r>
      <w:r>
        <w:rPr>
          <w:rFonts w:hint="eastAsia"/>
        </w:rPr>
        <w:t>　　图 10： 商业的</w:t>
      </w:r>
      <w:r>
        <w:rPr>
          <w:rFonts w:hint="eastAsia"/>
        </w:rPr>
        <w:br/>
      </w:r>
      <w:r>
        <w:rPr>
          <w:rFonts w:hint="eastAsia"/>
        </w:rPr>
        <w:t>　　图 11： 全球贵妃沙发椅产能、产量、产能利用率及发展趋势（2021-2032）&amp;（千台）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全球贵妃沙发椅产量、需求量及发展趋势（2021-2032）&amp;（千台）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全球主要地区贵妃沙发椅产量（2021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全球主要地区贵妃沙发椅产量市场份额（2021-2032）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中国贵妃沙发椅产能、产量、产能利用率及发展趋势（2021-2032）&amp;（千台）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中国贵妃沙发椅产量、市场需求量及发展趋势（2021-2032）&amp;（千台）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全球贵妃沙发椅市场销售额及增长率：（2021-2032）&amp;（百万美元）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全球市场贵妃沙发椅市场规模：2021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全球市场贵妃沙发椅销量及增长率（2021-2032）&amp;（千台）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全球市场贵妃沙发椅价格趋势（2021-2032）&amp;（美元/台）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全球主要地区贵妃沙发椅销售收入（2021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全球主要地区贵妃沙发椅销售收入市场份额（2021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北美市场贵妃沙发椅销量及增长率（2021-2032）&amp;（千台）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北美市场贵妃沙发椅收入及增长率（2021-2032）&amp;（百万美元）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欧洲市场贵妃沙发椅销量及增长率（2021-2032）&amp;（千台）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欧洲市场贵妃沙发椅收入及增长率（2021-2032）&amp;（百万美元）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中国市场贵妃沙发椅销量及增长率（2021-2032）&amp;（千台）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中国市场贵妃沙发椅收入及增长率（2021-2032）&amp;（百万美元）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日本市场贵妃沙发椅销量及增长率（2021-2032）&amp;（千台）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日本市场贵妃沙发椅收入及增长率（2021-2032）&amp;（百万美元）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东南亚市场贵妃沙发椅销量及增长率（2021-2032）&amp;（千台）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东南亚市场贵妃沙发椅收入及增长率（2021-2032）&amp;（百万美元）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印度市场贵妃沙发椅销量及增长率（2021-2032）&amp;（千台）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印度市场贵妃沙发椅收入及增长率（2021-2032）&amp;（百万美元）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2025年全球市场主要厂商贵妃沙发椅销量市场份额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2025年全球市场主要厂商贵妃沙发椅收入市场份额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2025年中国市场主要厂商贵妃沙发椅销量市场份额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2025年中国市场主要厂商贵妃沙发椅收入市场份额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2025年全球前五大生产商贵妃沙发椅市场份额</w:t>
      </w:r>
      <w:r>
        <w:rPr>
          <w:rFonts w:hint="eastAsia"/>
        </w:rPr>
        <w:br/>
      </w:r>
      <w:r>
        <w:rPr>
          <w:rFonts w:hint="eastAsia"/>
        </w:rPr>
        <w:t>　　图 40： 2025年全球贵妃沙发椅第一梯队、第二梯队和第三梯队厂商及市场份额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全球不同产品类型贵妃沙发椅价格走势（2021-2032）&amp;（美元/台）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全球不同应用贵妃沙发椅价格走势（2021-2032）&amp;（美元/台）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贵妃沙发椅产业链</w:t>
      </w:r>
      <w:r>
        <w:rPr>
          <w:rFonts w:hint="eastAsia"/>
        </w:rPr>
        <w:br/>
      </w:r>
      <w:r>
        <w:rPr>
          <w:rFonts w:hint="eastAsia"/>
        </w:rPr>
        <w:t>　　图 44： 贵妃沙发椅中国企业SWOT分析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38ea627827411a" w:history="1">
        <w:r>
          <w:rPr>
            <w:rStyle w:val="Hyperlink"/>
          </w:rPr>
          <w:t>全球与中国贵妃沙发椅行业市场调研及发展前景报告（2026-2032年）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38ea627827411a" w:history="1">
        <w:r>
          <w:rPr>
            <w:rStyle w:val="Hyperlink"/>
          </w:rPr>
          <w:t>https://www.20087.com/6/06/GuiFeiShaFaYiDeXianZhuangYuFaZhanQianJing.html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热点：贵妃沙发椅可以拆吗、沙发 贵妃椅、沙发贵妃椅的标准尺寸一般是多少、贵妃椅沙发的别名称是什么、贵妃椅沙发款式大全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3b3bd5248c4057" w:history="1">
      <w:r>
        <w:rPr>
          <w:rStyle w:val="Hyperlink"/>
        </w:rPr>
        <w:t>全球与中国贵妃沙发椅行业市场调研及发展前景报告（2026-2032年）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6/GuiFeiShaFaYiDeXianZhuangYuFaZhanQianJing.html" TargetMode="External" Id="Rad38ea62782741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6/GuiFeiShaFaYiDeXianZhuangYuFaZhanQianJing.html" TargetMode="External" Id="Rb23b3bd5248c40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2026-09-23T03:04:31Z</dcterms:created>
  <dcterms:modified xsi:type="dcterms:W3CDTF">2026-09-23T04:04:31Z</dcterms:modified>
  <dc:subject>全球与中国贵妃沙发椅行业市场调研及发展前景报告（2026-2032年）</dc:subject>
  <dc:title>全球与中国贵妃沙发椅行业市场调研及发展前景报告（2026-2032年）</dc:title>
  <cp:keywords>全球与中国贵妃沙发椅行业市场调研及发展前景报告（2026-2032年）</cp:keywords>
  <dc:description>全球与中国贵妃沙发椅行业市场调研及发展前景报告（2026-2032年）</dc:description>
</cp:coreProperties>
</file>