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eb5e4446b45f4" w:history="1">
              <w:r>
                <w:rPr>
                  <w:rStyle w:val="Hyperlink"/>
                </w:rPr>
                <w:t>2025-2031年中国鮸鱼市场研究与发展前景预测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eb5e4446b45f4" w:history="1">
              <w:r>
                <w:rPr>
                  <w:rStyle w:val="Hyperlink"/>
                </w:rPr>
                <w:t>2025-2031年中国鮸鱼市场研究与发展前景预测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eb5e4446b45f4" w:history="1">
                <w:r>
                  <w:rPr>
                    <w:rStyle w:val="Hyperlink"/>
                  </w:rPr>
                  <w:t>https://www.20087.com/6/76/MianYuDeQianJing.html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鮸鱼是一种海洋鱼类，因其肉质鲜美而广泛用于食品加工和餐饮业。近年来，随着消费者对海鲜品质的关注增加和水产养殖技术的进步，鮸鱼在养殖效率、产品多样化及市场推广方面有了长足进展。现代养殖方法不仅提高了鮸鱼的产量和质量，还通过品牌建设和营销策略增强了市场竞争力。然而，环境变化和资源管理挑战限制了其可持续发展。</w:t>
      </w:r>
      <w:r>
        <w:rPr>
          <w:rFonts w:hint="eastAsia"/>
        </w:rPr>
        <w:br/>
      </w:r>
      <w:r>
        <w:rPr>
          <w:rFonts w:hint="eastAsia"/>
        </w:rPr>
        <w:t>　　未来，鮸鱼的发展将更加注重可持续性与高品质生产。一方面，通过采用更先进的养殖技术和环境保护措施，进一步提高养殖效率和生态兼容性；另一方面，结合市场需求，开发支持多种应用场景的产品，如经过特殊处理的冷冻鮸鱼制品和即食产品，满足从基础款到高端定制的不同需求。此外，随着食品安全标准的提升，研究如何将鮸鱼与其他水产品整合，提供全面的质量保证体系，将是未来发展的一个重要方向。同时，探索鮸鱼产业与区块链技术的结合，也是未来研究的重要领域之一，旨在提高供应链透明度和产品质量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eb5e4446b45f4" w:history="1">
        <w:r>
          <w:rPr>
            <w:rStyle w:val="Hyperlink"/>
          </w:rPr>
          <w:t>2025-2031年中国鮸鱼市场研究与发展前景预测</w:t>
        </w:r>
      </w:hyperlink>
      <w:r>
        <w:rPr>
          <w:rFonts w:hint="eastAsia"/>
        </w:rPr>
        <w:t>》通过对行业现状的深入剖析，结合市场需求、市场规模等关键数据，全面梳理了鮸鱼产业链。鮸鱼报告详细分析了市场竞争格局，聚焦了重点企业及品牌影响力，并对价格机制和鮸鱼细分市场特征进行了探讨。此外，报告还对市场前景进行了展望，预测了行业发展趋势，并就潜在的风险与机遇提供了专业的见解。鮸鱼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鮸鱼行业概述</w:t>
      </w:r>
      <w:r>
        <w:rPr>
          <w:rFonts w:hint="eastAsia"/>
        </w:rPr>
        <w:br/>
      </w:r>
      <w:r>
        <w:rPr>
          <w:rFonts w:hint="eastAsia"/>
        </w:rPr>
        <w:t>　　第一节 鮸鱼定义与分类</w:t>
      </w:r>
      <w:r>
        <w:rPr>
          <w:rFonts w:hint="eastAsia"/>
        </w:rPr>
        <w:br/>
      </w:r>
      <w:r>
        <w:rPr>
          <w:rFonts w:hint="eastAsia"/>
        </w:rPr>
        <w:t>　　第二节 鮸鱼应用领域</w:t>
      </w:r>
      <w:r>
        <w:rPr>
          <w:rFonts w:hint="eastAsia"/>
        </w:rPr>
        <w:br/>
      </w:r>
      <w:r>
        <w:rPr>
          <w:rFonts w:hint="eastAsia"/>
        </w:rPr>
        <w:t>　　第三节 鮸鱼行业经济指标分析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鮸鱼产业链及经营模式分析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三、鮸鱼销售模式及销售渠道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全球鮸鱼市场发展综述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2019-2024年全球鮸鱼市场规模与趋势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主要国家与地区鮸鱼市场分析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2025-2031年全球鮸鱼行业发展趋势与前景预测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中国鮸鱼行业市场分析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2024-2025年鮸鱼产能与投资动态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一、国内鮸鱼产能及利用情况</w:t>
      </w:r>
      <w:r>
        <w:rPr>
          <w:rFonts w:hint="eastAsia"/>
        </w:rPr>
        <w:br/>
      </w:r>
      <w:r>
        <w:rPr>
          <w:rFonts w:hint="eastAsia"/>
        </w:rPr>
        <w:t>　　　　二、鮸鱼产能扩张与投资动态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2025-2031年鮸鱼行业产量统计与趋势预测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一、2019-2024年鮸鱼行业产量数据统计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1、2019-2024年鮸鱼产量及增长趋势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2、2019-2024年鮸鱼细分产品产量及份额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二、影响鮸鱼产量的关键因素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三、2025-2031年鮸鱼产量预测</w:t>
      </w:r>
      <w:r>
        <w:rPr>
          <w:rFonts w:hint="eastAsia"/>
        </w:rPr>
        <w:br/>
      </w:r>
      <w:r>
        <w:rPr>
          <w:rFonts w:hint="eastAsia"/>
        </w:rPr>
        <w:t>　　第三节 2025-2031年鮸鱼市场需求与销售分析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一、2024-2025年鮸鱼行业需求现状</w:t>
      </w:r>
      <w:r>
        <w:rPr>
          <w:rFonts w:hint="eastAsia"/>
        </w:rPr>
        <w:br/>
      </w:r>
      <w:r>
        <w:rPr>
          <w:rFonts w:hint="eastAsia"/>
        </w:rPr>
        <w:t>　　　　二、鮸鱼客户群体与需求特点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三、2019-2024年鮸鱼行业销售规模分析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四、2025-2031年鮸鱼市场增长潜力与规模预测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中国鮸鱼细分市场与下游应用领域分析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鮸鱼细分市场分析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一、2024-2025年鮸鱼主要细分产品市场现状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鮸鱼下游应用与客户群体分析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一、2024-2025年鮸鱼各应用领域市场现状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2024-2025年中国鮸鱼技术发展研究</w:t>
      </w:r>
      <w:r>
        <w:rPr>
          <w:rFonts w:hint="eastAsia"/>
        </w:rPr>
        <w:br/>
      </w:r>
      <w:r>
        <w:rPr>
          <w:rFonts w:hint="eastAsia"/>
        </w:rPr>
        <w:t>　　第一节 当前鮸鱼技术发展现状</w:t>
      </w:r>
      <w:r>
        <w:rPr>
          <w:rFonts w:hint="eastAsia"/>
        </w:rPr>
        <w:br/>
      </w:r>
      <w:r>
        <w:rPr>
          <w:rFonts w:hint="eastAsia"/>
        </w:rPr>
        <w:t>　　第二节 国内外鮸鱼技术差异与原因</w:t>
      </w:r>
      <w:r>
        <w:rPr>
          <w:rFonts w:hint="eastAsia"/>
        </w:rPr>
        <w:br/>
      </w:r>
      <w:r>
        <w:rPr>
          <w:rFonts w:hint="eastAsia"/>
        </w:rPr>
        <w:t>　　第三节 鮸鱼技术创新与发展趋势预测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技术进步对鮸鱼行业的影响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鮸鱼价格机制与竞争策略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一、2019-2024年鮸鱼市场价格走势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鮸鱼定价策略与方法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2025-2031年鮸鱼价格竞争态势与趋势预测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中国鮸鱼行业重点区域市场研究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2024-2025年重点区域鮸鱼市场发展概况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二、2019-2024年鮸鱼市场需求规模情况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三、2025-2031年鮸鱼行业发展潜力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二、2019-2024年鮸鱼市场需求规模情况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三、2025-2031年鮸鱼行业发展潜力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二、2019-2024年鮸鱼市场需求规模情况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三、2025-2031年鮸鱼行业发展潜力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二、2019-2024年鮸鱼市场需求规模情况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三、2025-2031年鮸鱼行业发展潜力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二、2019-2024年鮸鱼市场需求规模情况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三、2025-2031年鮸鱼行业发展潜力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2019-2024年中国鮸鱼行业进出口情况分析</w:t>
      </w:r>
      <w:r>
        <w:rPr>
          <w:rFonts w:hint="eastAsia"/>
        </w:rPr>
        <w:br/>
      </w:r>
      <w:r>
        <w:rPr>
          <w:rFonts w:hint="eastAsia"/>
        </w:rPr>
        <w:t>　　第一节 鮸鱼行业进口情况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一、2019-2024年鮸鱼进口规模及增长情况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二、鮸鱼主要进口来源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鮸鱼行业出口情况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一、2019-2024年鮸鱼出口规模及增长情况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二、鮸鱼主要出口目的地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2019-2024年中国鮸鱼行业总体发展与财务状况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2019-2024年中国鮸鱼行业规模情况</w:t>
      </w:r>
      <w:r>
        <w:rPr>
          <w:rFonts w:hint="eastAsia"/>
        </w:rPr>
        <w:br/>
      </w:r>
      <w:r>
        <w:rPr>
          <w:rFonts w:hint="eastAsia"/>
        </w:rPr>
        <w:t>　　　　一、鮸鱼行业企业数量规模</w:t>
      </w:r>
      <w:r>
        <w:rPr>
          <w:rFonts w:hint="eastAsia"/>
        </w:rPr>
        <w:br/>
      </w:r>
      <w:r>
        <w:rPr>
          <w:rFonts w:hint="eastAsia"/>
        </w:rPr>
        <w:t>　　　　二、鮸鱼行业从业人员规模</w:t>
      </w:r>
      <w:r>
        <w:rPr>
          <w:rFonts w:hint="eastAsia"/>
        </w:rPr>
        <w:br/>
      </w:r>
      <w:r>
        <w:rPr>
          <w:rFonts w:hint="eastAsia"/>
        </w:rPr>
        <w:t>　　　　三、鮸鱼行业市场敏感性分析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2019-2024年中国鮸鱼行业财务能力分析</w:t>
      </w:r>
      <w:r>
        <w:rPr>
          <w:rFonts w:hint="eastAsia"/>
        </w:rPr>
        <w:br/>
      </w:r>
      <w:r>
        <w:rPr>
          <w:rFonts w:hint="eastAsia"/>
        </w:rPr>
        <w:t>　　　　一、鮸鱼行业盈利能力</w:t>
      </w:r>
      <w:r>
        <w:rPr>
          <w:rFonts w:hint="eastAsia"/>
        </w:rPr>
        <w:br/>
      </w:r>
      <w:r>
        <w:rPr>
          <w:rFonts w:hint="eastAsia"/>
        </w:rPr>
        <w:t>　　　　二、鮸鱼行业偿债能力</w:t>
      </w:r>
      <w:r>
        <w:rPr>
          <w:rFonts w:hint="eastAsia"/>
        </w:rPr>
        <w:br/>
      </w:r>
      <w:r>
        <w:rPr>
          <w:rFonts w:hint="eastAsia"/>
        </w:rPr>
        <w:t>　　　　三、鮸鱼行业营运能力</w:t>
      </w:r>
      <w:r>
        <w:rPr>
          <w:rFonts w:hint="eastAsia"/>
        </w:rPr>
        <w:br/>
      </w:r>
      <w:r>
        <w:rPr>
          <w:rFonts w:hint="eastAsia"/>
        </w:rPr>
        <w:t>　　　　四、鮸鱼行业发展能力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鮸鱼行业重点企业调研分析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二、企业鮸鱼业务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二、企业鮸鱼业务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二、企业鮸鱼业务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二、企业鮸鱼业务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二、企业鮸鱼业务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二、企业鮸鱼业务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中国鮸鱼行业竞争格局分析</w:t>
      </w:r>
      <w:r>
        <w:rPr>
          <w:rFonts w:hint="eastAsia"/>
        </w:rPr>
        <w:br/>
      </w:r>
      <w:r>
        <w:rPr>
          <w:rFonts w:hint="eastAsia"/>
        </w:rPr>
        <w:t>　　第一节 鮸鱼行业竞争格局总览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2024-2025年鮸鱼行业竞争力分析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2019-2024年鮸鱼行业企业并购活动分析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2024-2025年鮸鱼行业会展与招投标活动分析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一、鮸鱼行业会展活动及其市场影响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2025年中国鮸鱼企业发展企业发展策略与建议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鮸鱼销售模式与渠道策略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鮸鱼品牌与市场推广策略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鮸鱼研发投入与技术创新能力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鮸鱼合作联盟与资源整合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中国鮸鱼行业风险与对策</w:t>
      </w:r>
      <w:r>
        <w:rPr>
          <w:rFonts w:hint="eastAsia"/>
        </w:rPr>
        <w:br/>
      </w:r>
      <w:r>
        <w:rPr>
          <w:rFonts w:hint="eastAsia"/>
        </w:rPr>
        <w:t>　　第一节 鮸鱼行业SWOT分析</w:t>
      </w:r>
      <w:r>
        <w:rPr>
          <w:rFonts w:hint="eastAsia"/>
        </w:rPr>
        <w:br/>
      </w:r>
      <w:r>
        <w:rPr>
          <w:rFonts w:hint="eastAsia"/>
        </w:rPr>
        <w:t>　　　　一、鮸鱼行业优势</w:t>
      </w:r>
      <w:r>
        <w:rPr>
          <w:rFonts w:hint="eastAsia"/>
        </w:rPr>
        <w:br/>
      </w:r>
      <w:r>
        <w:rPr>
          <w:rFonts w:hint="eastAsia"/>
        </w:rPr>
        <w:t>　　　　二、鮸鱼行业劣势</w:t>
      </w:r>
      <w:r>
        <w:rPr>
          <w:rFonts w:hint="eastAsia"/>
        </w:rPr>
        <w:br/>
      </w:r>
      <w:r>
        <w:rPr>
          <w:rFonts w:hint="eastAsia"/>
        </w:rPr>
        <w:t>　　　　三、鮸鱼市场机会</w:t>
      </w:r>
      <w:r>
        <w:rPr>
          <w:rFonts w:hint="eastAsia"/>
        </w:rPr>
        <w:br/>
      </w:r>
      <w:r>
        <w:rPr>
          <w:rFonts w:hint="eastAsia"/>
        </w:rPr>
        <w:t>　　　　四、鮸鱼市场威胁</w:t>
      </w:r>
      <w:r>
        <w:rPr>
          <w:rFonts w:hint="eastAsia"/>
        </w:rPr>
        <w:br/>
      </w:r>
      <w:r>
        <w:rPr>
          <w:rFonts w:hint="eastAsia"/>
        </w:rPr>
        <w:t>　　第二节 鮸鱼行业风险及对策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2025-2031年中国鮸鱼行业前景与发展趋势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2024-2025年鮸鱼行业发展环境分析</w:t>
      </w:r>
      <w:r>
        <w:rPr>
          <w:rFonts w:hint="eastAsia"/>
        </w:rPr>
        <w:br/>
      </w:r>
      <w:r>
        <w:rPr>
          <w:rFonts w:hint="eastAsia"/>
        </w:rPr>
        <w:t>　　　　一、鮸鱼行业主管部门与监管体制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二、鮸鱼行业主要法律法规及政策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三、鮸鱼行业标准与质量监管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2025-2031年鮸鱼行业发展趋势与方向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2025-2031年鮸鱼行业发展潜力与机遇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鮸鱼行业研究结论与建议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鮸鱼行业发展建议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2019-2024年中国鮸鱼市场规模及增长情况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2019-2024年中国鮸鱼行业产量及增长趋势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2025-2031年中国鮸鱼行业产量预测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2019-2024年中国鮸鱼行业市场需求及增长情况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2025-2031年中国鮸鱼行业市场需求预测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2019-2024年中国鮸鱼行业利润及增长情况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**地区鮸鱼市场规模及增长情况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**地区鮸鱼行业市场需求情况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**地区鮸鱼市场规模及增长情况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**地区鮸鱼行业市场需求情况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2019-2024年中国鮸鱼行业进口量及增速统计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2019-2024年中国鮸鱼行业出口量及增速统计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鮸鱼重点企业经营情况分析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2025年鮸鱼市场前景分析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2025-2031年中国鮸鱼市场需求预测</w:t>
      </w:r>
      <w:r>
        <w:rPr>
          <w:rFonts w:hint="eastAsia"/>
        </w:rPr>
        <w:br/>
      </w:r>
      <w:r>
        <w:rPr>
          <w:rFonts w:hint="eastAsia"/>
        </w:rPr>
        <w:t>　　图表 2025年鮸鱼发展趋势预测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eb5e4446b45f4" w:history="1">
        <w:r>
          <w:rPr>
            <w:rStyle w:val="Hyperlink"/>
          </w:rPr>
          <w:t>2025-2031年中国鮸鱼市场研究与发展前景预测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eb5e4446b45f4" w:history="1">
        <w:r>
          <w:rPr>
            <w:rStyle w:val="Hyperlink"/>
          </w:rPr>
          <w:t>https://www.20087.com/6/76/MianYuDeQianJing.html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eabd20e7649fd" w:history="1">
      <w:r>
        <w:rPr>
          <w:rStyle w:val="Hyperlink"/>
        </w:rPr>
        <w:t>2025-2031年中国鮸鱼市场研究与发展前景预测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ianYuDeQianJing.html" TargetMode="External" Id="R694eb5e4446b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ianYuDeQianJing.html" TargetMode="External" Id="Rf00eabd20e76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2025-03-06T03:54:09Z</dcterms:created>
  <dcterms:modified xsi:type="dcterms:W3CDTF">2025-03-06T04:54:09Z</dcterms:modified>
  <dc:subject>2025-2031年中国鮸鱼市场研究与发展前景预测</dc:subject>
  <dc:title>2025-2031年中国鮸鱼市场研究与发展前景预测</dc:title>
  <cp:keywords>2025-2031年中国鮸鱼市场研究与发展前景预测</cp:keywords>
  <dc:description>2025-2031年中国鮸鱼市场研究与发展前景预测</dc:description>
</cp:coreProperties>
</file>