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6344fc896460a" w:history="1">
              <w:r>
                <w:rPr>
                  <w:rStyle w:val="Hyperlink"/>
                </w:rPr>
                <w:t>2025-2031年中国鸭饲料行业现状与发展前景报告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6344fc896460a" w:history="1">
              <w:r>
                <w:rPr>
                  <w:rStyle w:val="Hyperlink"/>
                </w:rPr>
                <w:t>2025-2031年中国鸭饲料行业现状与发展前景报告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6344fc896460a" w:history="1">
                <w:r>
                  <w:rPr>
                    <w:rStyle w:val="Hyperlink"/>
                  </w:rPr>
                  <w:t>https://www.20087.com/6/56/YaSiLiaoShiChangQianJingFenXi.html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饲料产业正经历着从传统到现代化的转型，随着消费者对食品安全和营养品质的关注增加，行业标准趋于严格。现代鸭饲料不仅强调蛋白质、脂肪和碳水化合物的平衡，还特别注重维生素、矿物质以及功能性添加剂的配比，以促进鸭子的生长发育和免疫功能。同时，无抗生素、非转基因和有机认证的饲料成为市场新宠，反映了消费者对动物福利和环境保护意识的提升。</w:t>
      </w:r>
      <w:r>
        <w:rPr>
          <w:rFonts w:hint="eastAsia"/>
        </w:rPr>
        <w:br/>
      </w:r>
      <w:r>
        <w:rPr>
          <w:rFonts w:hint="eastAsia"/>
        </w:rPr>
        <w:t>　　未来，鸭饲料行业将更加注重精准营养和可持续发展。一方面，借助基因组学和代谢组学等先进技术，开发更符合鸭子生理需求的个性化饲料配方，实现精准营养供给，减少资源浪费。另一方面，探索利用昆虫蛋白、藻类和微生物发酵产物等替代原料，以降低对传统粮食作物的依赖，减轻环境压力，促进饲料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6344fc896460a" w:history="1">
        <w:r>
          <w:rPr>
            <w:rStyle w:val="Hyperlink"/>
          </w:rPr>
          <w:t>2025-2031年中国鸭饲料行业现状与发展前景报告</w:t>
        </w:r>
      </w:hyperlink>
      <w:r>
        <w:rPr>
          <w:rFonts w:hint="eastAsia"/>
        </w:rPr>
        <w:t>》从产业链视角出发，系统分析了鸭饲料行业的市场现状与需求动态，详细解读了鸭饲料市场规模、价格波动及上下游影响因素。报告深入剖析了鸭饲料细分领域的发展特点，基于权威数据对市场前景及未来趋势进行了科学预测，同时揭示了鸭饲料重点企业的竞争格局与市场集中度变化。报告客观翔实地指出了鸭饲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第一章 鸭饲料行业市场现状分析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鸭饲料市场竞争分析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五、区域市场调研</w:t>
      </w:r>
      <w:r>
        <w:rPr>
          <w:rFonts w:hint="eastAsia"/>
        </w:rPr>
        <w:br/>
      </w:r>
      <w:r>
        <w:rPr>
          <w:rFonts w:hint="eastAsia"/>
        </w:rPr>
        <w:t>　　第三章 鸭饲料行业主要企业分析</w:t>
      </w:r>
      <w:r>
        <w:rPr>
          <w:rFonts w:hint="eastAsia"/>
        </w:rPr>
        <w:br/>
      </w:r>
      <w:r>
        <w:rPr>
          <w:rFonts w:hint="eastAsia"/>
        </w:rPr>
        <w:t>　　一、仙桃市南方饲料有限公司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二、南宁崛起饲料有限公司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三、上海全大饲料有限公司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四、樟树市大丰饲料厂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五、南昌市振昌饲料厂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六、江西聚贤实业有限公司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第四章 中智林~鸭饲料行业发展预测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鸭饲料行业历程</w:t>
      </w:r>
      <w:r>
        <w:rPr>
          <w:rFonts w:hint="eastAsia"/>
        </w:rPr>
        <w:br/>
      </w:r>
      <w:r>
        <w:rPr>
          <w:rFonts w:hint="eastAsia"/>
        </w:rPr>
        <w:t>　　图表 鸭饲料行业生命周期</w:t>
      </w:r>
      <w:r>
        <w:rPr>
          <w:rFonts w:hint="eastAsia"/>
        </w:rPr>
        <w:br/>
      </w:r>
      <w:r>
        <w:rPr>
          <w:rFonts w:hint="eastAsia"/>
        </w:rPr>
        <w:t>　　图表 鸭饲料行业产业链分析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2020-2025年鸭饲料行业市场容量分析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2020-2025年中国鸭饲料行业产量及增长趋势</w:t>
      </w:r>
      <w:r>
        <w:rPr>
          <w:rFonts w:hint="eastAsia"/>
        </w:rPr>
        <w:br/>
      </w:r>
      <w:r>
        <w:rPr>
          <w:rFonts w:hint="eastAsia"/>
        </w:rPr>
        <w:t>　　图表 鸭饲料行业动态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2020-2025年中国鸭饲料市场需求量及增速统计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2025年中国鸭饲料行业需求领域分布格局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2020-2025年中国鸭饲料行业盈利情况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2020-2025年中国鸭饲料行业利润总额统计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2020-2025年中国鸭饲料进口金额分析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2020-2025年中国鸭饲料出口数量分析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2020-2025年中国鸭饲料出口金额分析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2025年中国鸭饲料进口国家及地区分析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2025年中国鸭饲料出口国家及地区分析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2020-2025年中国鸭饲料行业企业平均规模情况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2025-2031年中国鸭饲料行业风险分析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2025-2031年中国鸭饲料行业市场规模预测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6344fc896460a" w:history="1">
        <w:r>
          <w:rPr>
            <w:rStyle w:val="Hyperlink"/>
          </w:rPr>
          <w:t>2025-2031年中国鸭饲料行业现状与发展前景报告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6344fc896460a" w:history="1">
        <w:r>
          <w:rPr>
            <w:rStyle w:val="Hyperlink"/>
          </w:rPr>
          <w:t>https://www.20087.com/6/56/YaSiLiaoShiChangQianJingFenXi.html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热点：鸭饲料打窝能诱什么鱼、鸭饲料批发价格表、鸭子专用颗粒饲料、鸭饲料钓鱼、喂鸭子用什么喂最省本、鸭饲料配方、冬天鸭饲料打窝钓鱼怎么样、鸭饲料钓鱼最佳用法、鸭饲料的制作方法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8832e3eb42d0" w:history="1">
      <w:r>
        <w:rPr>
          <w:rStyle w:val="Hyperlink"/>
        </w:rPr>
        <w:t>2025-2031年中国鸭饲料行业现状与发展前景报告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SiLiaoShiChangQianJingFenXi.html" TargetMode="External" Id="R6416344fc896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SiLiaoShiChangQianJingFenXi.html" TargetMode="External" Id="Reaa68832e3eb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2025-05-26T03:41:00Z</dcterms:created>
  <dcterms:modified xsi:type="dcterms:W3CDTF">2025-05-26T04:41:00Z</dcterms:modified>
  <dc:subject>2025-2031年中国鸭饲料行业现状与发展前景报告</dc:subject>
  <dc:title>2025-2031年中国鸭饲料行业现状与发展前景报告</dc:title>
  <cp:keywords>2025-2031年中国鸭饲料行业现状与发展前景报告</cp:keywords>
  <dc:description>2025-2031年中国鸭饲料行业现状与发展前景报告</dc:description>
</cp:coreProperties>
</file>