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113f4617343ff" w:history="1">
              <w:r>
                <w:rPr>
                  <w:rStyle w:val="Hyperlink"/>
                </w:rPr>
                <w:t>中国β-葡萄糖苷酶行业现状与行业前景分析报告（2025-2031年）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113f4617343ff" w:history="1">
              <w:r>
                <w:rPr>
                  <w:rStyle w:val="Hyperlink"/>
                </w:rPr>
                <w:t>中国β-葡萄糖苷酶行业现状与行业前景分析报告（2025-2031年）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113f4617343ff" w:history="1">
                <w:r>
                  <w:rPr>
                    <w:rStyle w:val="Hyperlink"/>
                  </w:rPr>
                  <w:t>https://www.20087.com/7/86/-PuTaoTangGanMeiFaZhanQianJingFenXi.html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葡萄糖苷酶是一种水解酶，能够催化β-葡萄糖苷键的断裂，将复杂的糖苷类化合物分解为葡萄糖与相应的苷元，广泛存在于微生物、植物与动物组织中。该酶在食品、饲料、生物燃料、制药及环境治理等领域具有重要应用价值。在食品工业中，β-葡萄糖苷酶用于果汁澄清、葡萄酒香气释放（通过水解香气前体物质）与苦味去除；在生物燃料领域，作为纤维素降解酶系的关键组分，参与木质纤维素生物质转化为可发酵糖的过程；在制药行业，用于苷类药物的代谢研究、前药激活或天然产物（如人参皂苷、大豆异黄酮）的生物转化。目前，工业用β-葡萄糖苷酶主要通过微生物发酵生产，菌种包括真菌（如木霉、曲霉）与细菌（如芽孢杆菌），经分离纯化或固定化后制成液态或固态酶制剂。酶的活性、稳定性与底物特异性受pH、温度、抑制剂与激活剂影响显著，需根据具体应用优化反应条件。然而，天然酶在高温、极端pH或有机溶剂环境下的稳定性不足，限制了其在某些工业过程中的应用效率。此外，酶的生产成本、回收再利用难度及对复杂底物的催化效率仍需持续改进。</w:t>
      </w:r>
      <w:r>
        <w:rPr>
          <w:rFonts w:hint="eastAsia"/>
        </w:rPr>
        <w:br/>
      </w:r>
      <w:r>
        <w:rPr>
          <w:rFonts w:hint="eastAsia"/>
        </w:rPr>
        <w:t>　　未来，β-葡萄糖苷酶的发展将围绕酶工程、应用创新与可持续性展开。蛋白质工程与定向进化技术将用于改造酶分子结构，提升其热稳定性、pH耐受性、催化效率与底物广谱性，甚至赋予其在非水相体系中的催化能力。固定化技术的优化，如纳米载体、磁性微球或三维多孔支架的应用，将增强酶的可重复使用性与操作稳定性，降低工业应用成本。在应用层面，酶的特异性将被更精细地调控，开发出针对特定苷类化合物（如抗癌皂苷、神经活性糖苷）的高选择性转化工具，支持高附加值化学品的绿色合成。合成生物学方法可能构建高效细胞工厂，实现β-葡萄糖苷酶与代谢通路的协同表达，用于一步法生物转化。在环境领域，该酶可用于降解环境中的糖苷类污染物或植物残渣的资源化处理。生产过程将趋向绿色化，采用可再生碳源与低能耗发酵工艺。标准化酶活测定方法与质量控制体系将促进产品规范化。未来，β-葡萄糖苷酶将不仅作为生物催化剂，更成为连接生物质资源与高值化产品的关键桥梁，通过技术创新推动循环经济与可持续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113f4617343ff" w:history="1">
        <w:r>
          <w:rPr>
            <w:rStyle w:val="Hyperlink"/>
          </w:rPr>
          <w:t>中国β-葡萄糖苷酶行业现状与行业前景分析报告（2025-2031年）</w:t>
        </w:r>
      </w:hyperlink>
      <w:r>
        <w:rPr>
          <w:rFonts w:hint="eastAsia"/>
        </w:rPr>
        <w:t>》基于多年行业研究经验，系统分析了β-葡萄糖苷酶产业链、市场规模、需求特征及价格趋势，客观呈现β-葡萄糖苷酶行业现状。报告科学预测了β-葡萄糖苷酶市场前景与发展方向，重点评估了β-葡萄糖苷酶重点企业的竞争格局与品牌影响力，同时挖掘β-葡萄糖苷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β-葡萄糖苷酶行业概述</w:t>
      </w:r>
      <w:r>
        <w:rPr>
          <w:rFonts w:hint="eastAsia"/>
        </w:rPr>
        <w:br/>
      </w:r>
      <w:r>
        <w:rPr>
          <w:rFonts w:hint="eastAsia"/>
        </w:rPr>
        <w:t>　　第一节 β-葡萄糖苷酶定义与分类</w:t>
      </w:r>
      <w:r>
        <w:rPr>
          <w:rFonts w:hint="eastAsia"/>
        </w:rPr>
        <w:br/>
      </w:r>
      <w:r>
        <w:rPr>
          <w:rFonts w:hint="eastAsia"/>
        </w:rPr>
        <w:t>　　第二节 β-葡萄糖苷酶应用领域</w:t>
      </w:r>
      <w:r>
        <w:rPr>
          <w:rFonts w:hint="eastAsia"/>
        </w:rPr>
        <w:br/>
      </w:r>
      <w:r>
        <w:rPr>
          <w:rFonts w:hint="eastAsia"/>
        </w:rPr>
        <w:t>　　第三节 β-葡萄糖苷酶行业经济指标分析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β-葡萄糖苷酶产业链及经营模式分析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三、β-葡萄糖苷酶销售模式及销售渠道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全球β-葡萄糖苷酶市场发展综述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2019-2024年全球β-葡萄糖苷酶市场规模与趋势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主要国家与地区β-葡萄糖苷酶市场分析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2025-2031年全球β-葡萄糖苷酶行业发展趋势与前景预测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中国β-葡萄糖苷酶行业市场分析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2024-2025年β-葡萄糖苷酶产能与投资动态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一、国内β-葡萄糖苷酶产能及利用情况</w:t>
      </w:r>
      <w:r>
        <w:rPr>
          <w:rFonts w:hint="eastAsia"/>
        </w:rPr>
        <w:br/>
      </w:r>
      <w:r>
        <w:rPr>
          <w:rFonts w:hint="eastAsia"/>
        </w:rPr>
        <w:t>　　　　二、β-葡萄糖苷酶产能扩张与投资动态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2025-2031年β-葡萄糖苷酶行业产量统计与趋势预测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一、2019-2024年β-葡萄糖苷酶行业产量数据统计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1、2019-2024年β-葡萄糖苷酶产量及增长趋势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2、2019-2024年β-葡萄糖苷酶细分产品产量及份额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二、影响β-葡萄糖苷酶产量的关键因素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三、2025-2031年β-葡萄糖苷酶产量预测</w:t>
      </w:r>
      <w:r>
        <w:rPr>
          <w:rFonts w:hint="eastAsia"/>
        </w:rPr>
        <w:br/>
      </w:r>
      <w:r>
        <w:rPr>
          <w:rFonts w:hint="eastAsia"/>
        </w:rPr>
        <w:t>　　第三节 2025-2031年β-葡萄糖苷酶市场需求与销售分析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一、2024-2025年β-葡萄糖苷酶行业需求现状</w:t>
      </w:r>
      <w:r>
        <w:rPr>
          <w:rFonts w:hint="eastAsia"/>
        </w:rPr>
        <w:br/>
      </w:r>
      <w:r>
        <w:rPr>
          <w:rFonts w:hint="eastAsia"/>
        </w:rPr>
        <w:t>　　　　二、β-葡萄糖苷酶客户群体与需求特点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三、2019-2024年β-葡萄糖苷酶行业销售规模分析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四、2025-2031年β-葡萄糖苷酶市场增长潜力与规模预测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中国β-葡萄糖苷酶细分市场与下游应用领域分析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β-葡萄糖苷酶细分市场分析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一、2024-2025年β-葡萄糖苷酶主要细分产品市场现状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β-葡萄糖苷酶下游应用与客户群体分析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一、2024-2025年β-葡萄糖苷酶各应用领域市场现状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2024-2025年β-葡萄糖苷酶行业技术发展现状及趋势分析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β-葡萄糖苷酶行业技术发展现状分析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国内外β-葡萄糖苷酶行业技术差异与原因</w:t>
      </w:r>
      <w:r>
        <w:rPr>
          <w:rFonts w:hint="eastAsia"/>
        </w:rPr>
        <w:br/>
      </w:r>
      <w:r>
        <w:rPr>
          <w:rFonts w:hint="eastAsia"/>
        </w:rPr>
        <w:t>　　第三节 β-葡萄糖苷酶行业技术发展方向、趋势预测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提升β-葡萄糖苷酶行业技术能力策略建议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β-葡萄糖苷酶价格机制与竞争策略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一、2019-2024年β-葡萄糖苷酶市场价格走势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β-葡萄糖苷酶定价策略与方法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2025-2031年β-葡萄糖苷酶价格竞争态势与趋势预测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中国β-葡萄糖苷酶行业重点区域市场研究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2024-2025年重点区域β-葡萄糖苷酶市场发展概况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二、2019-2024年β-葡萄糖苷酶市场需求规模情况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三、2025-2031年β-葡萄糖苷酶行业发展潜力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二、2019-2024年β-葡萄糖苷酶市场需求规模情况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三、2025-2031年β-葡萄糖苷酶行业发展潜力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二、2019-2024年β-葡萄糖苷酶市场需求规模情况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三、2025-2031年β-葡萄糖苷酶行业发展潜力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二、2019-2024年β-葡萄糖苷酶市场需求规模情况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三、2025-2031年β-葡萄糖苷酶行业发展潜力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二、2019-2024年β-葡萄糖苷酶市场需求规模情况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三、2025-2031年β-葡萄糖苷酶行业发展潜力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2019-2024年中国β-葡萄糖苷酶行业进出口情况分析</w:t>
      </w:r>
      <w:r>
        <w:rPr>
          <w:rFonts w:hint="eastAsia"/>
        </w:rPr>
        <w:br/>
      </w:r>
      <w:r>
        <w:rPr>
          <w:rFonts w:hint="eastAsia"/>
        </w:rPr>
        <w:t>　　第一节 β-葡萄糖苷酶行业进口情况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一、2019-2024年β-葡萄糖苷酶进口规模及增长情况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二、β-葡萄糖苷酶主要进口来源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β-葡萄糖苷酶行业出口情况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一、2019-2024年β-葡萄糖苷酶出口规模及增长情况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二、β-葡萄糖苷酶主要出口目的地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2019-2024年中国β-葡萄糖苷酶行业总体发展与财务状况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2019-2024年中国β-葡萄糖苷酶行业规模情况</w:t>
      </w:r>
      <w:r>
        <w:rPr>
          <w:rFonts w:hint="eastAsia"/>
        </w:rPr>
        <w:br/>
      </w:r>
      <w:r>
        <w:rPr>
          <w:rFonts w:hint="eastAsia"/>
        </w:rPr>
        <w:t>　　　　一、β-葡萄糖苷酶行业企业数量规模</w:t>
      </w:r>
      <w:r>
        <w:rPr>
          <w:rFonts w:hint="eastAsia"/>
        </w:rPr>
        <w:br/>
      </w:r>
      <w:r>
        <w:rPr>
          <w:rFonts w:hint="eastAsia"/>
        </w:rPr>
        <w:t>　　　　二、β-葡萄糖苷酶行业从业人员规模</w:t>
      </w:r>
      <w:r>
        <w:rPr>
          <w:rFonts w:hint="eastAsia"/>
        </w:rPr>
        <w:br/>
      </w:r>
      <w:r>
        <w:rPr>
          <w:rFonts w:hint="eastAsia"/>
        </w:rPr>
        <w:t>　　　　三、β-葡萄糖苷酶行业市场敏感性分析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2019-2024年中国β-葡萄糖苷酶行业财务能力分析</w:t>
      </w:r>
      <w:r>
        <w:rPr>
          <w:rFonts w:hint="eastAsia"/>
        </w:rPr>
        <w:br/>
      </w:r>
      <w:r>
        <w:rPr>
          <w:rFonts w:hint="eastAsia"/>
        </w:rPr>
        <w:t>　　　　一、β-葡萄糖苷酶行业盈利能力</w:t>
      </w:r>
      <w:r>
        <w:rPr>
          <w:rFonts w:hint="eastAsia"/>
        </w:rPr>
        <w:br/>
      </w:r>
      <w:r>
        <w:rPr>
          <w:rFonts w:hint="eastAsia"/>
        </w:rPr>
        <w:t>　　　　二、β-葡萄糖苷酶行业偿债能力</w:t>
      </w:r>
      <w:r>
        <w:rPr>
          <w:rFonts w:hint="eastAsia"/>
        </w:rPr>
        <w:br/>
      </w:r>
      <w:r>
        <w:rPr>
          <w:rFonts w:hint="eastAsia"/>
        </w:rPr>
        <w:t>　　　　三、β-葡萄糖苷酶行业营运能力</w:t>
      </w:r>
      <w:r>
        <w:rPr>
          <w:rFonts w:hint="eastAsia"/>
        </w:rPr>
        <w:br/>
      </w:r>
      <w:r>
        <w:rPr>
          <w:rFonts w:hint="eastAsia"/>
        </w:rPr>
        <w:t>　　　　四、β-葡萄糖苷酶行业发展能力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β-葡萄糖苷酶行业重点企业调研分析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二、企业β-葡萄糖苷酶业务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二、企业β-葡萄糖苷酶业务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二、企业β-葡萄糖苷酶业务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二、企业β-葡萄糖苷酶业务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二、企业β-葡萄糖苷酶业务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二、企业β-葡萄糖苷酶业务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中国β-葡萄糖苷酶行业竞争格局分析</w:t>
      </w:r>
      <w:r>
        <w:rPr>
          <w:rFonts w:hint="eastAsia"/>
        </w:rPr>
        <w:br/>
      </w:r>
      <w:r>
        <w:rPr>
          <w:rFonts w:hint="eastAsia"/>
        </w:rPr>
        <w:t>　　第一节 β-葡萄糖苷酶行业竞争格局总览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2024-2025年β-葡萄糖苷酶行业竞争力分析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2019-2024年β-葡萄糖苷酶行业企业并购活动分析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2024-2025年β-葡萄糖苷酶行业会展与招投标活动分析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一、β-葡萄糖苷酶行业会展活动及其市场影响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2025年中国β-葡萄糖苷酶企业发展企业发展策略与建议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β-葡萄糖苷酶销售模式与渠道策略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β-葡萄糖苷酶品牌与市场推广策略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β-葡萄糖苷酶研发投入与技术创新能力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β-葡萄糖苷酶合作联盟与资源整合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中国β-葡萄糖苷酶行业风险与对策</w:t>
      </w:r>
      <w:r>
        <w:rPr>
          <w:rFonts w:hint="eastAsia"/>
        </w:rPr>
        <w:br/>
      </w:r>
      <w:r>
        <w:rPr>
          <w:rFonts w:hint="eastAsia"/>
        </w:rPr>
        <w:t>　　第一节 β-葡萄糖苷酶行业SWOT分析</w:t>
      </w:r>
      <w:r>
        <w:rPr>
          <w:rFonts w:hint="eastAsia"/>
        </w:rPr>
        <w:br/>
      </w:r>
      <w:r>
        <w:rPr>
          <w:rFonts w:hint="eastAsia"/>
        </w:rPr>
        <w:t>　　　　一、β-葡萄糖苷酶行业优势</w:t>
      </w:r>
      <w:r>
        <w:rPr>
          <w:rFonts w:hint="eastAsia"/>
        </w:rPr>
        <w:br/>
      </w:r>
      <w:r>
        <w:rPr>
          <w:rFonts w:hint="eastAsia"/>
        </w:rPr>
        <w:t>　　　　二、β-葡萄糖苷酶行业劣势</w:t>
      </w:r>
      <w:r>
        <w:rPr>
          <w:rFonts w:hint="eastAsia"/>
        </w:rPr>
        <w:br/>
      </w:r>
      <w:r>
        <w:rPr>
          <w:rFonts w:hint="eastAsia"/>
        </w:rPr>
        <w:t>　　　　三、β-葡萄糖苷酶市场机会</w:t>
      </w:r>
      <w:r>
        <w:rPr>
          <w:rFonts w:hint="eastAsia"/>
        </w:rPr>
        <w:br/>
      </w:r>
      <w:r>
        <w:rPr>
          <w:rFonts w:hint="eastAsia"/>
        </w:rPr>
        <w:t>　　　　四、β-葡萄糖苷酶市场威胁</w:t>
      </w:r>
      <w:r>
        <w:rPr>
          <w:rFonts w:hint="eastAsia"/>
        </w:rPr>
        <w:br/>
      </w:r>
      <w:r>
        <w:rPr>
          <w:rFonts w:hint="eastAsia"/>
        </w:rPr>
        <w:t>　　第二节 β-葡萄糖苷酶行业风险及对策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2025-2031年中国β-葡萄糖苷酶行业前景与发展趋势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2024-2025年β-葡萄糖苷酶行业发展环境分析</w:t>
      </w:r>
      <w:r>
        <w:rPr>
          <w:rFonts w:hint="eastAsia"/>
        </w:rPr>
        <w:br/>
      </w:r>
      <w:r>
        <w:rPr>
          <w:rFonts w:hint="eastAsia"/>
        </w:rPr>
        <w:t>　　　　一、β-葡萄糖苷酶行业主管部门与监管体制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二、β-葡萄糖苷酶行业主要法律法规及政策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三、β-葡萄糖苷酶行业标准与质量监管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2025-2031年β-葡萄糖苷酶行业发展趋势与方向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2025-2031年β-葡萄糖苷酶行业发展潜力与机遇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β-葡萄糖苷酶行业研究结论与建议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中:智:林:：β-葡萄糖苷酶行业发展建议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β-葡萄糖苷酶行业类别</w:t>
      </w:r>
      <w:r>
        <w:rPr>
          <w:rFonts w:hint="eastAsia"/>
        </w:rPr>
        <w:br/>
      </w:r>
      <w:r>
        <w:rPr>
          <w:rFonts w:hint="eastAsia"/>
        </w:rPr>
        <w:t>　　图表 β-葡萄糖苷酶行业产业链调研</w:t>
      </w:r>
      <w:r>
        <w:rPr>
          <w:rFonts w:hint="eastAsia"/>
        </w:rPr>
        <w:br/>
      </w:r>
      <w:r>
        <w:rPr>
          <w:rFonts w:hint="eastAsia"/>
        </w:rPr>
        <w:t>　　图表 β-葡萄糖苷酶行业现状</w:t>
      </w:r>
      <w:r>
        <w:rPr>
          <w:rFonts w:hint="eastAsia"/>
        </w:rPr>
        <w:br/>
      </w:r>
      <w:r>
        <w:rPr>
          <w:rFonts w:hint="eastAsia"/>
        </w:rPr>
        <w:t>　　图表 β-葡萄糖苷酶行业标准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2019-2024年中国β-葡萄糖苷酶行业市场规模</w:t>
      </w:r>
      <w:r>
        <w:rPr>
          <w:rFonts w:hint="eastAsia"/>
        </w:rPr>
        <w:br/>
      </w:r>
      <w:r>
        <w:rPr>
          <w:rFonts w:hint="eastAsia"/>
        </w:rPr>
        <w:t>　　图表 2025年中国β-葡萄糖苷酶行业产能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2019-2024年中国β-葡萄糖苷酶行业产量统计</w:t>
      </w:r>
      <w:r>
        <w:rPr>
          <w:rFonts w:hint="eastAsia"/>
        </w:rPr>
        <w:br/>
      </w:r>
      <w:r>
        <w:rPr>
          <w:rFonts w:hint="eastAsia"/>
        </w:rPr>
        <w:t>　　图表 β-葡萄糖苷酶行业动态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2019-2024年中国β-葡萄糖苷酶市场需求量</w:t>
      </w:r>
      <w:r>
        <w:rPr>
          <w:rFonts w:hint="eastAsia"/>
        </w:rPr>
        <w:br/>
      </w:r>
      <w:r>
        <w:rPr>
          <w:rFonts w:hint="eastAsia"/>
        </w:rPr>
        <w:t>　　图表 2025年中国β-葡萄糖苷酶行业需求区域调研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2019-2024年中国β-葡萄糖苷酶行情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2019-2024年中国β-葡萄糖苷酶进口统计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2019-2024年中国β-葡萄糖苷酶行业企业数量统计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**地区β-葡萄糖苷酶市场规模</w:t>
      </w:r>
      <w:r>
        <w:rPr>
          <w:rFonts w:hint="eastAsia"/>
        </w:rPr>
        <w:br/>
      </w:r>
      <w:r>
        <w:rPr>
          <w:rFonts w:hint="eastAsia"/>
        </w:rPr>
        <w:t>　　图表 **地区β-葡萄糖苷酶行业市场需求</w:t>
      </w:r>
      <w:r>
        <w:rPr>
          <w:rFonts w:hint="eastAsia"/>
        </w:rPr>
        <w:br/>
      </w:r>
      <w:r>
        <w:rPr>
          <w:rFonts w:hint="eastAsia"/>
        </w:rPr>
        <w:t>　　图表 **地区β-葡萄糖苷酶市场调研</w:t>
      </w:r>
      <w:r>
        <w:rPr>
          <w:rFonts w:hint="eastAsia"/>
        </w:rPr>
        <w:br/>
      </w:r>
      <w:r>
        <w:rPr>
          <w:rFonts w:hint="eastAsia"/>
        </w:rPr>
        <w:t>　　图表 **地区β-葡萄糖苷酶行业市场需求分析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**地区β-葡萄糖苷酶市场规模</w:t>
      </w:r>
      <w:r>
        <w:rPr>
          <w:rFonts w:hint="eastAsia"/>
        </w:rPr>
        <w:br/>
      </w:r>
      <w:r>
        <w:rPr>
          <w:rFonts w:hint="eastAsia"/>
        </w:rPr>
        <w:t>　　图表 **地区β-葡萄糖苷酶行业市场需求</w:t>
      </w:r>
      <w:r>
        <w:rPr>
          <w:rFonts w:hint="eastAsia"/>
        </w:rPr>
        <w:br/>
      </w:r>
      <w:r>
        <w:rPr>
          <w:rFonts w:hint="eastAsia"/>
        </w:rPr>
        <w:t>　　图表 **地区β-葡萄糖苷酶市场调研</w:t>
      </w:r>
      <w:r>
        <w:rPr>
          <w:rFonts w:hint="eastAsia"/>
        </w:rPr>
        <w:br/>
      </w:r>
      <w:r>
        <w:rPr>
          <w:rFonts w:hint="eastAsia"/>
        </w:rPr>
        <w:t>　　图表 **地区β-葡萄糖苷酶行业市场需求分析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β-葡萄糖苷酶行业竞争对手分析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β-葡萄糖苷酶重点企业（二）经营情况分析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β-葡萄糖苷酶重点企业（二）主要经济指标情况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β-葡萄糖苷酶重点企业（三）成长能力情况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2025-2031年中国β-葡萄糖苷酶行业产能预测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2025-2031年中国β-葡萄糖苷酶行业产量预测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2025-2031年中国β-葡萄糖苷酶市场需求预测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2025-2031年中国β-葡萄糖苷酶行业市场规模预测</w:t>
      </w:r>
      <w:r>
        <w:rPr>
          <w:rFonts w:hint="eastAsia"/>
        </w:rPr>
        <w:br/>
      </w:r>
      <w:r>
        <w:rPr>
          <w:rFonts w:hint="eastAsia"/>
        </w:rPr>
        <w:t>　　图表 β-葡萄糖苷酶行业准入条件</w:t>
      </w:r>
      <w:r>
        <w:rPr>
          <w:rFonts w:hint="eastAsia"/>
        </w:rPr>
        <w:br/>
      </w:r>
      <w:r>
        <w:rPr>
          <w:rFonts w:hint="eastAsia"/>
        </w:rPr>
        <w:t>　　图表 2025年中国β-葡萄糖苷酶市场前景</w:t>
      </w:r>
      <w:r>
        <w:rPr>
          <w:rFonts w:hint="eastAsia"/>
        </w:rPr>
        <w:br/>
      </w:r>
      <w:r>
        <w:rPr>
          <w:rFonts w:hint="eastAsia"/>
        </w:rPr>
        <w:t>　　图表 2025-2031年中国β-葡萄糖苷酶行业信息化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2025-2031年中国β-葡萄糖苷酶行业风险分析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2025-2031年中国β-葡萄糖苷酶行业发展趋势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113f4617343ff" w:history="1">
        <w:r>
          <w:rPr>
            <w:rStyle w:val="Hyperlink"/>
          </w:rPr>
          <w:t>中国β-葡萄糖苷酶行业现状与行业前景分析报告（2025-2031年）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113f4617343ff" w:history="1">
        <w:r>
          <w:rPr>
            <w:rStyle w:val="Hyperlink"/>
          </w:rPr>
          <w:t>https://www.20087.com/7/86/-PuTaoTangGanMeiFaZhanQianJingFenXi.html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热点：葡萄糖醛酸苷、β-葡萄糖苷酶测定、葡萄糖粉、葡萄糖苷酶抑制剂、脂多糖、葡萄糖苷酶阳性、β-HCG、葡萄糖苷酶抑制剂代表药物、吡咯烷酮的俗称叫什么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5baacbe024576" w:history="1">
      <w:r>
        <w:rPr>
          <w:rStyle w:val="Hyperlink"/>
        </w:rPr>
        <w:t>中国β-葡萄糖苷酶行业现状与行业前景分析报告（2025-2031年）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-PuTaoTangGanMeiFaZhanQianJingFenXi.html" TargetMode="External" Id="Rd26113f4617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-PuTaoTangGanMeiFaZhanQianJingFenXi.html" TargetMode="External" Id="R0b65baacbe02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2025-08-15T09:00:13Z</dcterms:created>
  <dcterms:modified xsi:type="dcterms:W3CDTF">2025-08-15T10:00:13Z</dcterms:modified>
  <dc:subject>中国β-葡萄糖苷酶行业现状与行业前景分析报告（2025-2031年）</dc:subject>
  <dc:title>中国β-葡萄糖苷酶行业现状与行业前景分析报告（2025-2031年）</dc:title>
  <cp:keywords>中国β-葡萄糖苷酶行业现状与行业前景分析报告（2025-2031年）</cp:keywords>
  <dc:description>中国β-葡萄糖苷酶行业现状与行业前景分析报告（2025-2031年）</dc:description>
</cp:coreProperties>
</file>