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3de26e834e86" w:history="1">
              <w:r>
                <w:rPr>
                  <w:rStyle w:val="Hyperlink"/>
                </w:rPr>
                <w:t>2025-2031年中国小尾寒羊养殖行业现状深度调研与发展趋势分析报告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3de26e834e86" w:history="1">
              <w:r>
                <w:rPr>
                  <w:rStyle w:val="Hyperlink"/>
                </w:rPr>
                <w:t>2025-2031年中国小尾寒羊养殖行业现状深度调研与发展趋势分析报告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3de26e834e86" w:history="1">
                <w:r>
                  <w:rPr>
                    <w:rStyle w:val="Hyperlink"/>
                  </w:rPr>
                  <w:t>https://www.20087.com/7/56/XiaoWeiHanYangYangZhiFaZhanQuShi.html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尾寒羊是一种适合我国北方地区养殖的优良品种，具有生长快、繁殖力强、肉质鲜美等特点。近年来，随着消费者对高品质羊肉需求的增加，小尾寒羊养殖业得到了快速发展。各地政府也出台了一系列扶持政策，鼓励农户扩大养殖规模并提高养殖技术水平。此外，通过实施标准化养殖和品牌建设，小尾寒羊养殖业逐步实现了规模化、产业化发展。目前，养殖业正逐步向绿色生态养殖模式转变，以满足市场对健康、安全食品的需求。</w:t>
      </w:r>
      <w:r>
        <w:rPr>
          <w:rFonts w:hint="eastAsia"/>
        </w:rPr>
        <w:br/>
      </w:r>
      <w:r>
        <w:rPr>
          <w:rFonts w:hint="eastAsia"/>
        </w:rPr>
        <w:t>　　未来，小尾寒羊养殖业将继续保持稳健的增长态势。一方面，随着消费升级的趋势，消费者对健康食品的需求将持续增加，为小尾寒羊养殖业提供了广阔的发展空间。另一方面，随着养殖技术的进步和管理水平的提升，养殖效率将进一步提高，生产成本有望降低。此外，通过加强品牌建设和市场营销，小尾寒羊的品牌知名度和市场占有率有望进一步提升。随着国家对农业现代化的支持力度加大，小尾寒羊养殖业还将获得更多政策和技术支持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93de26e834e86" w:history="1">
        <w:r>
          <w:rPr>
            <w:rStyle w:val="Hyperlink"/>
          </w:rPr>
          <w:t>2025-2031年中国小尾寒羊养殖行业现状深度调研与发展趋势分析报告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小尾寒羊养殖行业的现状与发展趋势，并对小尾寒羊养殖产业链各环节进行了系统性探讨。报告科学预测了小尾寒羊养殖行业未来发展方向，重点分析了小尾寒羊养殖技术现状及创新路径，同时聚焦小尾寒羊养殖重点企业的经营表现，评估了市场竞争格局、品牌影响力及市场集中度。通过对细分市场的深入研究及SWOT分析，报告揭示了小尾寒羊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小尾寒羊养殖行业发展综述</w:t>
      </w:r>
      <w:r>
        <w:rPr>
          <w:rFonts w:hint="eastAsia"/>
        </w:rPr>
        <w:br/>
      </w:r>
      <w:r>
        <w:rPr>
          <w:rFonts w:hint="eastAsia"/>
        </w:rPr>
        <w:t>　　1.1 小尾寒羊养殖行业定义及分类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小尾寒羊养殖行业特征分析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小尾寒羊养殖行业在产业链中的地位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小尾寒羊养殖行业生命周期分析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（2）小尾寒羊养殖行业生命周期</w:t>
      </w:r>
      <w:r>
        <w:rPr>
          <w:rFonts w:hint="eastAsia"/>
        </w:rPr>
        <w:br/>
      </w:r>
      <w:r>
        <w:rPr>
          <w:rFonts w:hint="eastAsia"/>
        </w:rPr>
        <w:t>　　1.3 最近3-5年中国小尾寒羊养殖行业经济指标分析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小尾寒羊养殖行业运行环境（PEST）分析</w:t>
      </w:r>
      <w:r>
        <w:rPr>
          <w:rFonts w:hint="eastAsia"/>
        </w:rPr>
        <w:br/>
      </w:r>
      <w:r>
        <w:rPr>
          <w:rFonts w:hint="eastAsia"/>
        </w:rPr>
        <w:t>　　2.1 小尾寒羊养殖行业政治法律环境分析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小尾寒羊养殖行业经济环境分析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小尾寒羊养殖行业社会环境分析</w:t>
      </w:r>
      <w:r>
        <w:rPr>
          <w:rFonts w:hint="eastAsia"/>
        </w:rPr>
        <w:br/>
      </w:r>
      <w:r>
        <w:rPr>
          <w:rFonts w:hint="eastAsia"/>
        </w:rPr>
        <w:t>　　　　2.3.1 小尾寒羊养殖产业社会环境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小尾寒羊养殖产业发展对社会发展的影响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小尾寒羊养殖行业技术环境分析</w:t>
      </w:r>
      <w:r>
        <w:rPr>
          <w:rFonts w:hint="eastAsia"/>
        </w:rPr>
        <w:br/>
      </w:r>
      <w:r>
        <w:rPr>
          <w:rFonts w:hint="eastAsia"/>
        </w:rPr>
        <w:t>　　　　2.4.1 小尾寒羊养殖技术分析</w:t>
      </w:r>
      <w:r>
        <w:rPr>
          <w:rFonts w:hint="eastAsia"/>
        </w:rPr>
        <w:br/>
      </w:r>
      <w:r>
        <w:rPr>
          <w:rFonts w:hint="eastAsia"/>
        </w:rPr>
        <w:t>　　　　2.4.2 小尾寒羊养殖技术发展水平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我国小尾寒羊养殖所属行业运行分析</w:t>
      </w:r>
      <w:r>
        <w:rPr>
          <w:rFonts w:hint="eastAsia"/>
        </w:rPr>
        <w:br/>
      </w:r>
      <w:r>
        <w:rPr>
          <w:rFonts w:hint="eastAsia"/>
        </w:rPr>
        <w:t>　　3.1 我国小尾寒羊养殖所属行业发展状况分析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我国小尾寒羊养殖所属行业发展阶段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我国小尾寒羊养殖所属行业发展总体概况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我国小尾寒羊养殖所属行业发展特点分析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2020-2025年小尾寒羊养殖所属行业发展现状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2020-2025年我国小尾寒羊养殖所属行业市场规模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2020-2025年我国小尾寒羊养殖所属行业发展分析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2020-2025年中国小尾寒羊养殖企业发展分析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小尾寒羊养殖细分产品/服务市场分析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小尾寒羊养殖产品/服务价格分析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2020-2025年小尾寒羊养殖价格走势</w:t>
      </w:r>
      <w:r>
        <w:rPr>
          <w:rFonts w:hint="eastAsia"/>
        </w:rPr>
        <w:br/>
      </w:r>
      <w:r>
        <w:rPr>
          <w:rFonts w:hint="eastAsia"/>
        </w:rPr>
        <w:t>　　　　3.5.2 影响小尾寒羊养殖价格的关键因素分析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2025-2031年小尾寒羊养殖产品/服务价格变化趋势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主要小尾寒羊养殖企业价位及价格策略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我国小尾寒羊养殖所属行业整体运行指标分析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2020-2025年中国小尾寒羊养殖所属行业总体规模分析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2020-2025年中国小尾寒羊养殖所属行业运营情况分析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我国小尾寒羊养殖所属行业营收分析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我国小尾寒羊养殖所属行业成本分析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我国小尾寒羊养殖所属行业利润分析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2020-2025年中国小尾寒羊养殖所属行业财务指标总体分析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小尾寒羊养殖所属行业盈利能力分析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小尾寒羊养殖所属行业偿债能力分析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小尾寒羊养殖所属行业营运能力分析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小尾寒羊养殖所属行业发展能力分析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我国小尾寒羊养殖行业供需形势分析</w:t>
      </w:r>
      <w:r>
        <w:rPr>
          <w:rFonts w:hint="eastAsia"/>
        </w:rPr>
        <w:br/>
      </w:r>
      <w:r>
        <w:rPr>
          <w:rFonts w:hint="eastAsia"/>
        </w:rPr>
        <w:t>　　5.1 小尾寒羊养殖行业供给分析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2020-2025年小尾寒羊养殖行业供给分析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2025-2031年小尾寒羊养殖行业供给变化趋势</w:t>
      </w:r>
      <w:r>
        <w:rPr>
          <w:rFonts w:hint="eastAsia"/>
        </w:rPr>
        <w:br/>
      </w:r>
      <w:r>
        <w:rPr>
          <w:rFonts w:hint="eastAsia"/>
        </w:rPr>
        <w:t>　　　　5.1.3 小尾寒羊养殖行业区域供给分析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2020-2025年我国小尾寒羊养殖行业需求情况</w:t>
      </w:r>
      <w:r>
        <w:rPr>
          <w:rFonts w:hint="eastAsia"/>
        </w:rPr>
        <w:br/>
      </w:r>
      <w:r>
        <w:rPr>
          <w:rFonts w:hint="eastAsia"/>
        </w:rPr>
        <w:t>　　　　5.2.1 小尾寒羊养殖行业需求市场</w:t>
      </w:r>
      <w:r>
        <w:rPr>
          <w:rFonts w:hint="eastAsia"/>
        </w:rPr>
        <w:br/>
      </w:r>
      <w:r>
        <w:rPr>
          <w:rFonts w:hint="eastAsia"/>
        </w:rPr>
        <w:t>　　　　5.2.2 小尾寒羊养殖行业客户结构</w:t>
      </w:r>
      <w:r>
        <w:rPr>
          <w:rFonts w:hint="eastAsia"/>
        </w:rPr>
        <w:br/>
      </w:r>
      <w:r>
        <w:rPr>
          <w:rFonts w:hint="eastAsia"/>
        </w:rPr>
        <w:t>　　　　5.2.3 小尾寒羊养殖行业需求的地区差异</w:t>
      </w:r>
      <w:r>
        <w:rPr>
          <w:rFonts w:hint="eastAsia"/>
        </w:rPr>
        <w:br/>
      </w:r>
      <w:r>
        <w:rPr>
          <w:rFonts w:hint="eastAsia"/>
        </w:rPr>
        <w:t>　　5.3 小尾寒羊养殖市场应用及需求预测</w:t>
      </w:r>
      <w:r>
        <w:rPr>
          <w:rFonts w:hint="eastAsia"/>
        </w:rPr>
        <w:br/>
      </w:r>
      <w:r>
        <w:rPr>
          <w:rFonts w:hint="eastAsia"/>
        </w:rPr>
        <w:t>　　　　5.3.1 小尾寒羊养殖应用市场总体需求分析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（1）小尾寒羊养殖应用市场需求特征</w:t>
      </w:r>
      <w:r>
        <w:rPr>
          <w:rFonts w:hint="eastAsia"/>
        </w:rPr>
        <w:br/>
      </w:r>
      <w:r>
        <w:rPr>
          <w:rFonts w:hint="eastAsia"/>
        </w:rPr>
        <w:t>　　　　（2）小尾寒羊养殖应用市场需求总规模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2025-2031年小尾寒羊养殖行业领域需求量预测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（1）2025-2031年小尾寒羊养殖行业领域需求产品/服务功能预测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（2）2025-2031年小尾寒羊养殖行业领域需求产品/服务市场格局预测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重点行业小尾寒羊养殖产品/服务需求分析预测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小尾寒羊养殖行业产业结构分析</w:t>
      </w:r>
      <w:r>
        <w:rPr>
          <w:rFonts w:hint="eastAsia"/>
        </w:rPr>
        <w:br/>
      </w:r>
      <w:r>
        <w:rPr>
          <w:rFonts w:hint="eastAsia"/>
        </w:rPr>
        <w:t>　　6.1 小尾寒羊养殖产业结构分析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中国小尾寒羊养殖行业参与国际竞争的战略市场定位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小尾寒羊养殖产业结构调整方向分析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我国小尾寒羊养殖行业产业链分析</w:t>
      </w:r>
      <w:r>
        <w:rPr>
          <w:rFonts w:hint="eastAsia"/>
        </w:rPr>
        <w:br/>
      </w:r>
      <w:r>
        <w:rPr>
          <w:rFonts w:hint="eastAsia"/>
        </w:rPr>
        <w:t>　　7.1 小尾寒羊养殖行业产业链分析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小尾寒羊养殖上游行业分析</w:t>
      </w:r>
      <w:r>
        <w:rPr>
          <w:rFonts w:hint="eastAsia"/>
        </w:rPr>
        <w:br/>
      </w:r>
      <w:r>
        <w:rPr>
          <w:rFonts w:hint="eastAsia"/>
        </w:rPr>
        <w:t>　　　　7.2.1 小尾寒羊养殖产品成本构成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上游供给对小尾寒羊养殖行业的影响</w:t>
      </w:r>
      <w:r>
        <w:rPr>
          <w:rFonts w:hint="eastAsia"/>
        </w:rPr>
        <w:br/>
      </w:r>
      <w:r>
        <w:rPr>
          <w:rFonts w:hint="eastAsia"/>
        </w:rPr>
        <w:t>　　7.3 小尾寒羊养殖下游行业分析</w:t>
      </w:r>
      <w:r>
        <w:rPr>
          <w:rFonts w:hint="eastAsia"/>
        </w:rPr>
        <w:br/>
      </w:r>
      <w:r>
        <w:rPr>
          <w:rFonts w:hint="eastAsia"/>
        </w:rPr>
        <w:t>　　　　7.3.1 小尾寒羊养殖下游行业分布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下游需求对小尾寒羊养殖行业的影响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我国小尾寒羊养殖行业渠道分析及策略</w:t>
      </w:r>
      <w:r>
        <w:rPr>
          <w:rFonts w:hint="eastAsia"/>
        </w:rPr>
        <w:br/>
      </w:r>
      <w:r>
        <w:rPr>
          <w:rFonts w:hint="eastAsia"/>
        </w:rPr>
        <w:t>　　8.1 小尾寒羊养殖行业渠道分析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各类渠道对小尾寒羊养殖行业的影响</w:t>
      </w:r>
      <w:r>
        <w:rPr>
          <w:rFonts w:hint="eastAsia"/>
        </w:rPr>
        <w:br/>
      </w:r>
      <w:r>
        <w:rPr>
          <w:rFonts w:hint="eastAsia"/>
        </w:rPr>
        <w:t>　　　　8.1.3 主要小尾寒羊养殖企业渠道策略研究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小尾寒羊养殖行业用户分析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小尾寒羊养殖行业营销策略分析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中国小尾寒羊养殖营销概况</w:t>
      </w:r>
      <w:r>
        <w:rPr>
          <w:rFonts w:hint="eastAsia"/>
        </w:rPr>
        <w:br/>
      </w:r>
      <w:r>
        <w:rPr>
          <w:rFonts w:hint="eastAsia"/>
        </w:rPr>
        <w:t>　　　　8.3.2 小尾寒羊养殖营销策略探讨</w:t>
      </w:r>
      <w:r>
        <w:rPr>
          <w:rFonts w:hint="eastAsia"/>
        </w:rPr>
        <w:br/>
      </w:r>
      <w:r>
        <w:rPr>
          <w:rFonts w:hint="eastAsia"/>
        </w:rPr>
        <w:t>　　　　8.3.3 小尾寒羊养殖营销发展趋势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我国小尾寒羊养殖行业竞争形势及策略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小尾寒羊养殖行业竞争结构分析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小尾寒羊养殖行业企业间竞争格局分析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小尾寒羊养殖行业集中度分析</w:t>
      </w:r>
      <w:r>
        <w:rPr>
          <w:rFonts w:hint="eastAsia"/>
        </w:rPr>
        <w:br/>
      </w:r>
      <w:r>
        <w:rPr>
          <w:rFonts w:hint="eastAsia"/>
        </w:rPr>
        <w:t>　　　　9.1.4 小尾寒羊养殖行业SWOT分析</w:t>
      </w:r>
      <w:r>
        <w:rPr>
          <w:rFonts w:hint="eastAsia"/>
        </w:rPr>
        <w:br/>
      </w:r>
      <w:r>
        <w:rPr>
          <w:rFonts w:hint="eastAsia"/>
        </w:rPr>
        <w:t>　　9.2 中国小尾寒羊养殖行业竞争格局综述</w:t>
      </w:r>
      <w:r>
        <w:rPr>
          <w:rFonts w:hint="eastAsia"/>
        </w:rPr>
        <w:br/>
      </w:r>
      <w:r>
        <w:rPr>
          <w:rFonts w:hint="eastAsia"/>
        </w:rPr>
        <w:t>　　　　9.2.1 小尾寒羊养殖行业竞争概况</w:t>
      </w:r>
      <w:r>
        <w:rPr>
          <w:rFonts w:hint="eastAsia"/>
        </w:rPr>
        <w:br/>
      </w:r>
      <w:r>
        <w:rPr>
          <w:rFonts w:hint="eastAsia"/>
        </w:rPr>
        <w:t>　　　　（1）中国小尾寒羊养殖行业竞争格局</w:t>
      </w:r>
      <w:r>
        <w:rPr>
          <w:rFonts w:hint="eastAsia"/>
        </w:rPr>
        <w:br/>
      </w:r>
      <w:r>
        <w:rPr>
          <w:rFonts w:hint="eastAsia"/>
        </w:rPr>
        <w:t>　　　　（2）小尾寒羊养殖行业未来竞争格局和特点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（3）小尾寒羊养殖市场进入及竞争对手分析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中国小尾寒羊养殖行业竞争力分析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（1）我国小尾寒羊养殖行业竞争力剖析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（2）我国小尾寒羊养殖企业市场竞争的优势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（3）国内小尾寒羊养殖企业竞争能力提升途径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小尾寒羊养殖市场竞争策略分析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小尾寒羊养殖行业领先企业经营形势分析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唐山市龙运牧业有限公司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山东合力牧业有限公司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山东新农牧业集团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山东小尾寒羊养殖基地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2025-2031年小尾寒羊养殖行业投资前景</w:t>
      </w:r>
      <w:r>
        <w:rPr>
          <w:rFonts w:hint="eastAsia"/>
        </w:rPr>
        <w:br/>
      </w:r>
      <w:r>
        <w:rPr>
          <w:rFonts w:hint="eastAsia"/>
        </w:rPr>
        <w:t>　　11.1 2025-2031年小尾寒羊养殖市场发展前景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2025-2031年小尾寒羊养殖市场发展潜力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2025-2031年小尾寒羊养殖市场发展前景展望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2025-2031年小尾寒羊养殖细分行业发展前景分析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2025-2031年小尾寒羊养殖市场发展趋势预测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2025-2031年小尾寒羊养殖行业发展趋势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2025-2031年小尾寒羊养殖市场规模预测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2025-2031年小尾寒羊养殖行业应用趋势预测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2025-2031年中国小尾寒羊养殖行业供需预测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2025-2031年中国小尾寒羊养殖行业供给预测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2025-2031年中国小尾寒羊养殖行业需求预测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2025-2031年中国小尾寒羊养殖供需平衡预测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2025-2031年小尾寒羊养殖行业投资机会与风险</w:t>
      </w:r>
      <w:r>
        <w:rPr>
          <w:rFonts w:hint="eastAsia"/>
        </w:rPr>
        <w:br/>
      </w:r>
      <w:r>
        <w:rPr>
          <w:rFonts w:hint="eastAsia"/>
        </w:rPr>
        <w:t>　　12.1 小尾寒羊养殖行业投融资情况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2025-2031年小尾寒羊养殖行业投资机会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2025-2031年小尾寒羊养殖行业投资风险及防范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小尾寒羊养殖行业投资战略研究</w:t>
      </w:r>
      <w:r>
        <w:rPr>
          <w:rFonts w:hint="eastAsia"/>
        </w:rPr>
        <w:br/>
      </w:r>
      <w:r>
        <w:rPr>
          <w:rFonts w:hint="eastAsia"/>
        </w:rPr>
        <w:t>　　13.1 小尾寒羊养殖行业发展战略研究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对我国小尾寒羊养殖品牌的战略思考</w:t>
      </w:r>
      <w:r>
        <w:rPr>
          <w:rFonts w:hint="eastAsia"/>
        </w:rPr>
        <w:br/>
      </w:r>
      <w:r>
        <w:rPr>
          <w:rFonts w:hint="eastAsia"/>
        </w:rPr>
        <w:t>　　　　13.2.1 小尾寒羊养殖品牌的重要性</w:t>
      </w:r>
      <w:r>
        <w:rPr>
          <w:rFonts w:hint="eastAsia"/>
        </w:rPr>
        <w:br/>
      </w:r>
      <w:r>
        <w:rPr>
          <w:rFonts w:hint="eastAsia"/>
        </w:rPr>
        <w:t>　　　　13.2.2 小尾寒羊养殖实施品牌战略的意义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小尾寒羊养殖企业品牌的现状分析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我国小尾寒羊养殖企业的品牌战略</w:t>
      </w:r>
      <w:r>
        <w:rPr>
          <w:rFonts w:hint="eastAsia"/>
        </w:rPr>
        <w:br/>
      </w:r>
      <w:r>
        <w:rPr>
          <w:rFonts w:hint="eastAsia"/>
        </w:rPr>
        <w:t>　　　　13.2.5 小尾寒羊养殖品牌战略管理的策略</w:t>
      </w:r>
      <w:r>
        <w:rPr>
          <w:rFonts w:hint="eastAsia"/>
        </w:rPr>
        <w:br/>
      </w:r>
      <w:r>
        <w:rPr>
          <w:rFonts w:hint="eastAsia"/>
        </w:rPr>
        <w:t>　　13.3 小尾寒羊养殖经营策略分析</w:t>
      </w:r>
      <w:r>
        <w:rPr>
          <w:rFonts w:hint="eastAsia"/>
        </w:rPr>
        <w:br/>
      </w:r>
      <w:r>
        <w:rPr>
          <w:rFonts w:hint="eastAsia"/>
        </w:rPr>
        <w:t>　　　　13.3.1 小尾寒羊养殖市场细分策略</w:t>
      </w:r>
      <w:r>
        <w:rPr>
          <w:rFonts w:hint="eastAsia"/>
        </w:rPr>
        <w:br/>
      </w:r>
      <w:r>
        <w:rPr>
          <w:rFonts w:hint="eastAsia"/>
        </w:rPr>
        <w:t>　　　　13.3.2 小尾寒羊养殖市场创新策略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小尾寒羊养殖新产品差异化战略</w:t>
      </w:r>
      <w:r>
        <w:rPr>
          <w:rFonts w:hint="eastAsia"/>
        </w:rPr>
        <w:br/>
      </w:r>
      <w:r>
        <w:rPr>
          <w:rFonts w:hint="eastAsia"/>
        </w:rPr>
        <w:t>　　13.4 小尾寒羊养殖行业投资战略研究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2025年小尾寒羊养殖行业投资战略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2025-2031年小尾寒羊养殖行业投资战略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小尾寒羊养殖行业研究结论</w:t>
      </w:r>
      <w:r>
        <w:rPr>
          <w:rFonts w:hint="eastAsia"/>
        </w:rPr>
        <w:br/>
      </w:r>
      <w:r>
        <w:rPr>
          <w:rFonts w:hint="eastAsia"/>
        </w:rPr>
        <w:t>　　14.2 小尾寒羊养殖行业投资价值评估</w:t>
      </w:r>
      <w:r>
        <w:rPr>
          <w:rFonts w:hint="eastAsia"/>
        </w:rPr>
        <w:br/>
      </w:r>
      <w:r>
        <w:rPr>
          <w:rFonts w:hint="eastAsia"/>
        </w:rPr>
        <w:t>　　14.3 小尾寒羊养殖行业投资建议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1：小尾寒羊养殖行业生命周期</w:t>
      </w:r>
      <w:r>
        <w:rPr>
          <w:rFonts w:hint="eastAsia"/>
        </w:rPr>
        <w:br/>
      </w:r>
      <w:r>
        <w:rPr>
          <w:rFonts w:hint="eastAsia"/>
        </w:rPr>
        <w:t>　　图表 2：小尾寒羊养殖行业产业链结构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3：2020-2025年全球小尾寒羊养殖行业市场规模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4：2020-2025年中国小尾寒羊养殖行业市场规模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5：2020-2025年小尾寒羊养殖行业重要数据指标比较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6：2020-2025年中国小尾寒羊养殖市场占全球份额比较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7：2020-2025年小尾寒羊养殖行业工业总产值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8：2020-2025年小尾寒羊养殖行业销售收入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9：2020-2025年小尾寒羊养殖行业利润总额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10：2020-2025年小尾寒羊养殖行业资产总计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11：2020-2025年小尾寒羊养殖行业负债总计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12：2020-2025年小尾寒羊养殖行业竞争力分析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13：2020-2025年小尾寒羊养殖市场价格走势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14：2020-2025年小尾寒羊养殖行业主营业务收入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15：2020-2025年小尾寒羊养殖行业主营业务成本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16：2020-2025年小尾寒羊养殖行业销售费用分析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17：2020-2025年小尾寒羊养殖行业管理费用分析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18：2020-2025年小尾寒羊养殖行业财务费用分析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19：2020-2025年小尾寒羊养殖行业销售毛利率分析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20：2020-2025年小尾寒羊养殖行业销售利润率分析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21：2020-2025年小尾寒羊养殖行业成本费用利润率分析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22：2020-2025年小尾寒羊养殖行业总资产利润率分析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23：2020-2025年小尾寒羊养殖行业集中度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24：2025-2031年中国小尾寒羊养殖行业供给预测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25：2025-2031年中国小尾寒羊养殖行业需求预测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26：2025-2031年中国小尾寒羊养殖行业市场容量预测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3de26e834e86" w:history="1">
        <w:r>
          <w:rPr>
            <w:rStyle w:val="Hyperlink"/>
          </w:rPr>
          <w:t>2025-2031年中国小尾寒羊养殖行业现状深度调研与发展趋势分析报告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3de26e834e86" w:history="1">
        <w:r>
          <w:rPr>
            <w:rStyle w:val="Hyperlink"/>
          </w:rPr>
          <w:t>https://www.20087.com/7/56/XiaoWeiHanYangYangZhiFaZhanQuShi.html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热点：小尾寒羊的饲养与管理、小尾寒羊养殖注意事项、哪里小尾寒羊、小尾寒羊养殖及配种、小尾寒羊养殖及配种、小尾寒羊养殖成本利润、养殖50只小尾寒羊利润、小尾寒羊养殖利润、正规小尾寒羊养殖场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e4b4e5e74511" w:history="1">
      <w:r>
        <w:rPr>
          <w:rStyle w:val="Hyperlink"/>
        </w:rPr>
        <w:t>2025-2031年中国小尾寒羊养殖行业现状深度调研与发展趋势分析报告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oWeiHanYangYangZhiFaZhanQuShi.html" TargetMode="External" Id="R23393de26e8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oWeiHanYangYangZhiFaZhanQuShi.html" TargetMode="External" Id="Re9bce4b4e5e7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2025-01-26T03:49:00Z</dcterms:created>
  <dcterms:modified xsi:type="dcterms:W3CDTF">2025-01-26T04:49:00Z</dcterms:modified>
  <dc:subject>2025-2031年中国小尾寒羊养殖行业现状深度调研与发展趋势分析报告</dc:subject>
  <dc:title>2025-2031年中国小尾寒羊养殖行业现状深度调研与发展趋势分析报告</dc:title>
  <cp:keywords>2025-2031年中国小尾寒羊养殖行业现状深度调研与发展趋势分析报告</cp:keywords>
  <dc:description>2025-2031年中国小尾寒羊养殖行业现状深度调研与发展趋势分析报告</dc:description>
</cp:coreProperties>
</file>