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588d8b9144d62" w:history="1">
              <w:r>
                <w:rPr>
                  <w:rStyle w:val="Hyperlink"/>
                </w:rPr>
                <w:t>2025-2031年中国液压翻转犁行业市场调研与行业前景分析报告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588d8b9144d62" w:history="1">
              <w:r>
                <w:rPr>
                  <w:rStyle w:val="Hyperlink"/>
                </w:rPr>
                <w:t>2025-2031年中国液压翻转犁行业市场调研与行业前景分析报告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588d8b9144d62" w:history="1">
                <w:r>
                  <w:rPr>
                    <w:rStyle w:val="Hyperlink"/>
                  </w:rPr>
                  <w:t>https://www.20087.com/7/36/YeYaFanZhuanLiDeQianJingQuShi.html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翻转犁是一种现代化农业机械，用于耕作土地，通过液压系统实现犁铧的翻转，提高耕作效率和减少耕地作业次数。近年来，随着农业机械化水平的提高和农民对高效作业工具的需求增加，液压翻转犁市场得到了快速发展。现代液压翻转犁不仅在结构设计上更加合理，而且在液压系统的稳定性、可靠性和操控性方面有了显著提升。此外，随着材料科学的进步，液压翻转犁的零部件也更加耐用，减少了维护成本。</w:t>
      </w:r>
      <w:r>
        <w:rPr>
          <w:rFonts w:hint="eastAsia"/>
        </w:rPr>
        <w:br/>
      </w:r>
      <w:r>
        <w:rPr>
          <w:rFonts w:hint="eastAsia"/>
        </w:rPr>
        <w:t>　　未来，液压翻转犁将更加注重智能化和节能环保。随着物联网技术的应用，未来的液压翻转犁将集成GPS定位和自动导航系统，实现精准农业作业，提高土地利用率。同时，随着对农业机械能效和环保要求的提高，液压翻转犁将更多采用节能技术，比如智能液压系统，减少燃油消耗和温室气体排放。此外，随着对农业可持续发展的重视，液压翻转犁的设计将更加注重减少对土壤结构的破坏，促进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588d8b9144d62" w:history="1">
        <w:r>
          <w:rPr>
            <w:rStyle w:val="Hyperlink"/>
          </w:rPr>
          <w:t>2025-2031年中国液压翻转犁行业市场调研与行业前景分析报告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液压翻转犁行业的市场规模、需求变化、产业链动态及区域发展格局。报告重点解读了液压翻转犁行业竞争态势与重点企业的市场表现，并通过科学研判行业趋势与前景，揭示了液压翻转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液压翻转犁行业界定</w:t>
      </w:r>
      <w:r>
        <w:rPr>
          <w:rFonts w:hint="eastAsia"/>
        </w:rPr>
        <w:br/>
      </w:r>
      <w:r>
        <w:rPr>
          <w:rFonts w:hint="eastAsia"/>
        </w:rPr>
        <w:t>　　第一节 液压翻转犁行业定义</w:t>
      </w:r>
      <w:r>
        <w:rPr>
          <w:rFonts w:hint="eastAsia"/>
        </w:rPr>
        <w:br/>
      </w:r>
      <w:r>
        <w:rPr>
          <w:rFonts w:hint="eastAsia"/>
        </w:rPr>
        <w:t>　　第二节 液压翻转犁行业特点分析</w:t>
      </w:r>
      <w:r>
        <w:rPr>
          <w:rFonts w:hint="eastAsia"/>
        </w:rPr>
        <w:br/>
      </w:r>
      <w:r>
        <w:rPr>
          <w:rFonts w:hint="eastAsia"/>
        </w:rPr>
        <w:t>　　第三节 液压翻转犁产业链分析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2025年世界液压翻转犁行业市场运行形势分析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2025年全球液压翻转犁行业发展概况</w:t>
      </w:r>
      <w:r>
        <w:rPr>
          <w:rFonts w:hint="eastAsia"/>
        </w:rPr>
        <w:br/>
      </w:r>
      <w:r>
        <w:rPr>
          <w:rFonts w:hint="eastAsia"/>
        </w:rPr>
        <w:t>　　第二节 世界液压翻转犁行业发展走势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二、全球液压翻转犁行业市场分布情况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三、全球液压翻转犁行业发展趋势分析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全球液压翻转犁行业重点国家和区域分析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中国液压翻转犁行业发展环境分析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2025年液压翻转犁行业技术发展现状及趋势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当前我国液压翻转犁技术发展现状</w:t>
      </w:r>
      <w:r>
        <w:rPr>
          <w:rFonts w:hint="eastAsia"/>
        </w:rPr>
        <w:br/>
      </w:r>
      <w:r>
        <w:rPr>
          <w:rFonts w:hint="eastAsia"/>
        </w:rPr>
        <w:t>　　第二节 中外液压翻转犁技术差距及产生差距的主要原因分析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提高我国液压翻转犁技术的对策</w:t>
      </w:r>
      <w:r>
        <w:rPr>
          <w:rFonts w:hint="eastAsia"/>
        </w:rPr>
        <w:br/>
      </w:r>
      <w:r>
        <w:rPr>
          <w:rFonts w:hint="eastAsia"/>
        </w:rPr>
        <w:t>　　第四节 我国液压翻转犁研发、设计发展趋势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中国液压翻转犁发展现状调研</w:t>
      </w:r>
      <w:r>
        <w:rPr>
          <w:rFonts w:hint="eastAsia"/>
        </w:rPr>
        <w:br/>
      </w:r>
      <w:r>
        <w:rPr>
          <w:rFonts w:hint="eastAsia"/>
        </w:rPr>
        <w:t>　　第一节 中国液压翻转犁市场现状分析</w:t>
      </w:r>
      <w:r>
        <w:rPr>
          <w:rFonts w:hint="eastAsia"/>
        </w:rPr>
        <w:br/>
      </w:r>
      <w:r>
        <w:rPr>
          <w:rFonts w:hint="eastAsia"/>
        </w:rPr>
        <w:t>　　第二节 中国液压翻转犁行业产量情况分析及预测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一、液压翻转犁总体产能规模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三、2020-2025年中国液压翻转犁产量统计</w:t>
      </w:r>
      <w:r>
        <w:rPr>
          <w:rFonts w:hint="eastAsia"/>
        </w:rPr>
        <w:br/>
      </w:r>
      <w:r>
        <w:rPr>
          <w:rFonts w:hint="eastAsia"/>
        </w:rPr>
        <w:t>　　　　二、液压翻转犁生产区域分布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三、2025-2031年中国液压翻转犁产量预测分析</w:t>
      </w:r>
      <w:r>
        <w:rPr>
          <w:rFonts w:hint="eastAsia"/>
        </w:rPr>
        <w:br/>
      </w:r>
      <w:r>
        <w:rPr>
          <w:rFonts w:hint="eastAsia"/>
        </w:rPr>
        <w:t>　　第三节 中国液压翻转犁市场需求分析及预测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一、中国液压翻转犁市场需求特点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二、2020-2025年中国液压翻转犁市场需求量统计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三、2025-2031年中国液压翻转犁市场需求量预测分析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中国液压翻转犁行业进出口情况分析预测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2020-2025年中国液压翻转犁行业进出口情况分析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一、2020-2025年中国液压翻转犁行业进口分析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二、2020-2025年中国液压翻转犁行业出口分析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2025-2031年中国液压翻转犁行业进出口情况预测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一、2025-2031年中国液压翻转犁行业进口预测分析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二、2025-2031年中国液压翻转犁行业出口预测分析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影响液压翻转犁行业进出口变化的主要原因分析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2020-2025年中国液压翻转犁行业重点地区调研分析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一、中国液压翻转犁行业重点区域市场结构调研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二、**地区液压翻转犁市场调研分析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三、**地区液压翻转犁市场调研分析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四、**地区液压翻转犁市场调研分析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五、**地区液压翻转犁市场调研分析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六、**地区液压翻转犁市场调研分析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液压翻转犁行业竞争格局分析</w:t>
      </w:r>
      <w:r>
        <w:rPr>
          <w:rFonts w:hint="eastAsia"/>
        </w:rPr>
        <w:br/>
      </w:r>
      <w:r>
        <w:rPr>
          <w:rFonts w:hint="eastAsia"/>
        </w:rPr>
        <w:t>　　第一节 液压翻转犁行业集中度分析</w:t>
      </w:r>
      <w:r>
        <w:rPr>
          <w:rFonts w:hint="eastAsia"/>
        </w:rPr>
        <w:br/>
      </w:r>
      <w:r>
        <w:rPr>
          <w:rFonts w:hint="eastAsia"/>
        </w:rPr>
        <w:t>　　　　一、液压翻转犁市场集中度分析</w:t>
      </w:r>
      <w:r>
        <w:rPr>
          <w:rFonts w:hint="eastAsia"/>
        </w:rPr>
        <w:br/>
      </w:r>
      <w:r>
        <w:rPr>
          <w:rFonts w:hint="eastAsia"/>
        </w:rPr>
        <w:t>　　　　二、液压翻转犁企业集中度分析</w:t>
      </w:r>
      <w:r>
        <w:rPr>
          <w:rFonts w:hint="eastAsia"/>
        </w:rPr>
        <w:br/>
      </w:r>
      <w:r>
        <w:rPr>
          <w:rFonts w:hint="eastAsia"/>
        </w:rPr>
        <w:t>　　　　三、液压翻转犁区域集中度分析</w:t>
      </w:r>
      <w:r>
        <w:rPr>
          <w:rFonts w:hint="eastAsia"/>
        </w:rPr>
        <w:br/>
      </w:r>
      <w:r>
        <w:rPr>
          <w:rFonts w:hint="eastAsia"/>
        </w:rPr>
        <w:t>　　第二节 液压翻转犁行业主要企业竞争力分析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液压翻转犁行业竞争格局分析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一、2025年液压翻转犁行业竞争分析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二、2025年中外液压翻转犁产品竞争分析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三、2020-2025年我国液压翻转犁市场竞争分析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四、2025-2031年国内主要液压翻转犁企业动向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液压翻转犁行业细分产品市场调研分析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液压翻转犁行业上、下游市场分析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液压翻转犁行业上游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液压翻转犁行业下游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液压翻转犁行业重点企业发展调研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液压翻转犁重点企业（一）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液压翻转犁重点企业（二）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液压翻转犁重点企业（三）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液压翻转犁重点企业（四）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液压翻转犁重点企业（五）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液压翻转犁重点企业（六）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液压翻转犁企业管理策略建议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提高液压翻转犁企业竞争力的策略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一、提高中国液压翻转犁企业核心竞争力的对策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二、液压翻转犁企业提升竞争力的主要方向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三、影响液压翻转犁企业核心竞争力的因素及提升途径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四、提高液压翻转犁企业竞争力的策略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对我国液压翻转犁品牌的战略思考</w:t>
      </w:r>
      <w:r>
        <w:rPr>
          <w:rFonts w:hint="eastAsia"/>
        </w:rPr>
        <w:br/>
      </w:r>
      <w:r>
        <w:rPr>
          <w:rFonts w:hint="eastAsia"/>
        </w:rPr>
        <w:t>　　　　一、液压翻转犁实施品牌战略的意义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二、液压翻转犁企业品牌的现状分析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三、我国液压翻转犁企业的品牌战略</w:t>
      </w:r>
      <w:r>
        <w:rPr>
          <w:rFonts w:hint="eastAsia"/>
        </w:rPr>
        <w:br/>
      </w:r>
      <w:r>
        <w:rPr>
          <w:rFonts w:hint="eastAsia"/>
        </w:rPr>
        <w:t>　　　　四、液压翻转犁品牌战略管理的策略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2025-2031年中国液压翻转犁行业前景与风险预测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2025年中国液压翻转犁市场前景分析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2025-2031年中国液压翻转犁发展趋势预测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2025-2031年中国液压翻转犁行业投资特性分析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一、2025-2031年中国液压翻转犁行业进入壁垒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二、2025-2031年中国液压翻转犁行业盈利模式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三、2025-2031年中国液压翻转犁行业盈利因素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2025-2031年中国液压翻转犁行业投资机会分析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一、2025-2031年中国液压翻转犁细分市场投资机会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二、2025-2031年中国液压翻转犁行业区域市场投资潜力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2025-2031年中国液压翻转犁行业投资风险分析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一、2025-2031年中国液压翻转犁行业市场竞争风险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二、2025-2031年中国液压翻转犁行业技术风险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三、2025-2031年中国液压翻转犁行业政策风险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四、2025-2031年中国液压翻转犁行业进入退出风险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液压翻转犁行业研究结论</w:t>
      </w:r>
      <w:r>
        <w:rPr>
          <w:rFonts w:hint="eastAsia"/>
        </w:rPr>
        <w:br/>
      </w:r>
      <w:r>
        <w:rPr>
          <w:rFonts w:hint="eastAsia"/>
        </w:rPr>
        <w:t>　　第二节 液压翻转犁行业投资价值评估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中智^林^－液压翻转犁行业投资建议</w:t>
      </w:r>
      <w:r>
        <w:rPr>
          <w:rFonts w:hint="eastAsia"/>
        </w:rPr>
        <w:br/>
      </w:r>
      <w:r>
        <w:rPr>
          <w:rFonts w:hint="eastAsia"/>
        </w:rPr>
        <w:t>　　　　一、液压翻转犁行业投资策略建议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二、液压翻转犁行业投资方向建议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三、液压翻转犁行业投资方式建议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液压翻转犁行业历程</w:t>
      </w:r>
      <w:r>
        <w:rPr>
          <w:rFonts w:hint="eastAsia"/>
        </w:rPr>
        <w:br/>
      </w:r>
      <w:r>
        <w:rPr>
          <w:rFonts w:hint="eastAsia"/>
        </w:rPr>
        <w:t>　　图表 液压翻转犁行业生命周期</w:t>
      </w:r>
      <w:r>
        <w:rPr>
          <w:rFonts w:hint="eastAsia"/>
        </w:rPr>
        <w:br/>
      </w:r>
      <w:r>
        <w:rPr>
          <w:rFonts w:hint="eastAsia"/>
        </w:rPr>
        <w:t>　　图表 液压翻转犁行业产业链分析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2020-2025年液压翻转犁行业市场容量分析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2020-2025年中国液压翻转犁市场需求量及增速统计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2025年中国液压翻转犁行业需求领域分布格局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2020-2025年中国液压翻转犁进口数量分析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2020-2025年中国液压翻转犁进口金额分析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2020-2025年中国液压翻转犁出口数量分析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2020-2025年中国液压翻转犁出口金额分析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2025年中国液压翻转犁进口国家及地区分析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2025年中国液压翻转犁出口国家及地区分析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2020-2025年中国液压翻转犁行业企业平均规模情况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**地区液压翻转犁市场规模及增长情况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**地区液压翻转犁行业市场需求情况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**地区液压翻转犁市场规模及增长情况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**地区液压翻转犁行业市场需求情况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**地区液压翻转犁市场规模及增长情况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**地区液压翻转犁行业市场需求情况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**地区液压翻转犁市场规模及增长情况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**地区液压翻转犁行业市场需求情况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液压翻转犁企业信息</w:t>
      </w:r>
      <w:r>
        <w:rPr>
          <w:rFonts w:hint="eastAsia"/>
        </w:rPr>
        <w:br/>
      </w:r>
      <w:r>
        <w:rPr>
          <w:rFonts w:hint="eastAsia"/>
        </w:rPr>
        <w:t>　　图表 液压翻转犁企业经营情况分析</w:t>
      </w:r>
      <w:r>
        <w:rPr>
          <w:rFonts w:hint="eastAsia"/>
        </w:rPr>
        <w:br/>
      </w:r>
      <w:r>
        <w:rPr>
          <w:rFonts w:hint="eastAsia"/>
        </w:rPr>
        <w:t>　　图表 液压翻转犁重点企业（三）主要经济指标情况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液压翻转犁重点企业（三）成长能力情况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2025-2031年中国液压翻转犁行业产能预测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2025-2031年中国液压翻转犁行业产量预测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2025-2031年中国液压翻转犁市场需求量预测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2025-2031年中国液压翻转犁行业供需平衡预测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2025-2031年中国液压翻转犁行业市场容量预测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2025-2031年中国液压翻转犁行业市场规模预测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2025-2031年中国液压翻转犁市场前景分析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2025-2031年中国液压翻转犁发展趋势预测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588d8b9144d62" w:history="1">
        <w:r>
          <w:rPr>
            <w:rStyle w:val="Hyperlink"/>
          </w:rPr>
          <w:t>2025-2031年中国液压翻转犁行业市场调研与行业前景分析报告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588d8b9144d62" w:history="1">
        <w:r>
          <w:rPr>
            <w:rStyle w:val="Hyperlink"/>
          </w:rPr>
          <w:t>https://www.20087.com/7/36/YeYaFanZhuanLiDeQianJingQuShi.html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热点：国产翻转犁十大名牌排行榜、液压翻转犁哪个牌子好、180度自动翻转机构、液压翻转犁厂家、龙丰液压翻转犁440型价格、液压翻转犁配件、440翻转犁配多大拖拉机、鑫农液压翻转犁、235翻转犁价格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8592ac4934f5d" w:history="1">
      <w:r>
        <w:rPr>
          <w:rStyle w:val="Hyperlink"/>
        </w:rPr>
        <w:t>2025-2031年中国液压翻转犁行业市场调研与行业前景分析报告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eYaFanZhuanLiDeQianJingQuShi.html" TargetMode="External" Id="R915588d8b91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eYaFanZhuanLiDeQianJingQuShi.html" TargetMode="External" Id="Reb48592ac493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2024-09-16T08:27:00Z</dcterms:created>
  <dcterms:modified xsi:type="dcterms:W3CDTF">2024-09-16T09:27:00Z</dcterms:modified>
  <dc:subject>2025-2031年中国液压翻转犁行业市场调研与行业前景分析报告</dc:subject>
  <dc:title>2025-2031年中国液压翻转犁行业市场调研与行业前景分析报告</dc:title>
  <cp:keywords>2025-2031年中国液压翻转犁行业市场调研与行业前景分析报告</cp:keywords>
  <dc:description>2025-2031年中国液压翻转犁行业市场调研与行业前景分析报告</dc:description>
</cp:coreProperties>
</file>