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3bb9be7204f83" w:history="1">
              <w:r>
                <w:rPr>
                  <w:rStyle w:val="Hyperlink"/>
                </w:rPr>
                <w:t>2025-2031年中国球根花卉行业现状与发展趋势分析报告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3bb9be7204f83" w:history="1">
              <w:r>
                <w:rPr>
                  <w:rStyle w:val="Hyperlink"/>
                </w:rPr>
                <w:t>2025-2031年中国球根花卉行业现状与发展趋势分析报告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3bb9be7204f83" w:history="1">
                <w:r>
                  <w:rPr>
                    <w:rStyle w:val="Hyperlink"/>
                  </w:rPr>
                  <w:t>https://www.20087.com/7/56/QiuGenHuaHuiDeFaZhanQuShi.html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根花卉是一类以地下球茎或鳞茎为繁殖器官的观赏植物，广泛应用于园艺和景观设计中。近年来，随着人们对生活品质和环境保护的关注增加，球根花卉的种植技术和品种选育不断改进，不仅提高了花卉的观赏价值和抗病性，还促进了生态平衡和生物多样性。现代球根花卉种植通常采用精准灌溉和无土栽培等先进技术，确保了高效和可持续发展。</w:t>
      </w:r>
      <w:r>
        <w:rPr>
          <w:rFonts w:hint="eastAsia"/>
        </w:rPr>
        <w:br/>
      </w:r>
      <w:r>
        <w:rPr>
          <w:rFonts w:hint="eastAsia"/>
        </w:rPr>
        <w:t>　　未来，随着基因编辑技术和植物生理学研究的进步，预计会有更多具有优良特性的新品种球根花卉问世，这些品种不仅能适应不同的气候条件，还能通过延长花期和增强色彩表现力吸引更多消费者。此外，结合智能农业技术，开发具有环境监测和自动调节功能的智能温室系统，可能是提高球根花卉产量和质量的新方向。同时，考虑到不同市场需求的差异，提供定制化的种植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3bb9be7204f83" w:history="1">
        <w:r>
          <w:rPr>
            <w:rStyle w:val="Hyperlink"/>
          </w:rPr>
          <w:t>2025-2031年中国球根花卉行业现状与发展趋势分析报告</w:t>
        </w:r>
      </w:hyperlink>
      <w:r>
        <w:rPr>
          <w:rFonts w:hint="eastAsia"/>
        </w:rPr>
        <w:t>》依据国家统计局、海关总署及球根花卉相关协会等部门的权威资料数据，以及对球根花卉行业重点区域实地调研，结合球根花卉行业发展所处的环境，从理论到实践、从宏观到微观等多个角度对球根花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3bb9be7204f83" w:history="1">
        <w:r>
          <w:rPr>
            <w:rStyle w:val="Hyperlink"/>
          </w:rPr>
          <w:t>2025-2031年中国球根花卉行业现状与发展趋势分析报告</w:t>
        </w:r>
      </w:hyperlink>
      <w:r>
        <w:rPr>
          <w:rFonts w:hint="eastAsia"/>
        </w:rPr>
        <w:t>》内容严谨、数据翔实，通过辅以大量直观的图表，帮助球根花卉企业准确把握球根花卉行业发展动向、正确制定球根花卉企业发展战略和球根花卉投资策略。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球根花卉行业界定</w:t>
      </w:r>
      <w:r>
        <w:rPr>
          <w:rFonts w:hint="eastAsia"/>
        </w:rPr>
        <w:br/>
      </w:r>
      <w:r>
        <w:rPr>
          <w:rFonts w:hint="eastAsia"/>
        </w:rPr>
        <w:t>　　第一节 球根花卉行业定义</w:t>
      </w:r>
      <w:r>
        <w:rPr>
          <w:rFonts w:hint="eastAsia"/>
        </w:rPr>
        <w:br/>
      </w:r>
      <w:r>
        <w:rPr>
          <w:rFonts w:hint="eastAsia"/>
        </w:rPr>
        <w:t>　　第二节 球根花卉行业特点分析</w:t>
      </w:r>
      <w:r>
        <w:rPr>
          <w:rFonts w:hint="eastAsia"/>
        </w:rPr>
        <w:br/>
      </w:r>
      <w:r>
        <w:rPr>
          <w:rFonts w:hint="eastAsia"/>
        </w:rPr>
        <w:t>　　第三节 球根花卉行业发展历程</w:t>
      </w:r>
      <w:r>
        <w:rPr>
          <w:rFonts w:hint="eastAsia"/>
        </w:rPr>
        <w:br/>
      </w:r>
      <w:r>
        <w:rPr>
          <w:rFonts w:hint="eastAsia"/>
        </w:rPr>
        <w:t>　　第四节 球根花卉产业链分析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2024-2025年国外球根花卉行业发展态势分析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国外球根花卉行业总体情况</w:t>
      </w:r>
      <w:r>
        <w:rPr>
          <w:rFonts w:hint="eastAsia"/>
        </w:rPr>
        <w:br/>
      </w:r>
      <w:r>
        <w:rPr>
          <w:rFonts w:hint="eastAsia"/>
        </w:rPr>
        <w:t>　　第二节 球根花卉行业重点国家、地区市场分析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国外球根花卉行业发展前景预测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2024-2025年中国球根花卉行业发展环境分析</w:t>
      </w:r>
      <w:r>
        <w:rPr>
          <w:rFonts w:hint="eastAsia"/>
        </w:rPr>
        <w:br/>
      </w:r>
      <w:r>
        <w:rPr>
          <w:rFonts w:hint="eastAsia"/>
        </w:rPr>
        <w:t>　　第一节 球根花卉行业经济环境分析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球根花卉行业政策环境分析</w:t>
      </w:r>
      <w:r>
        <w:rPr>
          <w:rFonts w:hint="eastAsia"/>
        </w:rPr>
        <w:br/>
      </w:r>
      <w:r>
        <w:rPr>
          <w:rFonts w:hint="eastAsia"/>
        </w:rPr>
        <w:t>　　　　一、球根花卉行业相关政策</w:t>
      </w:r>
      <w:r>
        <w:rPr>
          <w:rFonts w:hint="eastAsia"/>
        </w:rPr>
        <w:br/>
      </w:r>
      <w:r>
        <w:rPr>
          <w:rFonts w:hint="eastAsia"/>
        </w:rPr>
        <w:t>　　　　二、球根花卉行业相关标准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球根花卉行业技术发展现状及趋势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当前我国球根花卉技术发展现状</w:t>
      </w:r>
      <w:r>
        <w:rPr>
          <w:rFonts w:hint="eastAsia"/>
        </w:rPr>
        <w:br/>
      </w:r>
      <w:r>
        <w:rPr>
          <w:rFonts w:hint="eastAsia"/>
        </w:rPr>
        <w:t>　　第二节 中外球根花卉技术差距及产生差距的主要原因分析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提高我国球根花卉技术的对策</w:t>
      </w:r>
      <w:r>
        <w:rPr>
          <w:rFonts w:hint="eastAsia"/>
        </w:rPr>
        <w:br/>
      </w:r>
      <w:r>
        <w:rPr>
          <w:rFonts w:hint="eastAsia"/>
        </w:rPr>
        <w:t>　　第四节 我国球根花卉研发、设计发展趋势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中国球根花卉行业市场供需状况分析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中国球根花卉行业市场规模情况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中国球根花卉行业市场需求状况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一、2019-2024年球根花卉行业市场需求情况</w:t>
      </w:r>
      <w:r>
        <w:rPr>
          <w:rFonts w:hint="eastAsia"/>
        </w:rPr>
        <w:br/>
      </w:r>
      <w:r>
        <w:rPr>
          <w:rFonts w:hint="eastAsia"/>
        </w:rPr>
        <w:t>　　　　二、球根花卉行业市场需求特点分析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三、2025-2031年球根花卉行业市场需求预测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中国球根花卉行业市场供给状况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一、2019-2024年球根花卉行业市场供给情况</w:t>
      </w:r>
      <w:r>
        <w:rPr>
          <w:rFonts w:hint="eastAsia"/>
        </w:rPr>
        <w:br/>
      </w:r>
      <w:r>
        <w:rPr>
          <w:rFonts w:hint="eastAsia"/>
        </w:rPr>
        <w:t>　　　　二、球根花卉行业市场供给特点分析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三、2025-2031年球根花卉行业市场供给预测</w:t>
      </w:r>
      <w:r>
        <w:rPr>
          <w:rFonts w:hint="eastAsia"/>
        </w:rPr>
        <w:br/>
      </w:r>
      <w:r>
        <w:rPr>
          <w:rFonts w:hint="eastAsia"/>
        </w:rPr>
        <w:t>　　第四节 球根花卉行业市场供需平衡状况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中国球根花卉行业进出口情况分析</w:t>
      </w:r>
      <w:r>
        <w:rPr>
          <w:rFonts w:hint="eastAsia"/>
        </w:rPr>
        <w:br/>
      </w:r>
      <w:r>
        <w:rPr>
          <w:rFonts w:hint="eastAsia"/>
        </w:rPr>
        <w:t>　　第一节 球根花卉行业出口情况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一、2019-2024年球根花卉行业出口情况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三、2025-2031年球根花卉行业出口情况预测</w:t>
      </w:r>
      <w:r>
        <w:rPr>
          <w:rFonts w:hint="eastAsia"/>
        </w:rPr>
        <w:br/>
      </w:r>
      <w:r>
        <w:rPr>
          <w:rFonts w:hint="eastAsia"/>
        </w:rPr>
        <w:t>　　第二节 球根花卉行业进口情况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一、2019-2024年球根花卉行业进口情况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三、2025-2031年球根花卉行业进口情况预测</w:t>
      </w:r>
      <w:r>
        <w:rPr>
          <w:rFonts w:hint="eastAsia"/>
        </w:rPr>
        <w:br/>
      </w:r>
      <w:r>
        <w:rPr>
          <w:rFonts w:hint="eastAsia"/>
        </w:rPr>
        <w:t>　　第三节 球根花卉行业进出口面临的挑战及对策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中国球根花卉行业产品价格监测</w:t>
      </w:r>
      <w:r>
        <w:rPr>
          <w:rFonts w:hint="eastAsia"/>
        </w:rPr>
        <w:br/>
      </w:r>
      <w:r>
        <w:rPr>
          <w:rFonts w:hint="eastAsia"/>
        </w:rPr>
        <w:t>　　　　一、球根花卉市场价格特征</w:t>
      </w:r>
      <w:r>
        <w:rPr>
          <w:rFonts w:hint="eastAsia"/>
        </w:rPr>
        <w:br/>
      </w:r>
      <w:r>
        <w:rPr>
          <w:rFonts w:hint="eastAsia"/>
        </w:rPr>
        <w:t>　　　　二、当前球根花卉市场价格评述</w:t>
      </w:r>
      <w:r>
        <w:rPr>
          <w:rFonts w:hint="eastAsia"/>
        </w:rPr>
        <w:br/>
      </w:r>
      <w:r>
        <w:rPr>
          <w:rFonts w:hint="eastAsia"/>
        </w:rPr>
        <w:t>　　　　三、影响球根花卉市场价格因素分析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四、未来球根花卉市场价格走势预测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中国球根花卉行业重点区域市场分析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球根花卉行业区域市场分布情况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球根花卉行业细分市场调研分析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球根花卉细分产品（一）市场调研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球根花卉细分产品（二）市场调研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球根花卉行业上、下游市场分析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球根花卉行业上游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球根花卉行业下游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球根花卉行业重点企业发展调研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球根花卉重点企业（一）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球根花卉重点企业（二）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球根花卉重点企业（三）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球根花卉重点企业（四）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球根花卉重点企业（五）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球根花卉重点企业（六）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球根花卉行业风险及对策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2025-2031年球根花卉行业发展环境分析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2025-2031年球根花卉行业投资特性分析</w:t>
      </w:r>
      <w:r>
        <w:rPr>
          <w:rFonts w:hint="eastAsia"/>
        </w:rPr>
        <w:br/>
      </w:r>
      <w:r>
        <w:rPr>
          <w:rFonts w:hint="eastAsia"/>
        </w:rPr>
        <w:t>　　　　一、球根花卉行业进入壁垒</w:t>
      </w:r>
      <w:r>
        <w:rPr>
          <w:rFonts w:hint="eastAsia"/>
        </w:rPr>
        <w:br/>
      </w:r>
      <w:r>
        <w:rPr>
          <w:rFonts w:hint="eastAsia"/>
        </w:rPr>
        <w:t>　　　　二、球根花卉行业盈利模式</w:t>
      </w:r>
      <w:r>
        <w:rPr>
          <w:rFonts w:hint="eastAsia"/>
        </w:rPr>
        <w:br/>
      </w:r>
      <w:r>
        <w:rPr>
          <w:rFonts w:hint="eastAsia"/>
        </w:rPr>
        <w:t>　　　　三、球根花卉行业盈利因素</w:t>
      </w:r>
      <w:r>
        <w:rPr>
          <w:rFonts w:hint="eastAsia"/>
        </w:rPr>
        <w:br/>
      </w:r>
      <w:r>
        <w:rPr>
          <w:rFonts w:hint="eastAsia"/>
        </w:rPr>
        <w:t>　　第三节 球根花卉行业“波特五力模型”分析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2025-2031年球根花卉行业风险及对策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球根花卉企业竞争策略分析</w:t>
      </w:r>
      <w:r>
        <w:rPr>
          <w:rFonts w:hint="eastAsia"/>
        </w:rPr>
        <w:br/>
      </w:r>
      <w:r>
        <w:rPr>
          <w:rFonts w:hint="eastAsia"/>
        </w:rPr>
        <w:t>　　第一节 球根花卉市场竞争策略分析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一、2025-2031年中国球根花卉市场增长潜力分析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二、2025-2031年中国球根花卉主要潜力品种分析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三、现有球根花卉产品竞争策略分析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四、潜力球根花卉品种竞争策略选择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2025-2031年中国球根花卉企业竞争策略分析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一、2025-2031年我国球根花卉市场竞争趋势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二、2025-2031年球根花卉行业竞争格局展望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三、2025-2031年球根花卉行业竞争策略分析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四、2025-2031年球根花卉企业竞争策略分析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2025-2031年中国球根花卉行业发展趋势分析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一、2025-2031年球根花卉技术发展趋势分析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二、2025-2031年球根花卉产品发展趋势分析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三、2025-2031年球根花卉行业竞争格局展望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2025-2031年中国球根花卉市场趋势分析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一、2025-2031年球根花卉发展趋势预测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二、2025-2031年球根花卉市场前景分析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三、2025-2031年球根花卉产业政策趋向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2025-2031年球根花卉行业投资价值评估分析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球根花卉行业发展建议分析</w:t>
      </w:r>
      <w:r>
        <w:rPr>
          <w:rFonts w:hint="eastAsia"/>
        </w:rPr>
        <w:br/>
      </w:r>
      <w:r>
        <w:rPr>
          <w:rFonts w:hint="eastAsia"/>
        </w:rPr>
        <w:t>　　第一节 球根花卉行业研究结论及建议</w:t>
      </w:r>
      <w:r>
        <w:rPr>
          <w:rFonts w:hint="eastAsia"/>
        </w:rPr>
        <w:br/>
      </w:r>
      <w:r>
        <w:rPr>
          <w:rFonts w:hint="eastAsia"/>
        </w:rPr>
        <w:t>　　第二节 球根花卉细分行业研究结论及建议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中智:林:球根花卉行业竞争策略总结及建议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球根花卉行业历程</w:t>
      </w:r>
      <w:r>
        <w:rPr>
          <w:rFonts w:hint="eastAsia"/>
        </w:rPr>
        <w:br/>
      </w:r>
      <w:r>
        <w:rPr>
          <w:rFonts w:hint="eastAsia"/>
        </w:rPr>
        <w:t>　　图表 球根花卉行业生命周期</w:t>
      </w:r>
      <w:r>
        <w:rPr>
          <w:rFonts w:hint="eastAsia"/>
        </w:rPr>
        <w:br/>
      </w:r>
      <w:r>
        <w:rPr>
          <w:rFonts w:hint="eastAsia"/>
        </w:rPr>
        <w:t>　　图表 球根花卉行业产业链分析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2019-2024年中国球根花卉行业市场规模及增长情况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2019-2024年球根花卉行业市场容量分析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2019-2024年中国球根花卉行业产能统计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2019-2024年中国球根花卉行业产量及增长趋势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2019-2024年中国球根花卉市场需求量及增速统计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2025年中国球根花卉行业需求领域分布格局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2019-2024年中国球根花卉行业销售收入分析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2019-2024年中国球根花卉行业盈利情况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2019-2024年中国球根花卉行业利润总额统计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2019-2024年中国球根花卉进口数量分析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2019-2024年中国球根花卉进口金额分析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2019-2024年中国球根花卉出口数量分析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2019-2024年中国球根花卉出口金额分析</w:t>
      </w:r>
      <w:r>
        <w:rPr>
          <w:rFonts w:hint="eastAsia"/>
        </w:rPr>
        <w:br/>
      </w:r>
      <w:r>
        <w:rPr>
          <w:rFonts w:hint="eastAsia"/>
        </w:rPr>
        <w:t>　　图表 2025年中国球根花卉进口国家及地区分析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2025年中国球根花卉出口国家及地区分析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2019-2024年中国球根花卉行业企业数量情况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2019-2024年中国球根花卉行业企业平均规模情况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**地区球根花卉市场规模及增长情况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**地区球根花卉行业市场需求情况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**地区球根花卉市场规模及增长情况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**地区球根花卉行业市场需求情况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**地区球根花卉市场规模及增长情况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**地区球根花卉行业市场需求情况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**地区球根花卉市场规模及增长情况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**地区球根花卉行业市场需求情况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球根花卉重点企业（一）基本信息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球根花卉重点企业（一）经营情况分析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球根花卉重点企业（一）主要经济指标情况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球根花卉重点企业（一）盈利能力情况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球根花卉重点企业（二）经营情况分析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球根花卉重点企业（二）主要经济指标情况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球根花卉重点企业（二）盈利能力情况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球根花卉重点企业（三）经营情况分析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球根花卉重点企业（三）主要经济指标情况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球根花卉重点企业（三）盈利能力情况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2025-2031年中国球根花卉行业产能预测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2025-2031年中国球根花卉行业产量预测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2025-2031年中国球根花卉市场需求量预测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2025-2031年中国球根花卉行业供需平衡预测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2025-2031年中国球根花卉市场容量预测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2025-2031年中国球根花卉市场规模预测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2025-2031年中国球根花卉市场前景分析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2025-2031年中国球根花卉发展趋势预测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3bb9be7204f83" w:history="1">
        <w:r>
          <w:rPr>
            <w:rStyle w:val="Hyperlink"/>
          </w:rPr>
          <w:t>2025-2031年中国球根花卉行业现状与发展趋势分析报告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3bb9be7204f83" w:history="1">
        <w:r>
          <w:rPr>
            <w:rStyle w:val="Hyperlink"/>
          </w:rPr>
          <w:t>https://www.20087.com/7/56/QiuGenHuaHuiDeFaZhanQuShi.html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66091dd994fc1" w:history="1">
      <w:r>
        <w:rPr>
          <w:rStyle w:val="Hyperlink"/>
        </w:rPr>
        <w:t>2025-2031年中国球根花卉行业现状与发展趋势分析报告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QiuGenHuaHuiDeFaZhanQuShi.html" TargetMode="External" Id="R09d3bb9be720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QiuGenHuaHuiDeFaZhanQuShi.html" TargetMode="External" Id="R10266091dd99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2024-06-03T00:19:00Z</dcterms:created>
  <dcterms:modified xsi:type="dcterms:W3CDTF">2024-06-03T01:19:00Z</dcterms:modified>
  <dc:subject>2025-2031年中国球根花卉行业现状与发展趋势分析报告</dc:subject>
  <dc:title>2025-2031年中国球根花卉行业现状与发展趋势分析报告</dc:title>
  <cp:keywords>2025-2031年中国球根花卉行业现状与发展趋势分析报告</cp:keywords>
  <dc:description>2025-2031年中国球根花卉行业现状与发展趋势分析报告</dc:description>
</cp:coreProperties>
</file>