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76ee71bc4492" w:history="1">
              <w:r>
                <w:rPr>
                  <w:rStyle w:val="Hyperlink"/>
                </w:rPr>
                <w:t>中国红曲黄行业发展调研与前景趋势分析报告（2025-2031年）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76ee71bc4492" w:history="1">
              <w:r>
                <w:rPr>
                  <w:rStyle w:val="Hyperlink"/>
                </w:rPr>
                <w:t>中国红曲黄行业发展调研与前景趋势分析报告（2025-2031年）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176ee71bc4492" w:history="1">
                <w:r>
                  <w:rPr>
                    <w:rStyle w:val="Hyperlink"/>
                  </w:rPr>
                  <w:t>https://www.20087.com/7/26/HongQuHuangShiChangQianJing.html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黄是一种天然发酵产品，主要由红曲菌发酵产生，具有独特的色泽和风味，常用于食品着色及调味品制作中。近年来，随着消费者对天然健康产品的青睐增加，红曲黄因其不含人工合成色素而受到市场欢迎。同时，科学研究发现红曲黄还含有多种对人体有益的生物活性成分，如莫纳科林K，具有降血脂的作用，这使得其在保健品领域的应用也逐渐增多。不过，由于生产工艺复杂，且受原材料质量影响较大，如何保证产品质量一致性是当前面临的挑战之一。</w:t>
      </w:r>
      <w:r>
        <w:rPr>
          <w:rFonts w:hint="eastAsia"/>
        </w:rPr>
        <w:br/>
      </w:r>
      <w:r>
        <w:rPr>
          <w:rFonts w:hint="eastAsia"/>
        </w:rPr>
        <w:t>　　未来，红曲黄的发展潜力巨大，尤其是在追求自然健康的消费趋势下，其市场需求有望持续增长。一方面，科研机构将继续深入研究红曲黄的功能特性，探索其在医药、化妆品等更多领域的应用可能。另一方面，随着生产技术的进步，尤其是微生物发酵技术和提取工艺的改进，将有助于提高产量并降低成本，满足不断扩大的市场需求。此外，为了适应不同国家和地区严格的食品安全标准，生产企业需加强质量控制体系，确保产品安全可靠。同时，环保意识的提升也将促使企业采用更加绿色的生产工艺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176ee71bc4492" w:history="1">
        <w:r>
          <w:rPr>
            <w:rStyle w:val="Hyperlink"/>
          </w:rPr>
          <w:t>中国红曲黄行业发展调研与前景趋势分析报告（2025-2031年）</w:t>
        </w:r>
      </w:hyperlink>
      <w:r>
        <w:rPr>
          <w:rFonts w:hint="eastAsia"/>
        </w:rPr>
        <w:t>》深入剖析了红曲黄产业链的整体状况。红曲黄报告基于详实数据，全面分析了红曲黄市场规模与需求，探讨了价格走势，客观展现了行业现状，并对红曲黄市场前景及发展趋势进行了科学预测。同时，红曲黄报告聚焦于红曲黄重点企业，评估了市场竞争格局、集中度以及品牌影响力，对不同细分市场进行了深入研究。红曲黄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红曲黄行业概述</w:t>
      </w:r>
      <w:r>
        <w:rPr>
          <w:rFonts w:hint="eastAsia"/>
        </w:rPr>
        <w:br/>
      </w:r>
      <w:r>
        <w:rPr>
          <w:rFonts w:hint="eastAsia"/>
        </w:rPr>
        <w:t>　　第一节 红曲黄定义与分类</w:t>
      </w:r>
      <w:r>
        <w:rPr>
          <w:rFonts w:hint="eastAsia"/>
        </w:rPr>
        <w:br/>
      </w:r>
      <w:r>
        <w:rPr>
          <w:rFonts w:hint="eastAsia"/>
        </w:rPr>
        <w:t>　　第二节 红曲黄应用领域</w:t>
      </w:r>
      <w:r>
        <w:rPr>
          <w:rFonts w:hint="eastAsia"/>
        </w:rPr>
        <w:br/>
      </w:r>
      <w:r>
        <w:rPr>
          <w:rFonts w:hint="eastAsia"/>
        </w:rPr>
        <w:t>　　第三节 红曲黄行业经济指标分析</w:t>
      </w:r>
      <w:r>
        <w:rPr>
          <w:rFonts w:hint="eastAsia"/>
        </w:rPr>
        <w:br/>
      </w:r>
      <w:r>
        <w:rPr>
          <w:rFonts w:hint="eastAsia"/>
        </w:rPr>
        <w:t>　　　　一、红曲黄行业赢利性评估</w:t>
      </w:r>
      <w:r>
        <w:rPr>
          <w:rFonts w:hint="eastAsia"/>
        </w:rPr>
        <w:br/>
      </w:r>
      <w:r>
        <w:rPr>
          <w:rFonts w:hint="eastAsia"/>
        </w:rPr>
        <w:t>　　　　二、红曲黄行业成长速度分析</w:t>
      </w:r>
      <w:r>
        <w:rPr>
          <w:rFonts w:hint="eastAsia"/>
        </w:rPr>
        <w:br/>
      </w:r>
      <w:r>
        <w:rPr>
          <w:rFonts w:hint="eastAsia"/>
        </w:rPr>
        <w:t>　　　　三、红曲黄附加值提升空间探讨</w:t>
      </w:r>
      <w:r>
        <w:rPr>
          <w:rFonts w:hint="eastAsia"/>
        </w:rPr>
        <w:br/>
      </w:r>
      <w:r>
        <w:rPr>
          <w:rFonts w:hint="eastAsia"/>
        </w:rPr>
        <w:t>　　　　四、红曲黄行业进入壁垒分析</w:t>
      </w:r>
      <w:r>
        <w:rPr>
          <w:rFonts w:hint="eastAsia"/>
        </w:rPr>
        <w:br/>
      </w:r>
      <w:r>
        <w:rPr>
          <w:rFonts w:hint="eastAsia"/>
        </w:rPr>
        <w:t>　　　　五、红曲黄行业风险性评估</w:t>
      </w:r>
      <w:r>
        <w:rPr>
          <w:rFonts w:hint="eastAsia"/>
        </w:rPr>
        <w:br/>
      </w:r>
      <w:r>
        <w:rPr>
          <w:rFonts w:hint="eastAsia"/>
        </w:rPr>
        <w:t>　　　　六、红曲黄行业周期性分析</w:t>
      </w:r>
      <w:r>
        <w:rPr>
          <w:rFonts w:hint="eastAsia"/>
        </w:rPr>
        <w:br/>
      </w:r>
      <w:r>
        <w:rPr>
          <w:rFonts w:hint="eastAsia"/>
        </w:rPr>
        <w:t>　　　　七、红曲黄行业竞争程度指标</w:t>
      </w:r>
      <w:r>
        <w:rPr>
          <w:rFonts w:hint="eastAsia"/>
        </w:rPr>
        <w:br/>
      </w:r>
      <w:r>
        <w:rPr>
          <w:rFonts w:hint="eastAsia"/>
        </w:rPr>
        <w:t>　　　　八、红曲黄行业成熟度综合分析</w:t>
      </w:r>
      <w:r>
        <w:rPr>
          <w:rFonts w:hint="eastAsia"/>
        </w:rPr>
        <w:br/>
      </w:r>
      <w:r>
        <w:rPr>
          <w:rFonts w:hint="eastAsia"/>
        </w:rPr>
        <w:t>　　第四节 红曲黄产业链及经营模式分析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三、红曲黄销售模式与渠道策略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全球红曲黄市场发展分析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2024-2025年全球红曲黄行业发展分析</w:t>
      </w:r>
      <w:r>
        <w:rPr>
          <w:rFonts w:hint="eastAsia"/>
        </w:rPr>
        <w:br/>
      </w:r>
      <w:r>
        <w:rPr>
          <w:rFonts w:hint="eastAsia"/>
        </w:rPr>
        <w:t>　　　　一、全球红曲黄行业市场规模与趋势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二、全球红曲黄行业发展特点</w:t>
      </w:r>
      <w:r>
        <w:rPr>
          <w:rFonts w:hint="eastAsia"/>
        </w:rPr>
        <w:br/>
      </w:r>
      <w:r>
        <w:rPr>
          <w:rFonts w:hint="eastAsia"/>
        </w:rPr>
        <w:t>　　　　三、全球红曲黄行业竞争格局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主要国家与地区红曲黄市场分析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2025-2031年全球红曲黄行业发展趋势与前景预测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一、红曲黄行业发展趋势</w:t>
      </w:r>
      <w:r>
        <w:rPr>
          <w:rFonts w:hint="eastAsia"/>
        </w:rPr>
        <w:br/>
      </w:r>
      <w:r>
        <w:rPr>
          <w:rFonts w:hint="eastAsia"/>
        </w:rPr>
        <w:t>　　　　二、红曲黄行业发展潜力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中国红曲黄行业市场分析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2024-2025年红曲黄产能与投资动态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一、国内红曲黄产能现状与利用效率</w:t>
      </w:r>
      <w:r>
        <w:rPr>
          <w:rFonts w:hint="eastAsia"/>
        </w:rPr>
        <w:br/>
      </w:r>
      <w:r>
        <w:rPr>
          <w:rFonts w:hint="eastAsia"/>
        </w:rPr>
        <w:t>　　　　二、红曲黄产能扩张与投资动态分析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红曲黄行业产量情况分析与趋势预测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一、2019-2024年红曲黄行业产量与增长趋势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1、2019-2024年红曲黄产量及增长趋势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2、2019-2024年红曲黄细分产品产量及份额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二、红曲黄产量影响因素分析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三、2025-2031年红曲黄产量预测</w:t>
      </w:r>
      <w:r>
        <w:rPr>
          <w:rFonts w:hint="eastAsia"/>
        </w:rPr>
        <w:br/>
      </w:r>
      <w:r>
        <w:rPr>
          <w:rFonts w:hint="eastAsia"/>
        </w:rPr>
        <w:t>　　第三节 2025-2031年红曲黄市场需求与销售分析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一、2024-2025年红曲黄行业需求现状</w:t>
      </w:r>
      <w:r>
        <w:rPr>
          <w:rFonts w:hint="eastAsia"/>
        </w:rPr>
        <w:br/>
      </w:r>
      <w:r>
        <w:rPr>
          <w:rFonts w:hint="eastAsia"/>
        </w:rPr>
        <w:t>　　　　二、红曲黄客户群体与需求特点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三、2019-2024年红曲黄行业销售规模分析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四、2025-2031年红曲黄市场增长潜力与规模预测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中国红曲黄细分市场分析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一、2024-2025年红曲黄主要细分产品市场现状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2024-2025年红曲黄行业技术发展现状及趋势分析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红曲黄行业技术发展现状分析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国内外红曲黄行业技术差异与原因</w:t>
      </w:r>
      <w:r>
        <w:rPr>
          <w:rFonts w:hint="eastAsia"/>
        </w:rPr>
        <w:br/>
      </w:r>
      <w:r>
        <w:rPr>
          <w:rFonts w:hint="eastAsia"/>
        </w:rPr>
        <w:t>　　第三节 红曲黄行业技术发展方向、趋势预测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提升红曲黄行业技术能力策略建议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红曲黄价格机制与竞争策略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一、2019-2024年红曲黄市场价格走势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红曲黄定价策略与方法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2025-2031年红曲黄价格竞争态势与趋势预测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中国红曲黄行业重点区域市场研究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2024-2025年重点区域红曲黄市场发展概况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三、2025-2031年红曲黄行业发展潜力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三、2025-2031年红曲黄行业发展潜力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三、2025-2031年红曲黄行业发展潜力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三、2025-2031年红曲黄行业发展潜力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二、2019-2024年红曲黄市场需求规模情况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三、2025-2031年红曲黄行业发展潜力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2019-2024年中国红曲黄行业进出口情况分析</w:t>
      </w:r>
      <w:r>
        <w:rPr>
          <w:rFonts w:hint="eastAsia"/>
        </w:rPr>
        <w:br/>
      </w:r>
      <w:r>
        <w:rPr>
          <w:rFonts w:hint="eastAsia"/>
        </w:rPr>
        <w:t>　　第一节 红曲黄行业进口规模与来源分析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一、2019-2024年红曲黄进口规模分析</w:t>
      </w:r>
      <w:r>
        <w:rPr>
          <w:rFonts w:hint="eastAsia"/>
        </w:rPr>
        <w:br/>
      </w:r>
      <w:r>
        <w:rPr>
          <w:rFonts w:hint="eastAsia"/>
        </w:rPr>
        <w:t>　　　　二、红曲黄主要进口来源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红曲黄行业出口规模与目的地分析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一、2019-2024年红曲黄出口规模分析</w:t>
      </w:r>
      <w:r>
        <w:rPr>
          <w:rFonts w:hint="eastAsia"/>
        </w:rPr>
        <w:br/>
      </w:r>
      <w:r>
        <w:rPr>
          <w:rFonts w:hint="eastAsia"/>
        </w:rPr>
        <w:t>　　　　二、红曲黄主要出口目的地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2019-2024年中国红曲黄总体规模与财务指标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中国红曲黄行业总体规模分析</w:t>
      </w:r>
      <w:r>
        <w:rPr>
          <w:rFonts w:hint="eastAsia"/>
        </w:rPr>
        <w:br/>
      </w:r>
      <w:r>
        <w:rPr>
          <w:rFonts w:hint="eastAsia"/>
        </w:rPr>
        <w:t>　　　　一、红曲黄企业数量与结构</w:t>
      </w:r>
      <w:r>
        <w:rPr>
          <w:rFonts w:hint="eastAsia"/>
        </w:rPr>
        <w:br/>
      </w:r>
      <w:r>
        <w:rPr>
          <w:rFonts w:hint="eastAsia"/>
        </w:rPr>
        <w:t>　　　　二、红曲黄从业人员规模</w:t>
      </w:r>
      <w:r>
        <w:rPr>
          <w:rFonts w:hint="eastAsia"/>
        </w:rPr>
        <w:br/>
      </w:r>
      <w:r>
        <w:rPr>
          <w:rFonts w:hint="eastAsia"/>
        </w:rPr>
        <w:t>　　　　三、红曲黄行业资产状况</w:t>
      </w:r>
      <w:r>
        <w:rPr>
          <w:rFonts w:hint="eastAsia"/>
        </w:rPr>
        <w:br/>
      </w:r>
      <w:r>
        <w:rPr>
          <w:rFonts w:hint="eastAsia"/>
        </w:rPr>
        <w:t>　　第二节 中国红曲黄行业财务指标总体分析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红曲黄行业重点企业经营状况分析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红曲黄重点企业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红曲黄领先企业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红曲黄标杆企业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红曲黄代表企业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红曲黄龙头企业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红曲黄重点企业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中国红曲黄行业竞争格局分析</w:t>
      </w:r>
      <w:r>
        <w:rPr>
          <w:rFonts w:hint="eastAsia"/>
        </w:rPr>
        <w:br/>
      </w:r>
      <w:r>
        <w:rPr>
          <w:rFonts w:hint="eastAsia"/>
        </w:rPr>
        <w:t>　　第一节 红曲黄行业竞争格局总览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2024-2025年红曲黄行业竞争力分析</w:t>
      </w:r>
      <w:r>
        <w:rPr>
          <w:rFonts w:hint="eastAsia"/>
        </w:rPr>
        <w:br/>
      </w:r>
      <w:r>
        <w:rPr>
          <w:rFonts w:hint="eastAsia"/>
        </w:rPr>
        <w:t>　　　　一、红曲黄供应商议价能力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四、红曲黄替代品威胁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2019-2024年红曲黄行业企业并购活动分析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2024-2025年红曲黄行业会展与招投标活动分析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一、红曲黄行业会展活动及其市场影响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2025年中国红曲黄企业发展策略分析</w:t>
      </w:r>
      <w:r>
        <w:rPr>
          <w:rFonts w:hint="eastAsia"/>
        </w:rPr>
        <w:br/>
      </w:r>
      <w:r>
        <w:rPr>
          <w:rFonts w:hint="eastAsia"/>
        </w:rPr>
        <w:t>　　第一节 红曲黄市场策略分析</w:t>
      </w:r>
      <w:r>
        <w:rPr>
          <w:rFonts w:hint="eastAsia"/>
        </w:rPr>
        <w:br/>
      </w:r>
      <w:r>
        <w:rPr>
          <w:rFonts w:hint="eastAsia"/>
        </w:rPr>
        <w:t>　　　　一、红曲黄市场定位与拓展策略</w:t>
      </w:r>
      <w:r>
        <w:rPr>
          <w:rFonts w:hint="eastAsia"/>
        </w:rPr>
        <w:br/>
      </w:r>
      <w:r>
        <w:rPr>
          <w:rFonts w:hint="eastAsia"/>
        </w:rPr>
        <w:t>　　　　二、红曲黄市场细分与目标客户</w:t>
      </w:r>
      <w:r>
        <w:rPr>
          <w:rFonts w:hint="eastAsia"/>
        </w:rPr>
        <w:br/>
      </w:r>
      <w:r>
        <w:rPr>
          <w:rFonts w:hint="eastAsia"/>
        </w:rPr>
        <w:t>　　第二节 红曲黄销售策略分析</w:t>
      </w:r>
      <w:r>
        <w:rPr>
          <w:rFonts w:hint="eastAsia"/>
        </w:rPr>
        <w:br/>
      </w:r>
      <w:r>
        <w:rPr>
          <w:rFonts w:hint="eastAsia"/>
        </w:rPr>
        <w:t>　　　　一、红曲黄销售渠道与网络建设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提高红曲黄企业竞争力建议</w:t>
      </w:r>
      <w:r>
        <w:rPr>
          <w:rFonts w:hint="eastAsia"/>
        </w:rPr>
        <w:br/>
      </w:r>
      <w:r>
        <w:rPr>
          <w:rFonts w:hint="eastAsia"/>
        </w:rPr>
        <w:t>　　　　一、红曲黄技术创新与管理优化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红曲黄品牌战略思考</w:t>
      </w:r>
      <w:r>
        <w:rPr>
          <w:rFonts w:hint="eastAsia"/>
        </w:rPr>
        <w:br/>
      </w:r>
      <w:r>
        <w:rPr>
          <w:rFonts w:hint="eastAsia"/>
        </w:rPr>
        <w:t>　　　　一、红曲黄品牌建设与维护</w:t>
      </w:r>
      <w:r>
        <w:rPr>
          <w:rFonts w:hint="eastAsia"/>
        </w:rPr>
        <w:br/>
      </w:r>
      <w:r>
        <w:rPr>
          <w:rFonts w:hint="eastAsia"/>
        </w:rPr>
        <w:t>　　　　二、红曲黄品牌影响力与市场竞争力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中国红曲黄行业风险与对策</w:t>
      </w:r>
      <w:r>
        <w:rPr>
          <w:rFonts w:hint="eastAsia"/>
        </w:rPr>
        <w:br/>
      </w:r>
      <w:r>
        <w:rPr>
          <w:rFonts w:hint="eastAsia"/>
        </w:rPr>
        <w:t>　　第一节 红曲黄行业SWOT分析</w:t>
      </w:r>
      <w:r>
        <w:rPr>
          <w:rFonts w:hint="eastAsia"/>
        </w:rPr>
        <w:br/>
      </w:r>
      <w:r>
        <w:rPr>
          <w:rFonts w:hint="eastAsia"/>
        </w:rPr>
        <w:t>　　　　一、红曲黄行业优势分析</w:t>
      </w:r>
      <w:r>
        <w:rPr>
          <w:rFonts w:hint="eastAsia"/>
        </w:rPr>
        <w:br/>
      </w:r>
      <w:r>
        <w:rPr>
          <w:rFonts w:hint="eastAsia"/>
        </w:rPr>
        <w:t>　　　　二、红曲黄行业劣势分析</w:t>
      </w:r>
      <w:r>
        <w:rPr>
          <w:rFonts w:hint="eastAsia"/>
        </w:rPr>
        <w:br/>
      </w:r>
      <w:r>
        <w:rPr>
          <w:rFonts w:hint="eastAsia"/>
        </w:rPr>
        <w:t>　　　　三、红曲黄市场机会探索</w:t>
      </w:r>
      <w:r>
        <w:rPr>
          <w:rFonts w:hint="eastAsia"/>
        </w:rPr>
        <w:br/>
      </w:r>
      <w:r>
        <w:rPr>
          <w:rFonts w:hint="eastAsia"/>
        </w:rPr>
        <w:t>　　　　四、红曲黄市场威胁评估</w:t>
      </w:r>
      <w:r>
        <w:rPr>
          <w:rFonts w:hint="eastAsia"/>
        </w:rPr>
        <w:br/>
      </w:r>
      <w:r>
        <w:rPr>
          <w:rFonts w:hint="eastAsia"/>
        </w:rPr>
        <w:t>　　第二节 红曲黄行业风险及对策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2025-2031年中国红曲黄行业前景与发展趋势</w:t>
      </w:r>
      <w:r>
        <w:rPr>
          <w:rFonts w:hint="eastAsia"/>
        </w:rPr>
        <w:br/>
      </w:r>
      <w:r>
        <w:rPr>
          <w:rFonts w:hint="eastAsia"/>
        </w:rPr>
        <w:t>　　第一节 红曲黄行业发展环境分析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2025-2031年红曲黄行业发展趋势与方向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一、红曲黄行业发展方向预测</w:t>
      </w:r>
      <w:r>
        <w:rPr>
          <w:rFonts w:hint="eastAsia"/>
        </w:rPr>
        <w:br/>
      </w:r>
      <w:r>
        <w:rPr>
          <w:rFonts w:hint="eastAsia"/>
        </w:rPr>
        <w:t>　　　　二、红曲黄发展趋势分析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2025-2031年红曲黄行业发展潜力与机遇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一、红曲黄市场发展潜力评估</w:t>
      </w:r>
      <w:r>
        <w:rPr>
          <w:rFonts w:hint="eastAsia"/>
        </w:rPr>
        <w:br/>
      </w:r>
      <w:r>
        <w:rPr>
          <w:rFonts w:hint="eastAsia"/>
        </w:rPr>
        <w:t>　　　　二、红曲黄新兴市场与机遇探索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红曲黄行业研究结论与建议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中:智:林:－红曲黄行业发展建议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红曲黄行业历程</w:t>
      </w:r>
      <w:r>
        <w:rPr>
          <w:rFonts w:hint="eastAsia"/>
        </w:rPr>
        <w:br/>
      </w:r>
      <w:r>
        <w:rPr>
          <w:rFonts w:hint="eastAsia"/>
        </w:rPr>
        <w:t>　　图表 红曲黄行业生命周期</w:t>
      </w:r>
      <w:r>
        <w:rPr>
          <w:rFonts w:hint="eastAsia"/>
        </w:rPr>
        <w:br/>
      </w:r>
      <w:r>
        <w:rPr>
          <w:rFonts w:hint="eastAsia"/>
        </w:rPr>
        <w:t>　　图表 红曲黄行业产业链分析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2019-2024年中国红曲黄行业市场规模及增长情况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2019-2024年红曲黄行业市场容量分析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2019-2024年中国红曲黄行业产能统计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2019-2024年中国红曲黄行业产量及增长趋势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2019-2024年中国红曲黄市场需求量及增速统计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2025年中国红曲黄行业需求领域分布格局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2019-2024年中国红曲黄行业销售收入分析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2019-2024年中国红曲黄行业盈利情况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2019-2024年中国红曲黄行业利润总额统计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2019-2024年中国红曲黄进口数量分析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2019-2024年中国红曲黄进口金额分析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2019-2024年中国红曲黄出口数量分析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2019-2024年中国红曲黄出口金额分析</w:t>
      </w:r>
      <w:r>
        <w:rPr>
          <w:rFonts w:hint="eastAsia"/>
        </w:rPr>
        <w:br/>
      </w:r>
      <w:r>
        <w:rPr>
          <w:rFonts w:hint="eastAsia"/>
        </w:rPr>
        <w:t>　　图表 2025年中国红曲黄进口国家及地区分析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2025年中国红曲黄出口国家及地区分析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2019-2024年中国红曲黄行业企业数量情况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2019-2024年中国红曲黄行业企业平均规模情况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**地区红曲黄市场规模及增长情况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**地区红曲黄市场规模及增长情况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**地区红曲黄市场规模及增长情况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**地区红曲黄市场规模及增长情况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**地区红曲黄行业市场需求情况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红曲黄重点企业（一）基本信息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红曲黄重点企业（一）经营情况分析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红曲黄重点企业（一）主要经济指标情况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红曲黄重点企业（一）盈利能力情况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红曲黄重点企业（二）经营情况分析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红曲黄重点企业（二）主要经济指标情况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红曲黄重点企业（二）盈利能力情况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红曲黄重点企业（三）经营情况分析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红曲黄重点企业（三）主要经济指标情况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红曲黄重点企业（三）盈利能力情况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红曲黄重点企业（三）成长能力情况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2025-2031年中国红曲黄行业产能预测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2025-2031年中国红曲黄行业产量预测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2025-2031年中国红曲黄市场需求量预测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2025-2031年中国红曲黄行业供需平衡预测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2025-2031年中国红曲黄行业市场容量预测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2025-2031年中国红曲黄行业市场规模预测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2025年中国红曲黄市场前景分析</w:t>
      </w:r>
      <w:r>
        <w:rPr>
          <w:rFonts w:hint="eastAsia"/>
        </w:rPr>
        <w:br/>
      </w:r>
      <w:r>
        <w:rPr>
          <w:rFonts w:hint="eastAsia"/>
        </w:rPr>
        <w:t>　　图表 2025年中国红曲黄发展趋势预测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76ee71bc4492" w:history="1">
        <w:r>
          <w:rPr>
            <w:rStyle w:val="Hyperlink"/>
          </w:rPr>
          <w:t>中国红曲黄行业发展调研与前景趋势分析报告（2025-2031年）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176ee71bc4492" w:history="1">
        <w:r>
          <w:rPr>
            <w:rStyle w:val="Hyperlink"/>
          </w:rPr>
          <w:t>https://www.20087.com/7/26/HongQuHuangShiChangQianJing.html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色素对身体有害吗、红曲黄色素、盐焗鸡可以用红曲黄吗、红曲黄酒功效和作用、红曲饮片多少钱一盒、红曲黄色素是天然色素吗、红曲红是国家禁止用的吗、红曲黄对人体的危害、红曲黄是不是国家禁止的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bf5333a54bc4" w:history="1">
      <w:r>
        <w:rPr>
          <w:rStyle w:val="Hyperlink"/>
        </w:rPr>
        <w:t>中国红曲黄行业发展调研与前景趋势分析报告（2025-2031年）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HongQuHuangShiChangQianJing.html" TargetMode="External" Id="R4be176ee71bc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HongQuHuangShiChangQianJing.html" TargetMode="External" Id="Ra935bf5333a5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2025-03-10T23:42:05Z</dcterms:created>
  <dcterms:modified xsi:type="dcterms:W3CDTF">2025-03-11T00:42:05Z</dcterms:modified>
  <dc:subject>中国红曲黄行业发展调研与前景趋势分析报告（2025-2031年）</dc:subject>
  <dc:title>中国红曲黄行业发展调研与前景趋势分析报告（2025-2031年）</dc:title>
  <cp:keywords>中国红曲黄行业发展调研与前景趋势分析报告（2025-2031年）</cp:keywords>
  <dc:description>中国红曲黄行业发展调研与前景趋势分析报告（2025-2031年）</dc:description>
</cp:coreProperties>
</file>