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e291abcdc47d5" w:history="1">
              <w:r>
                <w:rPr>
                  <w:rStyle w:val="Hyperlink"/>
                </w:rPr>
                <w:t>2025年版中国菜籽油行业调研与发展趋势分析报告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e291abcdc47d5" w:history="1">
              <w:r>
                <w:rPr>
                  <w:rStyle w:val="Hyperlink"/>
                </w:rPr>
                <w:t>2025年版中国菜籽油行业调研与发展趋势分析报告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e291abcdc47d5" w:history="1">
                <w:r>
                  <w:rPr>
                    <w:rStyle w:val="Hyperlink"/>
                  </w:rPr>
                  <w:t>https://www.20087.com/7/56/CaiZiYouFaZhanQuShiYuCeBaoGao.html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油是食用油市场的重要组成部分，其消费量稳步增长，尤其是在亚洲地区。菜籽油富含单不饱和脂肪酸，对心血管健康有益，因此受到健康意识日益增强的消费者的青睐。随着生物技术的发展，抗除草剂和高油酸含量的转基因油菜品种的出现，提高了菜籽油的产量和营养价值。同时，菜籽油在工业应用上，如生物柴油和化工原料，也展现出广阔前景。</w:t>
      </w:r>
      <w:r>
        <w:rPr>
          <w:rFonts w:hint="eastAsia"/>
        </w:rPr>
        <w:br/>
      </w:r>
      <w:r>
        <w:rPr>
          <w:rFonts w:hint="eastAsia"/>
        </w:rPr>
        <w:t>　　未来，菜籽油行业将更加注重品质提升和多元化应用。随着消费者对健康饮食的追求，高纯度、无添加、冷榨等高品质菜籽油产品将更受欢迎。同时，非转基因和有机认证的菜籽油将满足特定消费者群体的需求。在工业应用方面，菜籽油作为可再生资源，将在生物能源和生物基化学品领域扮演更重要角色，推动绿色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e291abcdc47d5" w:history="1">
        <w:r>
          <w:rPr>
            <w:rStyle w:val="Hyperlink"/>
          </w:rPr>
          <w:t>2025年版中国菜籽油行业调研与发展趋势分析报告</w:t>
        </w:r>
      </w:hyperlink>
      <w:r>
        <w:rPr>
          <w:rFonts w:hint="eastAsia"/>
        </w:rPr>
        <w:t>》全面分析了菜籽油行业的市场规模、供需状况及产业链结构，深入探讨了菜籽油各细分市场的品牌竞争情况和价格动态，聚焦菜籽油重点企业经营现状，揭示了行业的集中度和竞争格局。此外，菜籽油报告对菜籽油行业的市场前景进行了科学预测，揭示了行业未来的发展趋势、潜在风险和机遇。菜籽油报告旨在为菜籽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中国菜籽油行业发展环境</w:t>
      </w:r>
      <w:r>
        <w:rPr>
          <w:rFonts w:hint="eastAsia"/>
        </w:rPr>
        <w:br/>
      </w:r>
      <w:r>
        <w:rPr>
          <w:rFonts w:hint="eastAsia"/>
        </w:rPr>
        <w:t>　　第一节 菜籽油行业及属性分析</w:t>
      </w:r>
      <w:r>
        <w:rPr>
          <w:rFonts w:hint="eastAsia"/>
        </w:rPr>
        <w:br/>
      </w:r>
      <w:r>
        <w:rPr>
          <w:rFonts w:hint="eastAsia"/>
        </w:rPr>
        <w:t>　　　　一、菜籽油行业定义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四、菜籽油行业周期属性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菜籽油行业政策发展环境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二、菜籽油产业发展规划</w:t>
      </w:r>
      <w:r>
        <w:rPr>
          <w:rFonts w:hint="eastAsia"/>
        </w:rPr>
        <w:br/>
      </w:r>
      <w:r>
        <w:rPr>
          <w:rFonts w:hint="eastAsia"/>
        </w:rPr>
        <w:t>　　　　三、菜籽油行业标准政策</w:t>
      </w:r>
      <w:r>
        <w:rPr>
          <w:rFonts w:hint="eastAsia"/>
        </w:rPr>
        <w:br/>
      </w:r>
      <w:r>
        <w:rPr>
          <w:rFonts w:hint="eastAsia"/>
        </w:rPr>
        <w:t>　　　　四、菜籽油市场应用政策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中国菜籽油行业发展分析</w:t>
      </w:r>
      <w:r>
        <w:rPr>
          <w:rFonts w:hint="eastAsia"/>
        </w:rPr>
        <w:br/>
      </w:r>
      <w:r>
        <w:rPr>
          <w:rFonts w:hint="eastAsia"/>
        </w:rPr>
        <w:t>　　第一节 中国菜籽油行业的发展概况</w:t>
      </w:r>
      <w:r>
        <w:rPr>
          <w:rFonts w:hint="eastAsia"/>
        </w:rPr>
        <w:br/>
      </w:r>
      <w:r>
        <w:rPr>
          <w:rFonts w:hint="eastAsia"/>
        </w:rPr>
        <w:t>　　　　一、菜籽油行业对国民经济和社会发展的贡献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二、2025年中国菜籽油行业政策环境综述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2019-2024年中国菜籽油行业的发展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一、2019-2024年中国菜籽油行业的运行分析</w:t>
      </w:r>
      <w:r>
        <w:rPr>
          <w:rFonts w:hint="eastAsia"/>
        </w:rPr>
        <w:br/>
      </w:r>
      <w:r>
        <w:rPr>
          <w:rFonts w:hint="eastAsia"/>
        </w:rPr>
        <w:t>　　　　二、2025年菜籽油行业经济运行分析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中国菜籽油行业发展存在的问题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一、中国菜籽油行业供需值得关注的问题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二、菜籽油行业发展亟需解决的问题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三、菜籽油工业的应急机制需要加强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四、菜籽油企业经营困境分析</w:t>
      </w:r>
      <w:r>
        <w:rPr>
          <w:rFonts w:hint="eastAsia"/>
        </w:rPr>
        <w:br/>
      </w:r>
      <w:r>
        <w:rPr>
          <w:rFonts w:hint="eastAsia"/>
        </w:rPr>
        <w:t>　　第四节 中国菜籽油行业的发展对策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中国菜籽油行业经济运行分析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2019-2024年中国菜籽油行业经济规模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一、2019-2024年菜籽油行业企业数量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二、2019-2024年菜籽油行业资产规模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三、2019-2024年菜籽油行业收入规模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四、2019-2024年菜籽油行业产值规模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五、2019-2024年菜籽油行业利润规模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2019-2024年中国菜籽油行业区域结构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2019-2024年中国菜籽油行业规模结构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2019-2024年中国菜籽油行业控股结构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中国菜籽油行业重点区域市场发展分析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一、2019-2024年菜籽油行业发展环境分析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二、2019-2024年菜籽油市场供需现状分析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三、2019-2024年菜籽油行业发展现状分析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四、2025-2031年菜籽油行业发展前景预测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五、2025-2031年菜籽油行业投资风险预测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一、2019-2024年菜籽油行业发展环境分析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二、2019-2024年菜籽油市场供需现状分析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三、2019-2024年菜籽油行业发展现状分析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四、2025-2031年菜籽油行业发展前景预测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五、2025-2031年菜籽油行业投资风险预测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一、2019-2024年菜籽油行业发展环境分析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二、2019-2024年菜籽油市场供需现状分析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三、2019-2024年菜籽油行业发展现状分析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四、2025-2031年菜籽油行业发展前景预测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五、2025-2031年菜籽油行业投资风险预测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一、2019-2024年菜籽油行业发展环境分析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二、2019-2024年菜籽油市场供需现状分析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三、2019-2024年菜籽油行业发展现状分析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四、2025-2031年菜籽油行业发展前景预测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五、2025-2031年菜籽油行业投资风险预测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中国菜籽油行业盈利现状</w:t>
      </w:r>
      <w:r>
        <w:rPr>
          <w:rFonts w:hint="eastAsia"/>
        </w:rPr>
        <w:br/>
      </w:r>
      <w:r>
        <w:rPr>
          <w:rFonts w:hint="eastAsia"/>
        </w:rPr>
        <w:t>　　第一节 中国菜籽油行业整体运行指标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一、2019-2024年菜籽油行业偿债能力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二、2019-2024年菜籽油行业发展能力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三、2019-2024年菜籽油行业经营能力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四、2019-2024年菜籽油行业盈利能力</w:t>
      </w:r>
      <w:r>
        <w:rPr>
          <w:rFonts w:hint="eastAsia"/>
        </w:rPr>
        <w:br/>
      </w:r>
      <w:r>
        <w:rPr>
          <w:rFonts w:hint="eastAsia"/>
        </w:rPr>
        <w:t>　　第二节 中国菜籽油行业成本分析</w:t>
      </w:r>
      <w:r>
        <w:rPr>
          <w:rFonts w:hint="eastAsia"/>
        </w:rPr>
        <w:br/>
      </w:r>
      <w:r>
        <w:rPr>
          <w:rFonts w:hint="eastAsia"/>
        </w:rPr>
        <w:t>　　第三节 中国菜籽油行业产销运存分析</w:t>
      </w:r>
      <w:r>
        <w:rPr>
          <w:rFonts w:hint="eastAsia"/>
        </w:rPr>
        <w:br/>
      </w:r>
      <w:r>
        <w:rPr>
          <w:rFonts w:hint="eastAsia"/>
        </w:rPr>
        <w:t>　　第四节 中国菜籽油行业整体盈利指标</w:t>
      </w:r>
      <w:r>
        <w:rPr>
          <w:rFonts w:hint="eastAsia"/>
        </w:rPr>
        <w:br/>
      </w:r>
      <w:r>
        <w:rPr>
          <w:rFonts w:hint="eastAsia"/>
        </w:rPr>
        <w:t>　　第五节 中国菜籽油行业盈利结构分析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菜籽油行业产品市场价格分析与预测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2019-2024年菜籽油行业产品市场价格回顾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2025年菜籽油行业产品市场价格现状分析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影响菜籽油行业产品市场价格因素分析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2025-2031年菜籽油行业产品市场价格走势预测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2019-2024年中国菜籽油行业进出口情况分析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一、2019-2024年中国菜籽油行业进口分析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二、2019-2024年中国菜籽油行业出口分析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2025-2031年中国菜籽油行业进出口情况预测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一、2025-2031年中国菜籽油行业进口预测分析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二、2025-2031年中国菜籽油行业出口预测分析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影响菜籽油行业进出口变化的主要原因分析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中国菜籽油行业重点企业竞争力分析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菜籽油企业（一）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三、菜籽油企业经营状况</w:t>
      </w:r>
      <w:r>
        <w:rPr>
          <w:rFonts w:hint="eastAsia"/>
        </w:rPr>
        <w:br/>
      </w:r>
      <w:r>
        <w:rPr>
          <w:rFonts w:hint="eastAsia"/>
        </w:rPr>
        <w:t>　　　　四、菜籽油企业发展策略</w:t>
      </w:r>
      <w:r>
        <w:rPr>
          <w:rFonts w:hint="eastAsia"/>
        </w:rPr>
        <w:br/>
      </w:r>
      <w:r>
        <w:rPr>
          <w:rFonts w:hint="eastAsia"/>
        </w:rPr>
        <w:t>　　第二节 菜籽油企业（二）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三、菜籽油企业经营状况</w:t>
      </w:r>
      <w:r>
        <w:rPr>
          <w:rFonts w:hint="eastAsia"/>
        </w:rPr>
        <w:br/>
      </w:r>
      <w:r>
        <w:rPr>
          <w:rFonts w:hint="eastAsia"/>
        </w:rPr>
        <w:t>　　　　四、菜籽油企业发展策略</w:t>
      </w:r>
      <w:r>
        <w:rPr>
          <w:rFonts w:hint="eastAsia"/>
        </w:rPr>
        <w:br/>
      </w:r>
      <w:r>
        <w:rPr>
          <w:rFonts w:hint="eastAsia"/>
        </w:rPr>
        <w:t>　　第三节 菜籽油企业（三）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三、菜籽油企业经营状况</w:t>
      </w:r>
      <w:r>
        <w:rPr>
          <w:rFonts w:hint="eastAsia"/>
        </w:rPr>
        <w:br/>
      </w:r>
      <w:r>
        <w:rPr>
          <w:rFonts w:hint="eastAsia"/>
        </w:rPr>
        <w:t>　　　　四、菜籽油企业发展策略</w:t>
      </w:r>
      <w:r>
        <w:rPr>
          <w:rFonts w:hint="eastAsia"/>
        </w:rPr>
        <w:br/>
      </w:r>
      <w:r>
        <w:rPr>
          <w:rFonts w:hint="eastAsia"/>
        </w:rPr>
        <w:t>　　第四节 菜籽油企业（四）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三、菜籽油企业经营状况</w:t>
      </w:r>
      <w:r>
        <w:rPr>
          <w:rFonts w:hint="eastAsia"/>
        </w:rPr>
        <w:br/>
      </w:r>
      <w:r>
        <w:rPr>
          <w:rFonts w:hint="eastAsia"/>
        </w:rPr>
        <w:t>　　　　四、菜籽油企业发展策略</w:t>
      </w:r>
      <w:r>
        <w:rPr>
          <w:rFonts w:hint="eastAsia"/>
        </w:rPr>
        <w:br/>
      </w:r>
      <w:r>
        <w:rPr>
          <w:rFonts w:hint="eastAsia"/>
        </w:rPr>
        <w:t>　　第五节 菜籽油企业（五）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三、菜籽油企业经营状况</w:t>
      </w:r>
      <w:r>
        <w:rPr>
          <w:rFonts w:hint="eastAsia"/>
        </w:rPr>
        <w:br/>
      </w:r>
      <w:r>
        <w:rPr>
          <w:rFonts w:hint="eastAsia"/>
        </w:rPr>
        <w:t>　　　　四、菜籽油企业发展策略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中国菜籽油行业投资状况分析</w:t>
      </w:r>
      <w:r>
        <w:rPr>
          <w:rFonts w:hint="eastAsia"/>
        </w:rPr>
        <w:br/>
      </w:r>
      <w:r>
        <w:rPr>
          <w:rFonts w:hint="eastAsia"/>
        </w:rPr>
        <w:t>　　第一节 菜籽油行业投资优劣势分析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菜籽油行业投资概述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一、2019-2024年菜籽油行业投资规模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二、2019-2024年菜籽油行业投资结构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三、2019-2024年菜籽油行业投资增速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四、2019-2024年菜籽油行业投资地区</w:t>
      </w:r>
      <w:r>
        <w:rPr>
          <w:rFonts w:hint="eastAsia"/>
        </w:rPr>
        <w:br/>
      </w:r>
      <w:r>
        <w:rPr>
          <w:rFonts w:hint="eastAsia"/>
        </w:rPr>
        <w:t>　　第三节 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一、菜籽油行业投资项目分析</w:t>
      </w:r>
      <w:r>
        <w:rPr>
          <w:rFonts w:hint="eastAsia"/>
        </w:rPr>
        <w:br/>
      </w:r>
      <w:r>
        <w:rPr>
          <w:rFonts w:hint="eastAsia"/>
        </w:rPr>
        <w:t>　　　　二、菜籽油行业细分行业投资机会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五、菜籽油行业投资新方向</w:t>
      </w:r>
      <w:r>
        <w:rPr>
          <w:rFonts w:hint="eastAsia"/>
        </w:rPr>
        <w:br/>
      </w:r>
      <w:r>
        <w:rPr>
          <w:rFonts w:hint="eastAsia"/>
        </w:rPr>
        <w:t>　　第四节 菜籽油行业投资前景分析</w:t>
      </w:r>
      <w:r>
        <w:rPr>
          <w:rFonts w:hint="eastAsia"/>
        </w:rPr>
        <w:br/>
      </w:r>
      <w:r>
        <w:rPr>
          <w:rFonts w:hint="eastAsia"/>
        </w:rPr>
        <w:t>　　　　一、菜籽油行业市场发展前景分析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二、菜籽油行业市场蕴藏的商机</w:t>
      </w:r>
      <w:r>
        <w:rPr>
          <w:rFonts w:hint="eastAsia"/>
        </w:rPr>
        <w:br/>
      </w:r>
      <w:r>
        <w:rPr>
          <w:rFonts w:hint="eastAsia"/>
        </w:rPr>
        <w:t>　　　　三、菜籽油行业金融危机下的发展前景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四、2025-2031年菜籽油行业市场面临的发展商机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中国菜籽油行业发展趋势与规划建议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中国菜籽油市场趋势预测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一、2019-2024年中国菜籽油市场趋势总结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二、2025-2031年中国菜籽油行业发展趋势分析</w:t>
      </w:r>
      <w:r>
        <w:rPr>
          <w:rFonts w:hint="eastAsia"/>
        </w:rPr>
        <w:br/>
      </w:r>
      <w:r>
        <w:rPr>
          <w:rFonts w:hint="eastAsia"/>
        </w:rPr>
        <w:t>　　第二节 中国菜籽油市场供给趋势预测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一、2025-2031年菜籽油行业产品技术趋势分析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二、2025-2031年菜籽油行业产量预测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三、2025-2031年菜籽油行业市场供给量预测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中国菜籽油市场需求趋势预测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一、2025-2031年菜籽油市场需求热点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二、2025-2031年菜籽油行业国内消费预测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三、2025-2031年菜籽油行业国内价格预测</w:t>
      </w:r>
      <w:r>
        <w:rPr>
          <w:rFonts w:hint="eastAsia"/>
        </w:rPr>
        <w:br/>
      </w:r>
      <w:r>
        <w:rPr>
          <w:rFonts w:hint="eastAsia"/>
        </w:rPr>
        <w:t>　　第四节 中国菜籽油行业发展规划建议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中国菜籽油行业企业发展策略建议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菜籽油市场策略分析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菜籽油销售策略分析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提高菜籽油行业企业竞争力的建议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一、提高中国菜籽油企业核心竞争力的对策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二、菜籽油企业提升竞争力的主要方向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三、菜籽油企业核心竞争力的因素及提升途径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四、提高菜籽油的策略</w:t>
      </w:r>
      <w:r>
        <w:rPr>
          <w:rFonts w:hint="eastAsia"/>
        </w:rPr>
        <w:br/>
      </w:r>
      <w:r>
        <w:rPr>
          <w:rFonts w:hint="eastAsia"/>
        </w:rPr>
        <w:t>　　第四节 [中.智.林.]对中国菜籽油品牌的战略思考</w:t>
      </w:r>
      <w:r>
        <w:rPr>
          <w:rFonts w:hint="eastAsia"/>
        </w:rPr>
        <w:br/>
      </w:r>
      <w:r>
        <w:rPr>
          <w:rFonts w:hint="eastAsia"/>
        </w:rPr>
        <w:t>　　　　一、菜籽油行业实施品牌战略的意义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二、菜籽油行业企业品牌的现状分析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三、菜籽油行业企业的品牌战略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四、菜籽油行业品牌战略管理的策略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菜籽油行业研究结论及建议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e291abcdc47d5" w:history="1">
        <w:r>
          <w:rPr>
            <w:rStyle w:val="Hyperlink"/>
          </w:rPr>
          <w:t>2025年版中国菜籽油行业调研与发展趋势分析报告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e291abcdc47d5" w:history="1">
        <w:r>
          <w:rPr>
            <w:rStyle w:val="Hyperlink"/>
          </w:rPr>
          <w:t>https://www.20087.com/7/56/CaiZiYouFaZhanQuShiYuCeBaoGao.html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的功效与作用、菜籽油基准价为7948.33元、菜籽油好还是花生油好、菜籽油与花生油哪个更健康、菜籽油的正确食用方法、菜籽油炒菜为啥那么难吃、菜籽油可以炒菜吗、菜籽油好还是花生油好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e495b883d4b17" w:history="1">
      <w:r>
        <w:rPr>
          <w:rStyle w:val="Hyperlink"/>
        </w:rPr>
        <w:t>2025年版中国菜籽油行业调研与发展趋势分析报告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aiZiYouFaZhanQuShiYuCeBaoGao.html" TargetMode="External" Id="R586e291abcdc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aiZiYouFaZhanQuShiYuCeBaoGao.html" TargetMode="External" Id="R87de495b883d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2024-12-11T03:32:00Z</dcterms:created>
  <dcterms:modified xsi:type="dcterms:W3CDTF">2024-12-11T04:32:00Z</dcterms:modified>
  <dc:subject>2025年版中国菜籽油行业调研与发展趋势分析报告</dc:subject>
  <dc:title>2025年版中国菜籽油行业调研与发展趋势分析报告</dc:title>
  <cp:keywords>2025年版中国菜籽油行业调研与发展趋势分析报告</cp:keywords>
  <dc:description>2025年版中国菜籽油行业调研与发展趋势分析报告</dc:description>
</cp:coreProperties>
</file>