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90ac56fd84212" w:history="1">
              <w:r>
                <w:rPr>
                  <w:rStyle w:val="Hyperlink"/>
                </w:rPr>
                <w:t>2025-2031年中国PCBN刀具市场调查研究与前景趋势报告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90ac56fd84212" w:history="1">
              <w:r>
                <w:rPr>
                  <w:rStyle w:val="Hyperlink"/>
                </w:rPr>
                <w:t>2025-2031年中国PCBN刀具市场调查研究与前景趋势报告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90ac56fd84212" w:history="1">
                <w:r>
                  <w:rPr>
                    <w:rStyle w:val="Hyperlink"/>
                  </w:rPr>
                  <w:t>https://www.20087.com/7/16/PCBNDaoJuDeFaZhanQuShi.html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N（聚晶立方氮化硼）刀具作为硬质合金刀具的升级替代品，在切削加工领域展现出优异的性能。近年来，随着制造业对加工效率和工件质量要求的提升，PCBN刀具的应用范围从传统的钢铁材料加工扩展到了难加工材料，如高温合金和钛合金。技术进步，如刀具几何形状的优化和涂层技术的改进，使得PCBN刀具在耐用性和切削速度方面有了显著提高。</w:t>
      </w:r>
      <w:r>
        <w:rPr>
          <w:rFonts w:hint="eastAsia"/>
        </w:rPr>
        <w:br/>
      </w:r>
      <w:r>
        <w:rPr>
          <w:rFonts w:hint="eastAsia"/>
        </w:rPr>
        <w:t>　　未来，PCBN刀具行业将更加注重刀具的定制化和智能化。随着材料科学的发展，新型PCBN复合材料将被开发出来，以满足特定加工条件下的高硬度和高韧性需求。同时，通过嵌入传感器和无线通信技术，智能PCBN刀具将能够实时反馈切削状态，实现智能监控和优化，提高加工精度和刀具寿命。此外，刀具与机床的集成化设计，将推动PCBN刀具在自动化生产线上的广泛应用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0ac56fd84212" w:history="1">
        <w:r>
          <w:rPr>
            <w:rStyle w:val="Hyperlink"/>
          </w:rPr>
          <w:t>2025-2031年中国PCBN刀具市场调查研究与前景趋势报告</w:t>
        </w:r>
      </w:hyperlink>
      <w:r>
        <w:rPr>
          <w:rFonts w:hint="eastAsia"/>
        </w:rPr>
        <w:t>》系统分析了PCBN刀具行业的市场需求、市场规模及价格动态，全面梳理了PCBN刀具产业链结构，并对PCBN刀具细分市场进行了深入探究。报告基于详实数据，科学预测了PCBN刀具市场前景与发展趋势，重点剖析了品牌竞争格局、市场集中度及重点企业的市场地位。通过SWOT分析，报告识别了行业面临的机遇与风险，并提出了针对性发展策略与建议，为PCBN刀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PCBN刀具行业界定及应用领域</w:t>
      </w:r>
      <w:r>
        <w:rPr>
          <w:rFonts w:hint="eastAsia"/>
        </w:rPr>
        <w:br/>
      </w:r>
      <w:r>
        <w:rPr>
          <w:rFonts w:hint="eastAsia"/>
        </w:rPr>
        <w:t>　　第一节 PCBN刀具行业定义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PCBN刀具主要应用领域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2024-2025年全球PCBN刀具行业市场调研分析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全球PCBN刀具行业经济环境分析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全球PCBN刀具市场总体情况分析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一、全球PCBN刀具行业的发展特点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二、全球PCBN刀具市场结构</w:t>
      </w:r>
      <w:r>
        <w:rPr>
          <w:rFonts w:hint="eastAsia"/>
        </w:rPr>
        <w:br/>
      </w:r>
      <w:r>
        <w:rPr>
          <w:rFonts w:hint="eastAsia"/>
        </w:rPr>
        <w:t>　　　　三、全球PCBN刀具行业竞争格局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全球主要国家（地区）PCBN刀具市场分析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2025-2031年全球PCBN刀具行业发展趋势预测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2024-2025年PCBN刀具行业发展环境分析</w:t>
      </w:r>
      <w:r>
        <w:rPr>
          <w:rFonts w:hint="eastAsia"/>
        </w:rPr>
        <w:br/>
      </w:r>
      <w:r>
        <w:rPr>
          <w:rFonts w:hint="eastAsia"/>
        </w:rPr>
        <w:t>　　第一节 PCBN刀具行业环境分析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PCBN刀具行业相关政策、法规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2024-2025年PCBN刀具行业技术发展现状及趋势分析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PCBN刀具行业技术发展现状分析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国内外PCBN刀具行业技术差异与原因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PCBN刀具行业技术发展方向、趋势预测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提升PCBN刀具行业技术能力策略建议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中国PCBN刀具行业供给、需求分析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2024-2025年中国PCBN刀具市场现状</w:t>
      </w:r>
      <w:r>
        <w:rPr>
          <w:rFonts w:hint="eastAsia"/>
        </w:rPr>
        <w:br/>
      </w:r>
      <w:r>
        <w:rPr>
          <w:rFonts w:hint="eastAsia"/>
        </w:rPr>
        <w:t>　　第二节 中国PCBN刀具行业产量情况分析及预测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一、PCBN刀具总体产能规模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、2019-2024年中国PCBN刀具产量统计分析</w:t>
      </w:r>
      <w:r>
        <w:rPr>
          <w:rFonts w:hint="eastAsia"/>
        </w:rPr>
        <w:br/>
      </w:r>
      <w:r>
        <w:rPr>
          <w:rFonts w:hint="eastAsia"/>
        </w:rPr>
        <w:t>　　　　三、PCBN刀具生产区域分布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四、2025-2031年中国PCBN刀具产量预测分析</w:t>
      </w:r>
      <w:r>
        <w:rPr>
          <w:rFonts w:hint="eastAsia"/>
        </w:rPr>
        <w:br/>
      </w:r>
      <w:r>
        <w:rPr>
          <w:rFonts w:hint="eastAsia"/>
        </w:rPr>
        <w:t>　　第三节 中国PCBN刀具市场需求情况分析及预测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一、中国PCBN刀具市场需求特点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二、2019-2024年中国PCBN刀具市场需求统计</w:t>
      </w:r>
      <w:r>
        <w:rPr>
          <w:rFonts w:hint="eastAsia"/>
        </w:rPr>
        <w:br/>
      </w:r>
      <w:r>
        <w:rPr>
          <w:rFonts w:hint="eastAsia"/>
        </w:rPr>
        <w:t>　　　　三、PCBN刀具市场饱和度</w:t>
      </w:r>
      <w:r>
        <w:rPr>
          <w:rFonts w:hint="eastAsia"/>
        </w:rPr>
        <w:br/>
      </w:r>
      <w:r>
        <w:rPr>
          <w:rFonts w:hint="eastAsia"/>
        </w:rPr>
        <w:t>　　　　四、影响PCBN刀具市场需求的因素</w:t>
      </w:r>
      <w:r>
        <w:rPr>
          <w:rFonts w:hint="eastAsia"/>
        </w:rPr>
        <w:br/>
      </w:r>
      <w:r>
        <w:rPr>
          <w:rFonts w:hint="eastAsia"/>
        </w:rPr>
        <w:t>　　　　五、PCBN刀具市场潜力分析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六、2025-2031年中国PCBN刀具市场需求预测分析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中国PCBN刀具行业进出口分析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一、2019-2024年PCBN刀具进口量及增速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三、2025-2031年PCBN刀具进口量及增速预测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一、2019-2024年PCBN刀具出口量及增速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三、2025-2031年PCBN刀具出口量及增速预测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中国PCBN刀具行业重点地区调研分析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一、中国PCBN刀具行业区域市场分布情况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二、**地区PCBN刀具行业市场需求规模情况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三、**地区PCBN刀具行业市场需求规模情况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四、**地区PCBN刀具行业市场需求规模情况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五、**地区PCBN刀具行业市场需求规模情况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六、**地区PCBN刀具行业市场需求规模情况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2024-2025年中国PCBN刀具细分行业调研</w:t>
      </w:r>
      <w:r>
        <w:rPr>
          <w:rFonts w:hint="eastAsia"/>
        </w:rPr>
        <w:br/>
      </w:r>
      <w:r>
        <w:rPr>
          <w:rFonts w:hint="eastAsia"/>
        </w:rPr>
        <w:t>　　第一节 主要PCBN刀具细分行业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PCBN刀具行业重点企业发展调研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2025年中国PCBN刀具企业营销及发展建议</w:t>
      </w:r>
      <w:r>
        <w:rPr>
          <w:rFonts w:hint="eastAsia"/>
        </w:rPr>
        <w:br/>
      </w:r>
      <w:r>
        <w:rPr>
          <w:rFonts w:hint="eastAsia"/>
        </w:rPr>
        <w:t>　　第一节 PCBN刀具企业营销策略分析及建议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PCBN刀具企业营销策略分析</w:t>
      </w:r>
      <w:r>
        <w:rPr>
          <w:rFonts w:hint="eastAsia"/>
        </w:rPr>
        <w:br/>
      </w:r>
      <w:r>
        <w:rPr>
          <w:rFonts w:hint="eastAsia"/>
        </w:rPr>
        <w:t>　　　　一、PCBN刀具企业营销策略</w:t>
      </w:r>
      <w:r>
        <w:rPr>
          <w:rFonts w:hint="eastAsia"/>
        </w:rPr>
        <w:br/>
      </w:r>
      <w:r>
        <w:rPr>
          <w:rFonts w:hint="eastAsia"/>
        </w:rPr>
        <w:t>　　　　二、PCBN刀具企业经验借鉴</w:t>
      </w:r>
      <w:r>
        <w:rPr>
          <w:rFonts w:hint="eastAsia"/>
        </w:rPr>
        <w:br/>
      </w:r>
      <w:r>
        <w:rPr>
          <w:rFonts w:hint="eastAsia"/>
        </w:rPr>
        <w:t>　　第三节 PCBN刀具企业营销模式演化与创新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PCBN刀具企业经营发展分析及建议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一、PCBN刀具企业存在的问题</w:t>
      </w:r>
      <w:r>
        <w:rPr>
          <w:rFonts w:hint="eastAsia"/>
        </w:rPr>
        <w:br/>
      </w:r>
      <w:r>
        <w:rPr>
          <w:rFonts w:hint="eastAsia"/>
        </w:rPr>
        <w:t>　　　　二、PCBN刀具企业应对的策略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2025年PCBN刀具市场前景分析</w:t>
      </w:r>
      <w:r>
        <w:rPr>
          <w:rFonts w:hint="eastAsia"/>
        </w:rPr>
        <w:br/>
      </w:r>
      <w:r>
        <w:rPr>
          <w:rFonts w:hint="eastAsia"/>
        </w:rPr>
        <w:t>　　第二节 2025年PCBN刀具行业发展趋势预测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影响PCBN刀具行业发展的主要因素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一、2025年影响PCBN刀具行业运行的有利因素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二、2025年影响PCBN刀具行业运行的稳定因素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三、2025年影响PCBN刀具行业运行的不利因素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四、2025年中国PCBN刀具行业发展面临的挑战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五、2025年中国PCBN刀具行业发展面临的机遇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PCBN刀具行业投资风险预警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一、2025-2031年PCBN刀具行业市场风险及控制策略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二、2025-2031年PCBN刀具行业政策风险及控制策略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三、2025-2031年PCBN刀具行业经营风险及控制策略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四、2025-2031年PCBN刀具同业竞争风险及控制策略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五、2025-2031年PCBN刀具行业其他风险及控制策略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PCBN刀具行业投资战略研究</w:t>
      </w:r>
      <w:r>
        <w:rPr>
          <w:rFonts w:hint="eastAsia"/>
        </w:rPr>
        <w:br/>
      </w:r>
      <w:r>
        <w:rPr>
          <w:rFonts w:hint="eastAsia"/>
        </w:rPr>
        <w:t>　　第一节 PCBN刀具行业发展战略研究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对我国PCBN刀具品牌的战略思考</w:t>
      </w:r>
      <w:r>
        <w:rPr>
          <w:rFonts w:hint="eastAsia"/>
        </w:rPr>
        <w:br/>
      </w:r>
      <w:r>
        <w:rPr>
          <w:rFonts w:hint="eastAsia"/>
        </w:rPr>
        <w:t>　　　　一、PCBN刀具品牌的重要性</w:t>
      </w:r>
      <w:r>
        <w:rPr>
          <w:rFonts w:hint="eastAsia"/>
        </w:rPr>
        <w:br/>
      </w:r>
      <w:r>
        <w:rPr>
          <w:rFonts w:hint="eastAsia"/>
        </w:rPr>
        <w:t>　　　　二、PCBN刀具实施品牌战略的意义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三、PCBN刀具企业品牌的现状分析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四、我国PCBN刀具企业的品牌战略</w:t>
      </w:r>
      <w:r>
        <w:rPr>
          <w:rFonts w:hint="eastAsia"/>
        </w:rPr>
        <w:br/>
      </w:r>
      <w:r>
        <w:rPr>
          <w:rFonts w:hint="eastAsia"/>
        </w:rPr>
        <w:t>　　　　五、PCBN刀具品牌战略管理的策略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PCBN刀具经营策略分析</w:t>
      </w:r>
      <w:r>
        <w:rPr>
          <w:rFonts w:hint="eastAsia"/>
        </w:rPr>
        <w:br/>
      </w:r>
      <w:r>
        <w:rPr>
          <w:rFonts w:hint="eastAsia"/>
        </w:rPr>
        <w:t>　　　　一、PCBN刀具市场细分策略</w:t>
      </w:r>
      <w:r>
        <w:rPr>
          <w:rFonts w:hint="eastAsia"/>
        </w:rPr>
        <w:br/>
      </w:r>
      <w:r>
        <w:rPr>
          <w:rFonts w:hint="eastAsia"/>
        </w:rPr>
        <w:t>　　　　二、PCBN刀具市场创新策略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四、PCBN刀具新产品差异化战略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中.智.林.：PCBN刀具行业投资战略研究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一、2025-2031年PCBN刀具行业投资战略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PCBN刀具行业历程</w:t>
      </w:r>
      <w:r>
        <w:rPr>
          <w:rFonts w:hint="eastAsia"/>
        </w:rPr>
        <w:br/>
      </w:r>
      <w:r>
        <w:rPr>
          <w:rFonts w:hint="eastAsia"/>
        </w:rPr>
        <w:t>　　图表 PCBN刀具行业生命周期</w:t>
      </w:r>
      <w:r>
        <w:rPr>
          <w:rFonts w:hint="eastAsia"/>
        </w:rPr>
        <w:br/>
      </w:r>
      <w:r>
        <w:rPr>
          <w:rFonts w:hint="eastAsia"/>
        </w:rPr>
        <w:t>　　图表 PCBN刀具行业产业链分析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2019-2024年PCBN刀具行业市场容量分析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2019-2024年中国PCBN刀具市场需求量及增速统计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2024年中国PCBN刀具行业需求领域分布格局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2024年中国PCBN刀具进口国家及地区分析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2024年中国PCBN刀具出口国家及地区分析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2025年中国PCBN刀具市场前景分析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2025年中国PCBN刀具发展趋势预测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90ac56fd84212" w:history="1">
        <w:r>
          <w:rPr>
            <w:rStyle w:val="Hyperlink"/>
          </w:rPr>
          <w:t>2025-2031年中国PCBN刀具市场调查研究与前景趋势报告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90ac56fd84212" w:history="1">
        <w:r>
          <w:rPr>
            <w:rStyle w:val="Hyperlink"/>
          </w:rPr>
          <w:t>https://www.20087.com/7/16/PCBNDaoJuDeFaZhanQuShi.html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热点：博特刀具、PCBN刀具的优缺点、caken刀具、PCBN刀具是什么材料、ginsu刀、PCBN刀具价格厂家、cnc刀具介绍、PCBN刀具适合加工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9a756eb047ba" w:history="1">
      <w:r>
        <w:rPr>
          <w:rStyle w:val="Hyperlink"/>
        </w:rPr>
        <w:t>2025-2031年中国PCBN刀具市场调查研究与前景趋势报告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CBNDaoJuDeFaZhanQuShi.html" TargetMode="External" Id="Rdb590ac56fd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CBNDaoJuDeFaZhanQuShi.html" TargetMode="External" Id="R77e09a756eb0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2024-10-23T01:25:00Z</dcterms:created>
  <dcterms:modified xsi:type="dcterms:W3CDTF">2024-10-23T02:25:00Z</dcterms:modified>
  <dc:subject>2025-2031年中国PCBN刀具市场调查研究与前景趋势报告</dc:subject>
  <dc:title>2025-2031年中国PCBN刀具市场调查研究与前景趋势报告</dc:title>
  <cp:keywords>2025-2031年中国PCBN刀具市场调查研究与前景趋势报告</cp:keywords>
  <dc:description>2025-2031年中国PCBN刀具市场调查研究与前景趋势报告</dc:description>
</cp:coreProperties>
</file>