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7b4d3f1d0493a" w:history="1">
              <w:r>
                <w:rPr>
                  <w:rStyle w:val="Hyperlink"/>
                </w:rPr>
                <w:t>2025-2031年中国银杏叶茶行业市场调研与前景分析报告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7b4d3f1d0493a" w:history="1">
              <w:r>
                <w:rPr>
                  <w:rStyle w:val="Hyperlink"/>
                </w:rPr>
                <w:t>2025-2031年中国银杏叶茶行业市场调研与前景分析报告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7b4d3f1d0493a" w:history="1">
                <w:r>
                  <w:rPr>
                    <w:rStyle w:val="Hyperlink"/>
                  </w:rPr>
                  <w:t>https://www.20087.com/7/08/YinXingYeChaShiChangQianJingFenXi.html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茶是一种天然饮品，以其独特的口感和多种保健功效受到了消费者的青睐。近年来，随着人们对健康的重视程度不断提高，银杏叶茶因其含有丰富的黄酮类化合物和抗氧化物质而备受关注。现代银杏叶茶不仅在种植环节严格把控，保证了原料的质量，而且在加工过程中采用低温烘焙技术，保留了茶叶中的有效成分。此外，通过与其他植物混合制成复合型茶饮，丰富了银杏叶茶的口感和功效。</w:t>
      </w:r>
      <w:r>
        <w:rPr>
          <w:rFonts w:hint="eastAsia"/>
        </w:rPr>
        <w:br/>
      </w:r>
      <w:r>
        <w:rPr>
          <w:rFonts w:hint="eastAsia"/>
        </w:rPr>
        <w:t>　　尽管银杏叶茶市场呈现出良好的发展态势，但行业仍面临标准化生产、品牌塑造等方面的挑战。为了提高产品竞争力，企业需要加强对原料来源的监管，确保产品的安全性和稳定性。未来，随着消费者对健康饮品需求的增加，银杏叶茶将更加注重产品的营养价值，并且通过包装设计提升品牌形象。同时，通过开展科普教育活动，提高公众对银杏叶茶健康益处的认识，将是推动银杏叶茶行业发展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7b4d3f1d0493a" w:history="1">
        <w:r>
          <w:rPr>
            <w:rStyle w:val="Hyperlink"/>
          </w:rPr>
          <w:t>2025-2031年中国银杏叶茶行业市场调研与前景分析报告</w:t>
        </w:r>
      </w:hyperlink>
      <w:r>
        <w:rPr>
          <w:rFonts w:hint="eastAsia"/>
        </w:rPr>
        <w:t>》以专业、科学的视角，系统分析了银杏叶茶行业的市场规模、供需状况和竞争格局，梳理了银杏叶茶技术发展水平和未来方向。报告对银杏叶茶行业发展趋势做出客观预测，评估了市场增长空间和潜在风险，并分析了重点银杏叶茶企业的经营情况和市场表现。结合政策环境和消费需求变化，为投资者和企业提供银杏叶茶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银杏叶茶行业概述</w:t>
      </w:r>
      <w:r>
        <w:rPr>
          <w:rFonts w:hint="eastAsia"/>
        </w:rPr>
        <w:br/>
      </w:r>
      <w:r>
        <w:rPr>
          <w:rFonts w:hint="eastAsia"/>
        </w:rPr>
        <w:t>　　第一节 银杏叶茶定义与分类</w:t>
      </w:r>
      <w:r>
        <w:rPr>
          <w:rFonts w:hint="eastAsia"/>
        </w:rPr>
        <w:br/>
      </w:r>
      <w:r>
        <w:rPr>
          <w:rFonts w:hint="eastAsia"/>
        </w:rPr>
        <w:t>　　第二节 银杏叶茶应用领域</w:t>
      </w:r>
      <w:r>
        <w:rPr>
          <w:rFonts w:hint="eastAsia"/>
        </w:rPr>
        <w:br/>
      </w:r>
      <w:r>
        <w:rPr>
          <w:rFonts w:hint="eastAsia"/>
        </w:rPr>
        <w:t>　　第三节 银杏叶茶行业经济指标分析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银杏叶茶产业链及经营模式分析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三、银杏叶茶销售模式及销售渠道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全球银杏叶茶市场发展综述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2019-2024年全球银杏叶茶市场规模与趋势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主要国家与地区银杏叶茶市场分析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2025-2031年全球银杏叶茶行业发展趋势与前景预测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中国银杏叶茶行业市场分析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2024-2025年银杏叶茶产能与投资动态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一、国内银杏叶茶产能及利用情况</w:t>
      </w:r>
      <w:r>
        <w:rPr>
          <w:rFonts w:hint="eastAsia"/>
        </w:rPr>
        <w:br/>
      </w:r>
      <w:r>
        <w:rPr>
          <w:rFonts w:hint="eastAsia"/>
        </w:rPr>
        <w:t>　　　　二、银杏叶茶产能扩张与投资动态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2025-2031年银杏叶茶行业产量统计与趋势预测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一、2019-2024年银杏叶茶行业产量数据统计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1、2019-2024年银杏叶茶产量及增长趋势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2、2019-2024年银杏叶茶细分产品产量及份额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二、影响银杏叶茶产量的关键因素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三、2025-2031年银杏叶茶产量预测</w:t>
      </w:r>
      <w:r>
        <w:rPr>
          <w:rFonts w:hint="eastAsia"/>
        </w:rPr>
        <w:br/>
      </w:r>
      <w:r>
        <w:rPr>
          <w:rFonts w:hint="eastAsia"/>
        </w:rPr>
        <w:t>　　第三节 2025-2031年银杏叶茶市场需求与销售分析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一、2024-2025年银杏叶茶行业需求现状</w:t>
      </w:r>
      <w:r>
        <w:rPr>
          <w:rFonts w:hint="eastAsia"/>
        </w:rPr>
        <w:br/>
      </w:r>
      <w:r>
        <w:rPr>
          <w:rFonts w:hint="eastAsia"/>
        </w:rPr>
        <w:t>　　　　二、银杏叶茶客户群体与需求特点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三、2019-2024年银杏叶茶行业销售规模分析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四、2025-2031年银杏叶茶市场增长潜力与规模预测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中国银杏叶茶细分市场与下游应用领域分析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银杏叶茶细分市场分析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一、2024-2025年银杏叶茶主要细分产品市场现状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银杏叶茶下游应用与客户群体分析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一、2024-2025年银杏叶茶各应用领域市场现状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2024-2025年银杏叶茶行业技术发展现状及趋势分析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银杏叶茶行业技术发展现状分析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国内外银杏叶茶行业技术差异与原因</w:t>
      </w:r>
      <w:r>
        <w:rPr>
          <w:rFonts w:hint="eastAsia"/>
        </w:rPr>
        <w:br/>
      </w:r>
      <w:r>
        <w:rPr>
          <w:rFonts w:hint="eastAsia"/>
        </w:rPr>
        <w:t>　　第三节 银杏叶茶行业技术发展方向、趋势预测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提升银杏叶茶行业技术能力策略建议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银杏叶茶价格机制与竞争策略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一、2019-2024年银杏叶茶市场价格走势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银杏叶茶定价策略与方法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2025-2031年银杏叶茶价格竞争态势与趋势预测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中国银杏叶茶行业重点区域市场研究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2024-2025年重点区域银杏叶茶市场发展概况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二、2019-2024年银杏叶茶市场需求规模情况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三、2025-2031年银杏叶茶行业发展潜力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二、2019-2024年银杏叶茶市场需求规模情况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三、2025-2031年银杏叶茶行业发展潜力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二、2019-2024年银杏叶茶市场需求规模情况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三、2025-2031年银杏叶茶行业发展潜力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二、2019-2024年银杏叶茶市场需求规模情况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三、2025-2031年银杏叶茶行业发展潜力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二、2019-2024年银杏叶茶市场需求规模情况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三、2025-2031年银杏叶茶行业发展潜力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2019-2024年中国银杏叶茶行业进出口情况分析</w:t>
      </w:r>
      <w:r>
        <w:rPr>
          <w:rFonts w:hint="eastAsia"/>
        </w:rPr>
        <w:br/>
      </w:r>
      <w:r>
        <w:rPr>
          <w:rFonts w:hint="eastAsia"/>
        </w:rPr>
        <w:t>　　第一节 银杏叶茶行业进口情况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一、2019-2024年银杏叶茶进口规模及增长情况</w:t>
      </w:r>
      <w:r>
        <w:rPr>
          <w:rFonts w:hint="eastAsia"/>
        </w:rPr>
        <w:br/>
      </w:r>
      <w:r>
        <w:rPr>
          <w:rFonts w:hint="eastAsia"/>
        </w:rPr>
        <w:t>　　　　二、银杏叶茶主要进口来源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银杏叶茶行业出口情况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一、2019-2024年银杏叶茶出口规模及增长情况</w:t>
      </w:r>
      <w:r>
        <w:rPr>
          <w:rFonts w:hint="eastAsia"/>
        </w:rPr>
        <w:br/>
      </w:r>
      <w:r>
        <w:rPr>
          <w:rFonts w:hint="eastAsia"/>
        </w:rPr>
        <w:t>　　　　二、银杏叶茶主要出口目的地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2019-2024年中国银杏叶茶行业总体发展与财务状况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2019-2024年中国银杏叶茶行业规模情况</w:t>
      </w:r>
      <w:r>
        <w:rPr>
          <w:rFonts w:hint="eastAsia"/>
        </w:rPr>
        <w:br/>
      </w:r>
      <w:r>
        <w:rPr>
          <w:rFonts w:hint="eastAsia"/>
        </w:rPr>
        <w:t>　　　　一、银杏叶茶行业企业数量规模</w:t>
      </w:r>
      <w:r>
        <w:rPr>
          <w:rFonts w:hint="eastAsia"/>
        </w:rPr>
        <w:br/>
      </w:r>
      <w:r>
        <w:rPr>
          <w:rFonts w:hint="eastAsia"/>
        </w:rPr>
        <w:t>　　　　二、银杏叶茶行业从业人员规模</w:t>
      </w:r>
      <w:r>
        <w:rPr>
          <w:rFonts w:hint="eastAsia"/>
        </w:rPr>
        <w:br/>
      </w:r>
      <w:r>
        <w:rPr>
          <w:rFonts w:hint="eastAsia"/>
        </w:rPr>
        <w:t>　　　　三、银杏叶茶行业市场敏感性分析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2019-2024年中国银杏叶茶行业财务能力分析</w:t>
      </w:r>
      <w:r>
        <w:rPr>
          <w:rFonts w:hint="eastAsia"/>
        </w:rPr>
        <w:br/>
      </w:r>
      <w:r>
        <w:rPr>
          <w:rFonts w:hint="eastAsia"/>
        </w:rPr>
        <w:t>　　　　一、银杏叶茶行业盈利能力</w:t>
      </w:r>
      <w:r>
        <w:rPr>
          <w:rFonts w:hint="eastAsia"/>
        </w:rPr>
        <w:br/>
      </w:r>
      <w:r>
        <w:rPr>
          <w:rFonts w:hint="eastAsia"/>
        </w:rPr>
        <w:t>　　　　二、银杏叶茶行业偿债能力</w:t>
      </w:r>
      <w:r>
        <w:rPr>
          <w:rFonts w:hint="eastAsia"/>
        </w:rPr>
        <w:br/>
      </w:r>
      <w:r>
        <w:rPr>
          <w:rFonts w:hint="eastAsia"/>
        </w:rPr>
        <w:t>　　　　三、银杏叶茶行业营运能力</w:t>
      </w:r>
      <w:r>
        <w:rPr>
          <w:rFonts w:hint="eastAsia"/>
        </w:rPr>
        <w:br/>
      </w:r>
      <w:r>
        <w:rPr>
          <w:rFonts w:hint="eastAsia"/>
        </w:rPr>
        <w:t>　　　　四、银杏叶茶行业发展能力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银杏叶茶行业重点企业调研分析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二、企业银杏叶茶业务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二、企业银杏叶茶业务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二、企业银杏叶茶业务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二、企业银杏叶茶业务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二、企业银杏叶茶业务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二、企业银杏叶茶业务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中国银杏叶茶行业竞争格局分析</w:t>
      </w:r>
      <w:r>
        <w:rPr>
          <w:rFonts w:hint="eastAsia"/>
        </w:rPr>
        <w:br/>
      </w:r>
      <w:r>
        <w:rPr>
          <w:rFonts w:hint="eastAsia"/>
        </w:rPr>
        <w:t>　　第一节 银杏叶茶行业竞争格局总览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2024-2025年银杏叶茶行业竞争力分析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2019-2024年银杏叶茶行业企业并购活动分析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2024-2025年银杏叶茶行业会展与招投标活动分析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一、银杏叶茶行业会展活动及其市场影响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2025年中国银杏叶茶企业发展企业发展策略与建议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银杏叶茶销售模式与渠道策略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银杏叶茶品牌与市场推广策略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银杏叶茶研发投入与技术创新能力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银杏叶茶合作联盟与资源整合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中国银杏叶茶行业风险与对策</w:t>
      </w:r>
      <w:r>
        <w:rPr>
          <w:rFonts w:hint="eastAsia"/>
        </w:rPr>
        <w:br/>
      </w:r>
      <w:r>
        <w:rPr>
          <w:rFonts w:hint="eastAsia"/>
        </w:rPr>
        <w:t>　　第一节 银杏叶茶行业SWOT分析</w:t>
      </w:r>
      <w:r>
        <w:rPr>
          <w:rFonts w:hint="eastAsia"/>
        </w:rPr>
        <w:br/>
      </w:r>
      <w:r>
        <w:rPr>
          <w:rFonts w:hint="eastAsia"/>
        </w:rPr>
        <w:t>　　　　一、银杏叶茶行业优势</w:t>
      </w:r>
      <w:r>
        <w:rPr>
          <w:rFonts w:hint="eastAsia"/>
        </w:rPr>
        <w:br/>
      </w:r>
      <w:r>
        <w:rPr>
          <w:rFonts w:hint="eastAsia"/>
        </w:rPr>
        <w:t>　　　　二、银杏叶茶行业劣势</w:t>
      </w:r>
      <w:r>
        <w:rPr>
          <w:rFonts w:hint="eastAsia"/>
        </w:rPr>
        <w:br/>
      </w:r>
      <w:r>
        <w:rPr>
          <w:rFonts w:hint="eastAsia"/>
        </w:rPr>
        <w:t>　　　　三、银杏叶茶市场机会</w:t>
      </w:r>
      <w:r>
        <w:rPr>
          <w:rFonts w:hint="eastAsia"/>
        </w:rPr>
        <w:br/>
      </w:r>
      <w:r>
        <w:rPr>
          <w:rFonts w:hint="eastAsia"/>
        </w:rPr>
        <w:t>　　　　四、银杏叶茶市场威胁</w:t>
      </w:r>
      <w:r>
        <w:rPr>
          <w:rFonts w:hint="eastAsia"/>
        </w:rPr>
        <w:br/>
      </w:r>
      <w:r>
        <w:rPr>
          <w:rFonts w:hint="eastAsia"/>
        </w:rPr>
        <w:t>　　第二节 银杏叶茶行业风险及对策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2025-2031年中国银杏叶茶行业前景与发展趋势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2024-2025年银杏叶茶行业发展环境分析</w:t>
      </w:r>
      <w:r>
        <w:rPr>
          <w:rFonts w:hint="eastAsia"/>
        </w:rPr>
        <w:br/>
      </w:r>
      <w:r>
        <w:rPr>
          <w:rFonts w:hint="eastAsia"/>
        </w:rPr>
        <w:t>　　　　一、银杏叶茶行业主管部门与监管体制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二、银杏叶茶行业主要法律法规及政策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三、银杏叶茶行业标准与质量监管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2025-2031年银杏叶茶行业发展趋势与方向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2025-2031年银杏叶茶行业发展潜力与机遇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银杏叶茶行业研究结论与建议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(中^智林)银杏叶茶行业发展建议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2019-2024年中国银杏叶茶市场规模及增长情况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2019-2024年中国银杏叶茶行业产能及增长趋势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2025-2031年中国银杏叶茶行业产能预测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2019-2024年中国银杏叶茶行业产量及增长趋势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2025-2031年中国银杏叶茶行业产量预测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2019-2024年中国银杏叶茶行业市场需求及增长情况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2025-2031年中国银杏叶茶行业市场需求预测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2019-2024年中国银杏叶茶行业利润及增长情况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**地区银杏叶茶市场规模及增长情况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**地区银杏叶茶行业市场需求情况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**地区银杏叶茶市场规模及增长情况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**地区银杏叶茶行业市场需求情况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2019-2024年中国银杏叶茶行业进口量及增速统计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2019-2024年中国银杏叶茶行业出口量及增速统计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银杏叶茶重点企业经营情况分析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2025年银杏叶茶行业壁垒</w:t>
      </w:r>
      <w:r>
        <w:rPr>
          <w:rFonts w:hint="eastAsia"/>
        </w:rPr>
        <w:br/>
      </w:r>
      <w:r>
        <w:rPr>
          <w:rFonts w:hint="eastAsia"/>
        </w:rPr>
        <w:t>　　图表 2025年银杏叶茶市场前景分析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2025-2031年中国银杏叶茶市场需求预测</w:t>
      </w:r>
      <w:r>
        <w:rPr>
          <w:rFonts w:hint="eastAsia"/>
        </w:rPr>
        <w:br/>
      </w:r>
      <w:r>
        <w:rPr>
          <w:rFonts w:hint="eastAsia"/>
        </w:rPr>
        <w:t>　　图表 2025年银杏叶茶发展趋势预测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7b4d3f1d0493a" w:history="1">
        <w:r>
          <w:rPr>
            <w:rStyle w:val="Hyperlink"/>
          </w:rPr>
          <w:t>2025-2031年中国银杏叶茶行业市场调研与前景分析报告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7b4d3f1d0493a" w:history="1">
        <w:r>
          <w:rPr>
            <w:rStyle w:val="Hyperlink"/>
          </w:rPr>
          <w:t>https://www.20087.com/7/08/YinXingYeChaShiChangQianJingFenXi.html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叶茶能不能长期喝、银杏叶茶能长期饮用吗、银杏果怎么吃降血压、银杏叶茶是凉性还是热性、银杏茶的功效与主治、银杏叶茶叶有什么好处、银杏叶神奇的功效与临床应用、银杏叶茶的副作用、天麻最贵三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135a55352485f" w:history="1">
      <w:r>
        <w:rPr>
          <w:rStyle w:val="Hyperlink"/>
        </w:rPr>
        <w:t>2025-2031年中国银杏叶茶行业市场调研与前景分析报告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YinXingYeChaShiChangQianJingFenXi.html" TargetMode="External" Id="R2bc7b4d3f1d0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YinXingYeChaShiChangQianJingFenXi.html" TargetMode="External" Id="Rfa7135a55352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2025-03-25T06:07:13Z</dcterms:created>
  <dcterms:modified xsi:type="dcterms:W3CDTF">2025-03-25T07:07:13Z</dcterms:modified>
  <dc:subject>2025-2031年中国银杏叶茶行业市场调研与前景分析报告</dc:subject>
  <dc:title>2025-2031年中国银杏叶茶行业市场调研与前景分析报告</dc:title>
  <cp:keywords>2025-2031年中国银杏叶茶行业市场调研与前景分析报告</cp:keywords>
  <dc:description>2025-2031年中国银杏叶茶行业市场调研与前景分析报告</dc:description>
</cp:coreProperties>
</file>