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8509f9fa946fe" w:history="1">
              <w:r>
                <w:rPr>
                  <w:rStyle w:val="Hyperlink"/>
                </w:rPr>
                <w:t>2025-2031年园艺用品市场现状调研与发展趋势分析报告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8509f9fa946fe" w:history="1">
              <w:r>
                <w:rPr>
                  <w:rStyle w:val="Hyperlink"/>
                </w:rPr>
                <w:t>2025-2031年园艺用品市场现状调研与发展趋势分析报告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8509f9fa946fe" w:history="1">
                <w:r>
                  <w:rPr>
                    <w:rStyle w:val="Hyperlink"/>
                  </w:rPr>
                  <w:t>https://www.20087.com/7/A6/YuanYiYongPinShiChangQianJing.html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用品市场近年来受益于城市绿化和家庭园艺的流行，呈现出稳定增长的态势。消费者对绿色生活方式的追求，推动了园艺用品的多样化，从基本的园艺工具、肥料和种子，到智能浇水系统、植物生长灯和生态友好的园艺装饰品。同时，随着可持续发展理念的普及，环保和有机的园艺用品受到更多消费者的青睐。</w:t>
      </w:r>
      <w:r>
        <w:rPr>
          <w:rFonts w:hint="eastAsia"/>
        </w:rPr>
        <w:br/>
      </w:r>
      <w:r>
        <w:rPr>
          <w:rFonts w:hint="eastAsia"/>
        </w:rPr>
        <w:t>　　未来，园艺用品将更加注重科技与环保的结合。一方面，通过集成物联网和人工智能技术，开发智能园艺设备，如自动施肥系统和植物健康监测器，帮助园艺爱好者更轻松、更高效地管理他们的花园。另一方面，园艺用品制造商将致力于使用可再生材料和减少包装浪费，推广绿色园艺实践，满足消费者对可持续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8509f9fa946fe" w:history="1">
        <w:r>
          <w:rPr>
            <w:rStyle w:val="Hyperlink"/>
          </w:rPr>
          <w:t>2025-2031年园艺用品市场现状调研与发展趋势分析报告</w:t>
        </w:r>
      </w:hyperlink>
      <w:r>
        <w:rPr>
          <w:rFonts w:hint="eastAsia"/>
        </w:rPr>
        <w:t>》通过科学的市场调研与数据分析，解析了园艺用品行业的现状、市场需求及市场规模。报告探讨了园艺用品产业链结构及细分市场特点，并对园艺用品市场前景与发展趋势进行了分析，揭示了行业未来的增长潜力。同时，报告对园艺用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园艺用品行业发展概述</w:t>
      </w:r>
      <w:r>
        <w:rPr>
          <w:rFonts w:hint="eastAsia"/>
        </w:rPr>
        <w:br/>
      </w:r>
      <w:r>
        <w:rPr>
          <w:rFonts w:hint="eastAsia"/>
        </w:rPr>
        <w:t>　　第一节 园艺用品的概念</w:t>
      </w:r>
      <w:r>
        <w:rPr>
          <w:rFonts w:hint="eastAsia"/>
        </w:rPr>
        <w:br/>
      </w:r>
      <w:r>
        <w:rPr>
          <w:rFonts w:hint="eastAsia"/>
        </w:rPr>
        <w:t>　　　　一、园艺用品的定义</w:t>
      </w:r>
      <w:r>
        <w:rPr>
          <w:rFonts w:hint="eastAsia"/>
        </w:rPr>
        <w:br/>
      </w:r>
      <w:r>
        <w:rPr>
          <w:rFonts w:hint="eastAsia"/>
        </w:rPr>
        <w:t>　　　　二、园艺用品的特点</w:t>
      </w:r>
      <w:r>
        <w:rPr>
          <w:rFonts w:hint="eastAsia"/>
        </w:rPr>
        <w:br/>
      </w:r>
      <w:r>
        <w:rPr>
          <w:rFonts w:hint="eastAsia"/>
        </w:rPr>
        <w:t>　　第二节 园艺用品行业发展成熟度</w:t>
      </w:r>
      <w:r>
        <w:rPr>
          <w:rFonts w:hint="eastAsia"/>
        </w:rPr>
        <w:br/>
      </w:r>
      <w:r>
        <w:rPr>
          <w:rFonts w:hint="eastAsia"/>
        </w:rPr>
        <w:t>　　　　一、园艺用品行业发展周期分析</w:t>
      </w:r>
      <w:r>
        <w:rPr>
          <w:rFonts w:hint="eastAsia"/>
        </w:rPr>
        <w:br/>
      </w:r>
      <w:r>
        <w:rPr>
          <w:rFonts w:hint="eastAsia"/>
        </w:rPr>
        <w:t>　　　　二、园艺用品行业中外市场成熟度对比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园艺用品行业产业链分析</w:t>
      </w:r>
      <w:r>
        <w:rPr>
          <w:rFonts w:hint="eastAsia"/>
        </w:rPr>
        <w:br/>
      </w:r>
      <w:r>
        <w:rPr>
          <w:rFonts w:hint="eastAsia"/>
        </w:rPr>
        <w:t>　　　　一、园艺用品行业上游原料供应市场分析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二、园艺用品行业下游产品需求市场状况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2024-2025年中国园艺用品行业运行环境分析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2024-2025年中国园艺用品行业发展政策环境分析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二、园艺用品行业政策分析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2024-2025年中国园艺用品行业发展社会环境分析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2019-2024年中国园艺用品行业市场发展分析</w:t>
      </w:r>
      <w:r>
        <w:rPr>
          <w:rFonts w:hint="eastAsia"/>
        </w:rPr>
        <w:br/>
      </w:r>
      <w:r>
        <w:rPr>
          <w:rFonts w:hint="eastAsia"/>
        </w:rPr>
        <w:t>　　第一节 园艺用品行业市场发展现状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园艺用品行业技术发展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中国园艺用品行业消费市场分析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园艺用品行业产销数据统计分析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2025-2031年园艺用品行业市场发展趋势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2019-2024年中国园艺用品行业主要指标监测分析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2019-2024年中国园艺用品产业工业总产值分析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2019-2024年中国园艺用品产业主营业务收入分析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2019-2024年中国园艺用品产业产品成本费用分析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2019-2024年中国园艺用品产业利润总额分析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2019-2024年中国园艺用品产业资产负债分析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中国园艺用品行业区域市场分析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华北地区园艺用品行业分析</w:t>
      </w:r>
      <w:r>
        <w:rPr>
          <w:rFonts w:hint="eastAsia"/>
        </w:rPr>
        <w:br/>
      </w:r>
      <w:r>
        <w:rPr>
          <w:rFonts w:hint="eastAsia"/>
        </w:rPr>
        <w:t>　　　　一、园艺用品发展现状分析</w:t>
      </w:r>
      <w:r>
        <w:rPr>
          <w:rFonts w:hint="eastAsia"/>
        </w:rPr>
        <w:br/>
      </w:r>
      <w:r>
        <w:rPr>
          <w:rFonts w:hint="eastAsia"/>
        </w:rPr>
        <w:t>　　　　二、园艺用品市场需求情况</w:t>
      </w:r>
      <w:r>
        <w:rPr>
          <w:rFonts w:hint="eastAsia"/>
        </w:rPr>
        <w:br/>
      </w:r>
      <w:r>
        <w:rPr>
          <w:rFonts w:hint="eastAsia"/>
        </w:rPr>
        <w:t>　　　　三、园艺用品行业发展前景预测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东北地区园艺用品行业分析</w:t>
      </w:r>
      <w:r>
        <w:rPr>
          <w:rFonts w:hint="eastAsia"/>
        </w:rPr>
        <w:br/>
      </w:r>
      <w:r>
        <w:rPr>
          <w:rFonts w:hint="eastAsia"/>
        </w:rPr>
        <w:t>　　　　一、园艺用品发展现状分析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华东地区园艺用品行业分析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二、园艺用品市场需求情况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华南地区园艺用品行业分析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三、园艺用品行业发展前景预测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华中地区园艺用品行业分析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二、园艺用品市场需求情况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西南地区园艺用品行业分析</w:t>
      </w:r>
      <w:r>
        <w:rPr>
          <w:rFonts w:hint="eastAsia"/>
        </w:rPr>
        <w:br/>
      </w:r>
      <w:r>
        <w:rPr>
          <w:rFonts w:hint="eastAsia"/>
        </w:rPr>
        <w:t>　　　　一、园艺用品发展现状分析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西北地区园艺用品行业分析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三、园艺用品行业发展前景预测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园艺用品行业竞争格局分析</w:t>
      </w:r>
      <w:r>
        <w:rPr>
          <w:rFonts w:hint="eastAsia"/>
        </w:rPr>
        <w:br/>
      </w:r>
      <w:r>
        <w:rPr>
          <w:rFonts w:hint="eastAsia"/>
        </w:rPr>
        <w:t>　　第一节 园艺用品行业竞争结构分析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园艺用品行业集中度分析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园艺用品行业国际竞争力比较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2025-2031年园艺用品行业竞争格局分析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一、2019-2024年国内外园艺用品竞争分析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二、2019-2024年我国园艺用品市场竞争分析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三、2025-2031年国内主要园艺用品企业动向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园艺用品企业竞争策略分析</w:t>
      </w:r>
      <w:r>
        <w:rPr>
          <w:rFonts w:hint="eastAsia"/>
        </w:rPr>
        <w:br/>
      </w:r>
      <w:r>
        <w:rPr>
          <w:rFonts w:hint="eastAsia"/>
        </w:rPr>
        <w:t>　　第一节 园艺用品市场竞争策略分析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一、2025年园艺用品市场增长潜力分析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二、2025年园艺用品主要潜力品种分析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三、现有园艺用品产品竞争策略分析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四、潜力园艺用品品种竞争策略选择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园艺用品企业竞争策略分析</w:t>
      </w:r>
      <w:r>
        <w:rPr>
          <w:rFonts w:hint="eastAsia"/>
        </w:rPr>
        <w:br/>
      </w:r>
      <w:r>
        <w:rPr>
          <w:rFonts w:hint="eastAsia"/>
        </w:rPr>
        <w:t>　　第三节 园艺用品行业产品定位及市场推广策略分析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一、园艺用品行业产品市场定位</w:t>
      </w:r>
      <w:r>
        <w:rPr>
          <w:rFonts w:hint="eastAsia"/>
        </w:rPr>
        <w:br/>
      </w:r>
      <w:r>
        <w:rPr>
          <w:rFonts w:hint="eastAsia"/>
        </w:rPr>
        <w:t>　　　　二、园艺用品行业广告推广策略</w:t>
      </w:r>
      <w:r>
        <w:rPr>
          <w:rFonts w:hint="eastAsia"/>
        </w:rPr>
        <w:br/>
      </w:r>
      <w:r>
        <w:rPr>
          <w:rFonts w:hint="eastAsia"/>
        </w:rPr>
        <w:t>　　　　三、园艺用品行业产品促销策略</w:t>
      </w:r>
      <w:r>
        <w:rPr>
          <w:rFonts w:hint="eastAsia"/>
        </w:rPr>
        <w:br/>
      </w:r>
      <w:r>
        <w:rPr>
          <w:rFonts w:hint="eastAsia"/>
        </w:rPr>
        <w:t>　　　　四、园艺用品行业招商加盟策略</w:t>
      </w:r>
      <w:r>
        <w:rPr>
          <w:rFonts w:hint="eastAsia"/>
        </w:rPr>
        <w:br/>
      </w:r>
      <w:r>
        <w:rPr>
          <w:rFonts w:hint="eastAsia"/>
        </w:rPr>
        <w:t>　　　　五、园艺用品行业网络推广策略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园艺用品行业重点企业竞争力分析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园艺用品行业发展预测分析</w:t>
      </w:r>
      <w:r>
        <w:rPr>
          <w:rFonts w:hint="eastAsia"/>
        </w:rPr>
        <w:br/>
      </w:r>
      <w:r>
        <w:rPr>
          <w:rFonts w:hint="eastAsia"/>
        </w:rPr>
        <w:t>　　第一节 未来园艺用品行业需求与消费预测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一、2025-2031年园艺用品产品消费预测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二、2025-2031年园艺用品市场规模预测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三、2025-2031年园艺用品行业总产值预测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四、2025-2031年园艺用品行业销售收入预测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五、2025-2031年园艺用品行业总资产预测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2025-2031年中国园艺用品行业供需预测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一、2025-2031年中国园艺用品供给预测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二、2025-2031年中国园艺用品产量预测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三、2025-2031年中国园艺用品需求预测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四、2025-2031年中国园艺用品供需平衡预测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园艺用品行业投资机会与风险分析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园艺用品行业投资机会分析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一、园艺用品投资项目分析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二、可以投资的园艺用品模式</w:t>
      </w:r>
      <w:r>
        <w:rPr>
          <w:rFonts w:hint="eastAsia"/>
        </w:rPr>
        <w:br/>
      </w:r>
      <w:r>
        <w:rPr>
          <w:rFonts w:hint="eastAsia"/>
        </w:rPr>
        <w:t>　　　　三、2025年园艺用品投资机会</w:t>
      </w:r>
      <w:r>
        <w:rPr>
          <w:rFonts w:hint="eastAsia"/>
        </w:rPr>
        <w:br/>
      </w:r>
      <w:r>
        <w:rPr>
          <w:rFonts w:hint="eastAsia"/>
        </w:rPr>
        <w:t>　　　　四、2025年园艺用品投资新方向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五、2025-2031年园艺用品行业投资的建议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影响园艺用品行业发展的主要因素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一、2025-2031年影响园艺用品行业运行的有利因素分析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二、2025-2031年影响园艺用品行业运行的稳定因素分析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三、2025-2031年影响园艺用品行业运行的不利因素分析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四、2025-2031年我国园艺用品行业发展面临的挑战分析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五、2025-2031年我国园艺用品行业发展面临的机遇分析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园艺用品行业投资风险及控制策略分析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一、2025-2031年园艺用品行业市场风险及控制策略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二、2025-2031年园艺用品行业政策风险及控制策略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三、2025-2031年园艺用品行业经营风险及控制策略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四、2025-2031年园艺用品行业技术风险及控制策略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五、2025-2031年园艺用品同业竞争风险及控制策略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六、2025-2031年园艺用品行业其他风险及控制策略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园艺用品行业投资战略研究</w:t>
      </w:r>
      <w:r>
        <w:rPr>
          <w:rFonts w:hint="eastAsia"/>
        </w:rPr>
        <w:br/>
      </w:r>
      <w:r>
        <w:rPr>
          <w:rFonts w:hint="eastAsia"/>
        </w:rPr>
        <w:t>　　第一节 园艺用品行业发展战略研究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对我国园艺用品品牌的战略思考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二、园艺用品实施品牌战略的意义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三、园艺用品企业品牌的现状分析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四、我国园艺用品企业的品牌战略</w:t>
      </w:r>
      <w:r>
        <w:rPr>
          <w:rFonts w:hint="eastAsia"/>
        </w:rPr>
        <w:br/>
      </w:r>
      <w:r>
        <w:rPr>
          <w:rFonts w:hint="eastAsia"/>
        </w:rPr>
        <w:t>　　　　五、园艺用品品牌战略管理的策略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(中:智:林)园艺用品行业投资战略研究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园艺用品行业类别</w:t>
      </w:r>
      <w:r>
        <w:rPr>
          <w:rFonts w:hint="eastAsia"/>
        </w:rPr>
        <w:br/>
      </w:r>
      <w:r>
        <w:rPr>
          <w:rFonts w:hint="eastAsia"/>
        </w:rPr>
        <w:t>　　图表 园艺用品行业产业链调研</w:t>
      </w:r>
      <w:r>
        <w:rPr>
          <w:rFonts w:hint="eastAsia"/>
        </w:rPr>
        <w:br/>
      </w:r>
      <w:r>
        <w:rPr>
          <w:rFonts w:hint="eastAsia"/>
        </w:rPr>
        <w:t>　　图表 园艺用品行业现状</w:t>
      </w:r>
      <w:r>
        <w:rPr>
          <w:rFonts w:hint="eastAsia"/>
        </w:rPr>
        <w:br/>
      </w:r>
      <w:r>
        <w:rPr>
          <w:rFonts w:hint="eastAsia"/>
        </w:rPr>
        <w:t>　　图表 园艺用品行业标准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2019-2024年中国园艺用品市场规模</w:t>
      </w:r>
      <w:r>
        <w:rPr>
          <w:rFonts w:hint="eastAsia"/>
        </w:rPr>
        <w:br/>
      </w:r>
      <w:r>
        <w:rPr>
          <w:rFonts w:hint="eastAsia"/>
        </w:rPr>
        <w:t>　　图表 2025年中国园艺用品行业产能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2019-2024年中国园艺用品产量</w:t>
      </w:r>
      <w:r>
        <w:rPr>
          <w:rFonts w:hint="eastAsia"/>
        </w:rPr>
        <w:br/>
      </w:r>
      <w:r>
        <w:rPr>
          <w:rFonts w:hint="eastAsia"/>
        </w:rPr>
        <w:t>　　图表 园艺用品行业动态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2019-2024年中国园艺用品市场需求量</w:t>
      </w:r>
      <w:r>
        <w:rPr>
          <w:rFonts w:hint="eastAsia"/>
        </w:rPr>
        <w:br/>
      </w:r>
      <w:r>
        <w:rPr>
          <w:rFonts w:hint="eastAsia"/>
        </w:rPr>
        <w:t>　　图表 2025年中国园艺用品行业需求区域调研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2019-2024年中国园艺用品行情</w:t>
      </w:r>
      <w:r>
        <w:rPr>
          <w:rFonts w:hint="eastAsia"/>
        </w:rPr>
        <w:br/>
      </w:r>
      <w:r>
        <w:rPr>
          <w:rFonts w:hint="eastAsia"/>
        </w:rPr>
        <w:t>　　图表 2019-2024年中国园艺用品价格走势图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2019-2024年中国园艺用品行业销售收入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2019-2024年中国园艺用品行业盈利情况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2019-2024年中国园艺用品行业利润总额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2019-2024年中国园艺用品进口数据</w:t>
      </w:r>
      <w:r>
        <w:rPr>
          <w:rFonts w:hint="eastAsia"/>
        </w:rPr>
        <w:br/>
      </w:r>
      <w:r>
        <w:rPr>
          <w:rFonts w:hint="eastAsia"/>
        </w:rPr>
        <w:t>　　图表 2019-2024年中国园艺用品出口数据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**地区园艺用品市场规模</w:t>
      </w:r>
      <w:r>
        <w:rPr>
          <w:rFonts w:hint="eastAsia"/>
        </w:rPr>
        <w:br/>
      </w:r>
      <w:r>
        <w:rPr>
          <w:rFonts w:hint="eastAsia"/>
        </w:rPr>
        <w:t>　　图表 **地区园艺用品行业市场需求</w:t>
      </w:r>
      <w:r>
        <w:rPr>
          <w:rFonts w:hint="eastAsia"/>
        </w:rPr>
        <w:br/>
      </w:r>
      <w:r>
        <w:rPr>
          <w:rFonts w:hint="eastAsia"/>
        </w:rPr>
        <w:t>　　图表 **地区园艺用品市场调研</w:t>
      </w:r>
      <w:r>
        <w:rPr>
          <w:rFonts w:hint="eastAsia"/>
        </w:rPr>
        <w:br/>
      </w:r>
      <w:r>
        <w:rPr>
          <w:rFonts w:hint="eastAsia"/>
        </w:rPr>
        <w:t>　　图表 **地区园艺用品行业市场需求分析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**地区园艺用品市场规模</w:t>
      </w:r>
      <w:r>
        <w:rPr>
          <w:rFonts w:hint="eastAsia"/>
        </w:rPr>
        <w:br/>
      </w:r>
      <w:r>
        <w:rPr>
          <w:rFonts w:hint="eastAsia"/>
        </w:rPr>
        <w:t>　　图表 **地区园艺用品行业市场需求</w:t>
      </w:r>
      <w:r>
        <w:rPr>
          <w:rFonts w:hint="eastAsia"/>
        </w:rPr>
        <w:br/>
      </w:r>
      <w:r>
        <w:rPr>
          <w:rFonts w:hint="eastAsia"/>
        </w:rPr>
        <w:t>　　图表 **地区园艺用品市场调研</w:t>
      </w:r>
      <w:r>
        <w:rPr>
          <w:rFonts w:hint="eastAsia"/>
        </w:rPr>
        <w:br/>
      </w:r>
      <w:r>
        <w:rPr>
          <w:rFonts w:hint="eastAsia"/>
        </w:rPr>
        <w:t>　　图表 **地区园艺用品行业市场需求分析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园艺用品行业竞争对手分析</w:t>
      </w:r>
      <w:r>
        <w:rPr>
          <w:rFonts w:hint="eastAsia"/>
        </w:rPr>
        <w:br/>
      </w:r>
      <w:r>
        <w:rPr>
          <w:rFonts w:hint="eastAsia"/>
        </w:rPr>
        <w:t>　　图表 园艺用品重点企业（一）基本信息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园艺用品重点企业（一）经营情况分析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园艺用品重点企业（一）主要经济指标情况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园艺用品重点企业（一）盈利能力情况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园艺用品重点企业（一）偿债能力情况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园艺用品重点企业（一）运营能力情况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园艺用品重点企业（一）成长能力情况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园艺用品重点企业（二）基本信息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园艺用品重点企业（二）经营情况分析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园艺用品重点企业（二）主要经济指标情况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园艺用品重点企业（二）盈利能力情况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园艺用品重点企业（二）偿债能力情况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园艺用品重点企业（二）运营能力情况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园艺用品重点企业（二）成长能力情况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园艺用品重点企业（三）基本信息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园艺用品重点企业（三）经营情况分析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园艺用品重点企业（三）主要经济指标情况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园艺用品重点企业（三）盈利能力情况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园艺用品重点企业（三）偿债能力情况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园艺用品重点企业（三）运营能力情况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园艺用品重点企业（三）成长能力情况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2025-2031年中国园艺用品行业产能预测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2025-2031年中国园艺用品行业产量预测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2025-2031年中国园艺用品市场需求预测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2025-2031年中国园艺用品市场规模预测</w:t>
      </w:r>
      <w:r>
        <w:rPr>
          <w:rFonts w:hint="eastAsia"/>
        </w:rPr>
        <w:br/>
      </w:r>
      <w:r>
        <w:rPr>
          <w:rFonts w:hint="eastAsia"/>
        </w:rPr>
        <w:t>　　图表 园艺用品行业准入条件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2025-2031年中国园艺用品行业信息化</w:t>
      </w:r>
      <w:r>
        <w:rPr>
          <w:rFonts w:hint="eastAsia"/>
        </w:rPr>
        <w:br/>
      </w:r>
      <w:r>
        <w:rPr>
          <w:rFonts w:hint="eastAsia"/>
        </w:rPr>
        <w:t>　　图表 2025年中国园艺用品市场前景分析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2025-2031年中国园艺用品行业风险分析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2025-2031年中国园艺用品行业发展趋势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8509f9fa946fe" w:history="1">
        <w:r>
          <w:rPr>
            <w:rStyle w:val="Hyperlink"/>
          </w:rPr>
          <w:t>2025-2031年园艺用品市场现状调研与发展趋势分析报告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8509f9fa946fe" w:history="1">
        <w:r>
          <w:rPr>
            <w:rStyle w:val="Hyperlink"/>
          </w:rPr>
          <w:t>https://www.20087.com/7/A6/YuanYiYongPinShiChangQianJing.html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热点：园艺设施、园艺用品批发市场、在深圳哪里买园艺用品、园艺用品属于什么经营范围、园艺塑料用品、园艺用品展览会、矿产品可以卖园艺用品吗、园艺用品有哪些子类目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7f7f11c6e47f6" w:history="1">
      <w:r>
        <w:rPr>
          <w:rStyle w:val="Hyperlink"/>
        </w:rPr>
        <w:t>2025-2031年园艺用品市场现状调研与发展趋势分析报告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YuanYiYongPinShiChangQianJing.html" TargetMode="External" Id="R20d8509f9fa9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YuanYiYongPinShiChangQianJing.html" TargetMode="External" Id="Ref87f7f11c6e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2024-09-13T07:37:00Z</dcterms:created>
  <dcterms:modified xsi:type="dcterms:W3CDTF">2024-09-13T08:37:00Z</dcterms:modified>
  <dc:subject>2025-2031年园艺用品市场现状调研与发展趋势分析报告</dc:subject>
  <dc:title>2025-2031年园艺用品市场现状调研与发展趋势分析报告</dc:title>
  <cp:keywords>2025-2031年园艺用品市场现状调研与发展趋势分析报告</cp:keywords>
  <dc:description>2025-2031年园艺用品市场现状调研与发展趋势分析报告</dc:description>
</cp:coreProperties>
</file>