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c57a05bec468d" w:history="1">
              <w:r>
                <w:rPr>
                  <w:rStyle w:val="Hyperlink"/>
                </w:rPr>
                <w:t>中国城市园林绿化工程行业研究分析与市场前景预测报告（2025-2031年）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c57a05bec468d" w:history="1">
              <w:r>
                <w:rPr>
                  <w:rStyle w:val="Hyperlink"/>
                </w:rPr>
                <w:t>中国城市园林绿化工程行业研究分析与市场前景预测报告（2025-2031年）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c57a05bec468d" w:history="1">
                <w:r>
                  <w:rPr>
                    <w:rStyle w:val="Hyperlink"/>
                  </w:rPr>
                  <w:t>https://www.20087.com/7/16/ChengShiYuanLinLvHuaGongChengFaZhanQianJingFenXi.html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绿化工程是在城市中种植树木、花卉和其他植物，以美化环境、净化空气、提供休闲空间等。近年来，随着城市化进程的加快，城市园林绿化的重要性日益凸显。城市园林绿化不仅提高了城市的生态价值，还提升了居民的生活质量。此外，随着绿色建筑和生态城市的推广，城市园林绿化工程逐渐融入城市规划之中，成为城市建设的重要组成部分。</w:t>
      </w:r>
      <w:r>
        <w:rPr>
          <w:rFonts w:hint="eastAsia"/>
        </w:rPr>
        <w:br/>
      </w:r>
      <w:r>
        <w:rPr>
          <w:rFonts w:hint="eastAsia"/>
        </w:rPr>
        <w:t>　　未来，城市园林绿化工程将持续发展。一方面，随着气候变化带来的环境挑战加剧，城市园林绿化将在缓解城市热岛效应、提高空气质量等方面发挥更大作用。另一方面，随着智慧城市技术的应用，城市园林绿化将更加智能化，例如通过物联网技术监测植物生长情况和环境条件，实现精准养护。此外，随着生态修复理念的普及，城市园林绿化工程将更加注重本土物种的保护和生态系统的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c57a05bec468d" w:history="1">
        <w:r>
          <w:rPr>
            <w:rStyle w:val="Hyperlink"/>
          </w:rPr>
          <w:t>中国城市园林绿化工程行业研究分析与市场前景预测报告（2025-2031年）</w:t>
        </w:r>
      </w:hyperlink>
      <w:r>
        <w:rPr>
          <w:rFonts w:hint="eastAsia"/>
        </w:rPr>
        <w:t>》依托权威机构及行业协会数据，结合城市园林绿化工程行业的宏观环境与微观实践，从城市园林绿化工程市场规模、市场需求、技术现状及产业链结构等多维度进行了系统调研与分析。报告通过严谨的研究方法与翔实的数据支持，辅以直观图表，全面剖析了城市园林绿化工程行业发展趋势、重点企业表现及市场竞争格局，并通过SWOT分析揭示了行业机遇与潜在风险，为城市园林绿化工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城市园林绿化工程产业概述</w:t>
      </w:r>
      <w:r>
        <w:rPr>
          <w:rFonts w:hint="eastAsia"/>
        </w:rPr>
        <w:br/>
      </w:r>
      <w:r>
        <w:rPr>
          <w:rFonts w:hint="eastAsia"/>
        </w:rPr>
        <w:t>　　第一节 城市园林绿化工程定义</w:t>
      </w:r>
      <w:r>
        <w:rPr>
          <w:rFonts w:hint="eastAsia"/>
        </w:rPr>
        <w:br/>
      </w:r>
      <w:r>
        <w:rPr>
          <w:rFonts w:hint="eastAsia"/>
        </w:rPr>
        <w:t>　　第二节 城市园林绿化工程行业特点</w:t>
      </w:r>
      <w:r>
        <w:rPr>
          <w:rFonts w:hint="eastAsia"/>
        </w:rPr>
        <w:br/>
      </w:r>
      <w:r>
        <w:rPr>
          <w:rFonts w:hint="eastAsia"/>
        </w:rPr>
        <w:t>　　第三节 城市园林绿化工程发展历程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2024-2025年中国城市园林绿化工程行业发展环境分析</w:t>
      </w:r>
      <w:r>
        <w:rPr>
          <w:rFonts w:hint="eastAsia"/>
        </w:rPr>
        <w:br/>
      </w:r>
      <w:r>
        <w:rPr>
          <w:rFonts w:hint="eastAsia"/>
        </w:rPr>
        <w:t>　　第一节 城市园林绿化工程行业经济环境分析</w:t>
      </w:r>
      <w:r>
        <w:rPr>
          <w:rFonts w:hint="eastAsia"/>
        </w:rPr>
        <w:br/>
      </w:r>
      <w:r>
        <w:rPr>
          <w:rFonts w:hint="eastAsia"/>
        </w:rPr>
        <w:t>　　第二节 城市园林绿化工程行业政策环境分析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一、城市园林绿化工程行业政策影响分析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二、相关城市园林绿化工程行业标准分析</w:t>
      </w:r>
      <w:r>
        <w:rPr>
          <w:rFonts w:hint="eastAsia"/>
        </w:rPr>
        <w:br/>
      </w:r>
      <w:r>
        <w:rPr>
          <w:rFonts w:hint="eastAsia"/>
        </w:rPr>
        <w:t>　　第三节 城市园林绿化工程行业社会环境分析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2024-2025年城市园林绿化工程行业技术发展现状及趋势分析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城市园林绿化工程行业技术发展现状分析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国内外城市园林绿化工程行业技术差异与原因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城市园林绿化工程行业技术发展方向、趋势预测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提升城市园林绿化工程行业技术能力策略建议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全球城市园林绿化工程行业发展态势分析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全球城市园林绿化工程市场发展现状分析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国外主要国家、地区城市园林绿化工程市场现状</w:t>
      </w:r>
      <w:r>
        <w:rPr>
          <w:rFonts w:hint="eastAsia"/>
        </w:rPr>
        <w:br/>
      </w:r>
      <w:r>
        <w:rPr>
          <w:rFonts w:hint="eastAsia"/>
        </w:rPr>
        <w:t>　　第三节 全球城市园林绿化工程行业发展趋势预测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中国城市园林绿化工程行业发展调研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2019-2024年中国城市园林绿化工程行业规模情况</w:t>
      </w:r>
      <w:r>
        <w:rPr>
          <w:rFonts w:hint="eastAsia"/>
        </w:rPr>
        <w:br/>
      </w:r>
      <w:r>
        <w:rPr>
          <w:rFonts w:hint="eastAsia"/>
        </w:rPr>
        <w:t>　　　　一、城市园林绿化工程行业市场规模状况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二、城市园林绿化工程行业单位规模状况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三、城市园林绿化工程行业人员规模状况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2019-2024年中国城市园林绿化工程行业财务能力分析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一、城市园林绿化工程行业盈利能力分析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二、城市园林绿化工程行业偿债能力分析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三、城市园林绿化工程行业营运能力分析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四、城市园林绿化工程行业发展能力分析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2024-2025年中国城市园林绿化工程行业热点动态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2025年中国城市园林绿化工程行业面临的挑战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中国城市园林绿化工程行业重点地区市场调研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**地区城市园林绿化工程发展现状及趋势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**地区城市园林绿化工程发展现状及趋势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**地区城市园林绿化工程发展现状及趋势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**地区城市园林绿化工程发展现状及趋势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中国城市园林绿化工程行业价格走势及影响因素分析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国内城市园林绿化工程行业价格回顾</w:t>
      </w:r>
      <w:r>
        <w:rPr>
          <w:rFonts w:hint="eastAsia"/>
        </w:rPr>
        <w:br/>
      </w:r>
      <w:r>
        <w:rPr>
          <w:rFonts w:hint="eastAsia"/>
        </w:rPr>
        <w:t>　　第二节 国内城市园林绿化工程行业价格走势预测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国内城市园林绿化工程行业价格影响因素分析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中国城市园林绿化工程行业客户调研</w:t>
      </w:r>
      <w:r>
        <w:rPr>
          <w:rFonts w:hint="eastAsia"/>
        </w:rPr>
        <w:br/>
      </w:r>
      <w:r>
        <w:rPr>
          <w:rFonts w:hint="eastAsia"/>
        </w:rPr>
        <w:t>　　　　一、城市园林绿化工程行业客户偏好调查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二、客户对城市园林绿化工程品牌的首要认知渠道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三、城市园林绿化工程品牌忠诚度调查</w:t>
      </w:r>
      <w:r>
        <w:rPr>
          <w:rFonts w:hint="eastAsia"/>
        </w:rPr>
        <w:br/>
      </w:r>
      <w:r>
        <w:rPr>
          <w:rFonts w:hint="eastAsia"/>
        </w:rPr>
        <w:t>　　　　四、城市园林绿化工程行业客户消费理念调研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中国城市园林绿化工程行业重点企业发展调研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中国城市园林绿化工程行业竞争格局分析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2024-2025年城市园林绿化工程行业集中度分析</w:t>
      </w:r>
      <w:r>
        <w:rPr>
          <w:rFonts w:hint="eastAsia"/>
        </w:rPr>
        <w:br/>
      </w:r>
      <w:r>
        <w:rPr>
          <w:rFonts w:hint="eastAsia"/>
        </w:rPr>
        <w:t>　　　　一、城市园林绿化工程市场集中度分析</w:t>
      </w:r>
      <w:r>
        <w:rPr>
          <w:rFonts w:hint="eastAsia"/>
        </w:rPr>
        <w:br/>
      </w:r>
      <w:r>
        <w:rPr>
          <w:rFonts w:hint="eastAsia"/>
        </w:rPr>
        <w:t>　　　　二、城市园林绿化工程企业集中度分析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2025年城市园林绿化工程行业竞争格局分析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一、城市园林绿化工程行业竞争策略分析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二、城市园林绿化工程行业竞争格局展望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三、我国城市园林绿化工程市场竞争趋势</w:t>
      </w:r>
      <w:r>
        <w:rPr>
          <w:rFonts w:hint="eastAsia"/>
        </w:rPr>
        <w:br/>
      </w:r>
      <w:r>
        <w:rPr>
          <w:rFonts w:hint="eastAsia"/>
        </w:rPr>
        <w:t>　　第三节 城市园林绿化工程行业兼并与重组整合分析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一、城市园林绿化工程行业兼并与重组整合动态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二、城市园林绿化工程行业兼并与重组整合发展趋势预测分析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城市园林绿化工程行业投资风险及应对策略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城市园林绿化工程行业SWOT模型分析</w:t>
      </w:r>
      <w:r>
        <w:rPr>
          <w:rFonts w:hint="eastAsia"/>
        </w:rPr>
        <w:br/>
      </w:r>
      <w:r>
        <w:rPr>
          <w:rFonts w:hint="eastAsia"/>
        </w:rPr>
        <w:t>　　　　一、城市园林绿化工程行业优势分析</w:t>
      </w:r>
      <w:r>
        <w:rPr>
          <w:rFonts w:hint="eastAsia"/>
        </w:rPr>
        <w:br/>
      </w:r>
      <w:r>
        <w:rPr>
          <w:rFonts w:hint="eastAsia"/>
        </w:rPr>
        <w:t>　　　　二、城市园林绿化工程行业劣势分析</w:t>
      </w:r>
      <w:r>
        <w:rPr>
          <w:rFonts w:hint="eastAsia"/>
        </w:rPr>
        <w:br/>
      </w:r>
      <w:r>
        <w:rPr>
          <w:rFonts w:hint="eastAsia"/>
        </w:rPr>
        <w:t>　　　　三、城市园林绿化工程行业机会分析</w:t>
      </w:r>
      <w:r>
        <w:rPr>
          <w:rFonts w:hint="eastAsia"/>
        </w:rPr>
        <w:br/>
      </w:r>
      <w:r>
        <w:rPr>
          <w:rFonts w:hint="eastAsia"/>
        </w:rPr>
        <w:t>　　　　四、城市园林绿化工程行业风险分析</w:t>
      </w:r>
      <w:r>
        <w:rPr>
          <w:rFonts w:hint="eastAsia"/>
        </w:rPr>
        <w:br/>
      </w:r>
      <w:r>
        <w:rPr>
          <w:rFonts w:hint="eastAsia"/>
        </w:rPr>
        <w:t>　　第二节 城市园林绿化工程行业投资风险及控制策略分析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一、城市园林绿化工程市场风险及控制策略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二、城市园林绿化工程行业政策风险及控制策略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三、城市园林绿化工程行业经营风险及控制策略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四、城市园林绿化工程同业竞争风险及控制策略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五、城市园林绿化工程行业其他风险及控制策略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2025-2031年中国城市园林绿化工程市场预测及发展建议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2025-2031年中国城市园林绿化工程市场预测分析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一、中国城市园林绿化工程市场前景分析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二、中国城市园林绿化工程发展趋势预测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2025-2031年中国城市园林绿化工程企业发展策略建议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一、城市园林绿化工程企业融资策略</w:t>
      </w:r>
      <w:r>
        <w:rPr>
          <w:rFonts w:hint="eastAsia"/>
        </w:rPr>
        <w:br/>
      </w:r>
      <w:r>
        <w:rPr>
          <w:rFonts w:hint="eastAsia"/>
        </w:rPr>
        <w:t>　　　　二、城市园林绿化工程企业人才策略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2025-2031年中国城市园林绿化工程企业营销策略建议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一、城市园林绿化工程企业定位策略</w:t>
      </w:r>
      <w:r>
        <w:rPr>
          <w:rFonts w:hint="eastAsia"/>
        </w:rPr>
        <w:br/>
      </w:r>
      <w:r>
        <w:rPr>
          <w:rFonts w:hint="eastAsia"/>
        </w:rPr>
        <w:t>　　　　二、城市园林绿化工程企业价格策略</w:t>
      </w:r>
      <w:r>
        <w:rPr>
          <w:rFonts w:hint="eastAsia"/>
        </w:rPr>
        <w:br/>
      </w:r>
      <w:r>
        <w:rPr>
          <w:rFonts w:hint="eastAsia"/>
        </w:rPr>
        <w:t>　　　　三、城市园林绿化工程企业促销策略</w:t>
      </w:r>
      <w:r>
        <w:rPr>
          <w:rFonts w:hint="eastAsia"/>
        </w:rPr>
        <w:br/>
      </w:r>
      <w:r>
        <w:rPr>
          <w:rFonts w:hint="eastAsia"/>
        </w:rPr>
        <w:t>　　第四节 中^智^林 城市园林绿化工程行业研究结论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城市园林绿化工程行业历程</w:t>
      </w:r>
      <w:r>
        <w:rPr>
          <w:rFonts w:hint="eastAsia"/>
        </w:rPr>
        <w:br/>
      </w:r>
      <w:r>
        <w:rPr>
          <w:rFonts w:hint="eastAsia"/>
        </w:rPr>
        <w:t>　　图表 城市园林绿化工程行业生命周期</w:t>
      </w:r>
      <w:r>
        <w:rPr>
          <w:rFonts w:hint="eastAsia"/>
        </w:rPr>
        <w:br/>
      </w:r>
      <w:r>
        <w:rPr>
          <w:rFonts w:hint="eastAsia"/>
        </w:rPr>
        <w:t>　　图表 城市园林绿化工程行业产业链分析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2019-2024年城市园林绿化工程行业市场容量统计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2019-2024年中国城市园林绿化工程行业市场规模及增长情况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2019-2024年中国城市园林绿化工程行业销售收入分析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2019-2024年中国城市园林绿化工程行业盈利情况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2019-2024年中国城市园林绿化工程行业利润总额分析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2019-2024年中国城市园林绿化工程行业企业数量情况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2019-2024年中国城市园林绿化工程行业企业平均规模情况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2019-2024年中国城市园林绿化工程行业竞争力分析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2019-2024年中国城市园林绿化工程行业盈利能力分析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2019-2024年中国城市园林绿化工程行业运营能力分析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2019-2024年中国城市园林绿化工程行业偿债能力分析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2019-2024年中国城市园林绿化工程行业发展能力分析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2019-2024年中国城市园林绿化工程行业经营效益分析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**地区城市园林绿化工程市场规模及增长情况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**地区城市园林绿化工程行业市场需求情况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**地区城市园林绿化工程市场规模及增长情况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**地区城市园林绿化工程行业市场需求情况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**地区城市园林绿化工程市场规模及增长情况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**地区城市园林绿化工程行业市场需求情况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城市园林绿化工程重点企业（一）基本信息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城市园林绿化工程重点企业（一）经营情况分析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城市园林绿化工程重点企业（一）盈利能力情况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城市园林绿化工程重点企业（一）偿债能力情况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城市园林绿化工程重点企业（一）运营能力情况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城市园林绿化工程重点企业（一）成长能力情况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城市园林绿化工程重点企业（二）基本信息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城市园林绿化工程重点企业（二）经营情况分析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城市园林绿化工程重点企业（二）盈利能力情况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城市园林绿化工程重点企业（二）偿债能力情况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城市园林绿化工程重点企业（二）运营能力情况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城市园林绿化工程重点企业（二）成长能力情况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2025-2031年中国城市园林绿化工程行业市场容量预测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2025-2031年中国城市园林绿化工程行业市场规模预测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2025-2031年中国城市园林绿化工程市场前景分析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2025-2031年中国城市园林绿化工程行业发展趋势预测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c57a05bec468d" w:history="1">
        <w:r>
          <w:rPr>
            <w:rStyle w:val="Hyperlink"/>
          </w:rPr>
          <w:t>中国城市园林绿化工程行业研究分析与市场前景预测报告（2025-2031年）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c57a05bec468d" w:history="1">
        <w:r>
          <w:rPr>
            <w:rStyle w:val="Hyperlink"/>
          </w:rPr>
          <w:t>https://www.20087.com/7/16/ChengShiYuanLinLvHuaGongChengFaZhanQianJingFenXi.html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建设工程、城市园林绿化工程施工及验收规范最新版、园林绿化工程是什么、城市园林绿化工程质量验收标准、绿化园林、城市园林绿化工程验收规范、园林绿化工程与园建工程、城市园林绿化工程施工及验收规范2017、绿化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36886a14b4d3a" w:history="1">
      <w:r>
        <w:rPr>
          <w:rStyle w:val="Hyperlink"/>
        </w:rPr>
        <w:t>中国城市园林绿化工程行业研究分析与市场前景预测报告（2025-2031年）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engShiYuanLinLvHuaGongChengFaZhanQianJingFenXi.html" TargetMode="External" Id="R0bac57a05bec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engShiYuanLinLvHuaGongChengFaZhanQianJingFenXi.html" TargetMode="External" Id="R6d436886a14b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2024-11-27T07:44:00Z</dcterms:created>
  <dcterms:modified xsi:type="dcterms:W3CDTF">2024-11-27T08:44:00Z</dcterms:modified>
  <dc:subject>中国城市园林绿化工程行业研究分析与市场前景预测报告（2025-2031年）</dc:subject>
  <dc:title>中国城市园林绿化工程行业研究分析与市场前景预测报告（2025-2031年）</dc:title>
  <cp:keywords>中国城市园林绿化工程行业研究分析与市场前景预测报告（2025-2031年）</cp:keywords>
  <dc:description>中国城市园林绿化工程行业研究分析与市场前景预测报告（2025-2031年）</dc:description>
</cp:coreProperties>
</file>