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31598ded54084" w:history="1">
              <w:r>
                <w:rPr>
                  <w:rStyle w:val="Hyperlink"/>
                </w:rPr>
                <w:t>2025-2031年中国多功能沙发行业发展分析与市场前景报告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31598ded54084" w:history="1">
              <w:r>
                <w:rPr>
                  <w:rStyle w:val="Hyperlink"/>
                </w:rPr>
                <w:t>2025-2031年中国多功能沙发行业发展分析与市场前景报告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31598ded54084" w:history="1">
                <w:r>
                  <w:rPr>
                    <w:rStyle w:val="Hyperlink"/>
                  </w:rPr>
                  <w:t>https://www.20087.com/7/06/DuoGongNengShaFaHangYeQianJingQuShi.html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沙发结合了舒适性与实用性，除了基本的坐卧功能，还集成了储物、变形为床铺、集成音响或充电接口等附加功能，满足现代家庭对空间利用和生活品质的双重需求。设计上，更加注重人体工学原理，材质选择倾向于环保、耐用的高级面料或皮革，配合多样化的设计风格，以适应不同家居装修风格。</w:t>
      </w:r>
      <w:r>
        <w:rPr>
          <w:rFonts w:hint="eastAsia"/>
        </w:rPr>
        <w:br/>
      </w:r>
      <w:r>
        <w:rPr>
          <w:rFonts w:hint="eastAsia"/>
        </w:rPr>
        <w:t>　　未来多功能沙发的发展将更加注重智能化与个性化定制。通过物联网技术，沙发可以与智能家居系统集成，实现远程控制、健康监测等功能。模块化设计将使得沙发更加灵活多变，用户可以根据自身需求自由组合或调整功能模块。此外，随着可持续发展理念的普及，使用可回收材料和绿色生产工艺将成为行业趋势，推动沙发制造业向更加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931598ded54084" w:history="1">
        <w:r>
          <w:rPr>
            <w:rStyle w:val="Hyperlink"/>
          </w:rPr>
          <w:t>2025-2031年中国多功能沙发行业发展分析与市场前景报告</w:t>
        </w:r>
      </w:hyperlink>
      <w:r>
        <w:rPr>
          <w:rFonts w:hint="eastAsia"/>
        </w:rPr>
        <w:t>深入调研分析了我国多功能沙发行业的现状、市场规模、竞争格局以及所面临的风险与机遇。该报告结合多功能沙发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多功能沙发行业概述</w:t>
      </w:r>
      <w:r>
        <w:rPr>
          <w:rFonts w:hint="eastAsia"/>
        </w:rPr>
        <w:br/>
      </w:r>
      <w:r>
        <w:rPr>
          <w:rFonts w:hint="eastAsia"/>
        </w:rPr>
        <w:t>　　第一节 多功能沙发定义与分类</w:t>
      </w:r>
      <w:r>
        <w:rPr>
          <w:rFonts w:hint="eastAsia"/>
        </w:rPr>
        <w:br/>
      </w:r>
      <w:r>
        <w:rPr>
          <w:rFonts w:hint="eastAsia"/>
        </w:rPr>
        <w:t>　　第二节 多功能沙发应用领域</w:t>
      </w:r>
      <w:r>
        <w:rPr>
          <w:rFonts w:hint="eastAsia"/>
        </w:rPr>
        <w:br/>
      </w:r>
      <w:r>
        <w:rPr>
          <w:rFonts w:hint="eastAsia"/>
        </w:rPr>
        <w:t>　　第三节 多功能沙发行业经济指标分析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三、多功能沙发销售模式及销售渠道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全球多功能沙发市场发展综述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2019-2024年全球多功能沙发市场规模与趋势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2025-2031年全球多功能沙发行业发展趋势与前景预测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中国多功能沙发行业市场分析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一、国内多功能沙发产能及利用情况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二、多功能沙发产能扩张与投资动态</w:t>
      </w:r>
      <w:r>
        <w:rPr>
          <w:rFonts w:hint="eastAsia"/>
        </w:rPr>
        <w:br/>
      </w:r>
      <w:r>
        <w:rPr>
          <w:rFonts w:hint="eastAsia"/>
        </w:rPr>
        <w:t>　　第二节 多功能沙发行业产量情况分析与趋势预测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一、2019-2024年多功能沙发行业产量数据统计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二、影响多功能沙发产量的关键因素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三、2025-2031年多功能沙发产量预测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一、2024-2025年多功能沙发行业需求现状</w:t>
      </w:r>
      <w:r>
        <w:rPr>
          <w:rFonts w:hint="eastAsia"/>
        </w:rPr>
        <w:br/>
      </w:r>
      <w:r>
        <w:rPr>
          <w:rFonts w:hint="eastAsia"/>
        </w:rPr>
        <w:t>　　　　二、多功能沙发客户群体与需求特点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中国多功能沙发细分市场与下游应用领域分析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多功能沙发细分市场分析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多功能沙发下游应用与客户群体分析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一、2024-2025年多功能沙发各应用领域市场现状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一、2019-2024年多功能沙发市场价格走势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一、2019-2024年多功能沙发进口规模及增长情况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一、2019-2024年多功能沙发出口规模及增长情况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2019-2024年中国多功能沙发行业总体发展与财务状况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2019-2024年中国多功能沙发行业规模情况</w:t>
      </w:r>
      <w:r>
        <w:rPr>
          <w:rFonts w:hint="eastAsia"/>
        </w:rPr>
        <w:br/>
      </w:r>
      <w:r>
        <w:rPr>
          <w:rFonts w:hint="eastAsia"/>
        </w:rPr>
        <w:t>　　　　一、多功能沙发行业企业数量规模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二、多功能沙发行业从业人员规模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三、多功能沙发行业市场敏感性分析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一、多功能沙发行业盈利能力</w:t>
      </w:r>
      <w:r>
        <w:rPr>
          <w:rFonts w:hint="eastAsia"/>
        </w:rPr>
        <w:br/>
      </w:r>
      <w:r>
        <w:rPr>
          <w:rFonts w:hint="eastAsia"/>
        </w:rPr>
        <w:t>　　　　二、多功能沙发行业偿债能力</w:t>
      </w:r>
      <w:r>
        <w:rPr>
          <w:rFonts w:hint="eastAsia"/>
        </w:rPr>
        <w:br/>
      </w:r>
      <w:r>
        <w:rPr>
          <w:rFonts w:hint="eastAsia"/>
        </w:rPr>
        <w:t>　　　　三、多功能沙发行业营运能力</w:t>
      </w:r>
      <w:r>
        <w:rPr>
          <w:rFonts w:hint="eastAsia"/>
        </w:rPr>
        <w:br/>
      </w:r>
      <w:r>
        <w:rPr>
          <w:rFonts w:hint="eastAsia"/>
        </w:rPr>
        <w:t>　　　　四、多功能沙发行业发展能力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中国多功能沙发行业竞争格局分析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2024-2025年多功能沙发行业竞争力分析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2025年中国多功能沙发企业发展企业发展策略与建议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多功能沙发销售模式与渠道策略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多功能沙发品牌与市场推广策略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多功能沙发研发投入与技术创新能力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多功能沙发合作联盟与资源整合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中国多功能沙发行业风险与对策</w:t>
      </w:r>
      <w:r>
        <w:rPr>
          <w:rFonts w:hint="eastAsia"/>
        </w:rPr>
        <w:br/>
      </w:r>
      <w:r>
        <w:rPr>
          <w:rFonts w:hint="eastAsia"/>
        </w:rPr>
        <w:t>　　第一节 多功能沙发行业SWOT分析</w:t>
      </w:r>
      <w:r>
        <w:rPr>
          <w:rFonts w:hint="eastAsia"/>
        </w:rPr>
        <w:br/>
      </w:r>
      <w:r>
        <w:rPr>
          <w:rFonts w:hint="eastAsia"/>
        </w:rPr>
        <w:t>　　　　一、多功能沙发行业优势</w:t>
      </w:r>
      <w:r>
        <w:rPr>
          <w:rFonts w:hint="eastAsia"/>
        </w:rPr>
        <w:br/>
      </w:r>
      <w:r>
        <w:rPr>
          <w:rFonts w:hint="eastAsia"/>
        </w:rPr>
        <w:t>　　　　二、多功能沙发行业劣势</w:t>
      </w:r>
      <w:r>
        <w:rPr>
          <w:rFonts w:hint="eastAsia"/>
        </w:rPr>
        <w:br/>
      </w:r>
      <w:r>
        <w:rPr>
          <w:rFonts w:hint="eastAsia"/>
        </w:rPr>
        <w:t>　　　　三、多功能沙发市场机会</w:t>
      </w:r>
      <w:r>
        <w:rPr>
          <w:rFonts w:hint="eastAsia"/>
        </w:rPr>
        <w:br/>
      </w:r>
      <w:r>
        <w:rPr>
          <w:rFonts w:hint="eastAsia"/>
        </w:rPr>
        <w:t>　　　　四、多功能沙发市场威胁</w:t>
      </w:r>
      <w:r>
        <w:rPr>
          <w:rFonts w:hint="eastAsia"/>
        </w:rPr>
        <w:br/>
      </w:r>
      <w:r>
        <w:rPr>
          <w:rFonts w:hint="eastAsia"/>
        </w:rPr>
        <w:t>　　第二节 多功能沙发行业风险及对策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一、多功能沙发行业主管部门与监管体制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二、多功能沙发行业主要法律法规及政策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三、多功能沙发行业标准与质量监管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多功能沙发行业发展建议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2019-2024年中国多功能沙发市场规模及增长情况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2019-2024年中国多功能沙发行业产能及增长趋势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2025-2031年中国多功能沙发行业产能预测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2019-2024年中国多功能沙发行业产量及增长趋势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2025-2031年中国多功能沙发行业产量预测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2019-2024年中国多功能沙发行业市场需求及增长情况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2025-2031年中国多功能沙发行业市场需求预测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2019-2024年中国多功能沙发行业利润及增长情况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**地区多功能沙发行业市场需求情况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2019-2024年中国多功能沙发行业进口量及增速统计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2019-2024年中国多功能沙发行业出口量及增速统计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多功能沙发重点企业经营情况分析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2025年多功能沙发行业壁垒</w:t>
      </w:r>
      <w:r>
        <w:rPr>
          <w:rFonts w:hint="eastAsia"/>
        </w:rPr>
        <w:br/>
      </w:r>
      <w:r>
        <w:rPr>
          <w:rFonts w:hint="eastAsia"/>
        </w:rPr>
        <w:t>　　图表 2025年多功能沙发市场前景分析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2025-2031年中国多功能沙发市场需求预测</w:t>
      </w:r>
      <w:r>
        <w:rPr>
          <w:rFonts w:hint="eastAsia"/>
        </w:rPr>
        <w:br/>
      </w:r>
      <w:r>
        <w:rPr>
          <w:rFonts w:hint="eastAsia"/>
        </w:rPr>
        <w:t>　　图表 2025年多功能沙发发展趋势预测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31598ded54084" w:history="1">
        <w:r>
          <w:rPr>
            <w:rStyle w:val="Hyperlink"/>
          </w:rPr>
          <w:t>2025-2031年中国多功能沙发行业发展分析与市场前景报告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31598ded54084" w:history="1">
        <w:r>
          <w:rPr>
            <w:rStyle w:val="Hyperlink"/>
          </w:rPr>
          <w:t>https://www.20087.com/7/06/DuoGongNengShaFaHangYeQianJingQuShi.html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热点：电动沙发多少钱一套、多功能沙发床、沙发床两用折叠床第一名、多功能沙发套全包万能套、多功能沙发床十大名牌排行榜、多功能沙发折叠床 价格 图片 品牌、今年流行的沙发款式图片、多功能沙发床图片及价格、沙发十大排名价格表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40530365048fe" w:history="1">
      <w:r>
        <w:rPr>
          <w:rStyle w:val="Hyperlink"/>
        </w:rPr>
        <w:t>2025-2031年中国多功能沙发行业发展分析与市场前景报告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uoGongNengShaFaHangYeQianJingQuShi.html" TargetMode="External" Id="Rea931598ded5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uoGongNengShaFaHangYeQianJingQuShi.html" TargetMode="External" Id="R9f1405303650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2024-11-30T06:22:00Z</dcterms:created>
  <dcterms:modified xsi:type="dcterms:W3CDTF">2024-11-30T07:22:00Z</dcterms:modified>
  <dc:subject>2025-2031年中国多功能沙发行业发展分析与市场前景报告</dc:subject>
  <dc:title>2025-2031年中国多功能沙发行业发展分析与市场前景报告</dc:title>
  <cp:keywords>2025-2031年中国多功能沙发行业发展分析与市场前景报告</cp:keywords>
  <dc:description>2025-2031年中国多功能沙发行业发展分析与市场前景报告</dc:description>
</cp:coreProperties>
</file>