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8f9cddf947bf" w:history="1">
              <w:r>
                <w:rPr>
                  <w:rStyle w:val="Hyperlink"/>
                </w:rPr>
                <w:t>2022年版全球与中国控释肥市场现状调研与发展趋势分析报告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8f9cddf947bf" w:history="1">
              <w:r>
                <w:rPr>
                  <w:rStyle w:val="Hyperlink"/>
                </w:rPr>
                <w:t>2022年版全球与中国控释肥市场现状调研与发展趋势分析报告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38f9cddf947bf" w:history="1">
                <w:r>
                  <w:rPr>
                    <w:rStyle w:val="Hyperlink"/>
                  </w:rPr>
                  <w:t>https://www.20087.com/7/36/KongShiFeiFaZhanXianZhuangFenXiQ.html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新型肥料，通过控制养分释放速率，以匹配作物生长周期中的养分需求，避免过量施肥造成的浪费和环境污染。近年来，随着农业科技的进步，控释肥的种类和性能得到了显著提升。现代控释肥不仅能够提供均衡的营养供给，还采用了智能材料和生物技术，如聚合物包膜和微生物载体，以提高养分利用效率和作物产量。</w:t>
      </w:r>
      <w:r>
        <w:rPr>
          <w:rFonts w:hint="eastAsia"/>
        </w:rPr>
        <w:br/>
      </w:r>
      <w:r>
        <w:rPr>
          <w:rFonts w:hint="eastAsia"/>
        </w:rPr>
        <w:t>　　未来，控释肥的发展将更加注重精准农业和环境友好。通过集成物联网技术和遥感数据，控释肥的施用将实现精准定位和按需释放，减少养分流失，提高农业可持续性。同时，生物基和可降解材料的使用，将减少控释肥对环境的长期影响。此外，随着基因编辑和合成生物学的进展，将开发出与特定作物基因型相匹配的控释肥，以优化作物生长和提高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8f9cddf947bf" w:history="1">
        <w:r>
          <w:rPr>
            <w:rStyle w:val="Hyperlink"/>
          </w:rPr>
          <w:t>2022年版全球与中国控释肥市场现状调研与发展趋势分析报告</w:t>
        </w:r>
      </w:hyperlink>
      <w:r>
        <w:rPr>
          <w:rFonts w:hint="eastAsia"/>
        </w:rPr>
        <w:t>》基于多年监测调研数据，结合控释肥行业现状与发展前景，全面分析了控释肥市场需求、市场规模、产业链构成、价格机制以及控释肥细分市场特性。控释肥报告客观评估了市场前景，预测了发展趋势，深入分析了品牌竞争、市场集中度及控释肥重点企业运营状况。同时，控释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，分析控释肥行业特点、分类及应用，重点分析中国与全球市场发展现状对比、发展趋势对比，同时分析中国与全球市场的供需现在及未来趋势。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，分析全球市场及中国生产控释肥主要生产商的竞争态势，包括2021和2022年的产量、产值、市场份额及各厂商产品价格。同时分析行业集中度、竞争程度，以及国外先进企业与中国本土企业的SWOT分析。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，从生产的角度，分析全球主要地区控释肥产量、产值、增长率、市场份额及未来发展趋势，主要包括美国、欧洲、日本、中国、东南亚及印度地区。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，从消费的角度，分析全球主要地区控释肥的消费量、市场份额及增长率，分析全球主要市场的消费潜力。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，分析全球控释肥主要厂商，包括这些厂商的基本概况、生产基地分布、销售区域、竞争对手、市场地位，重点分析这些厂商的控释肥产能、产量、产值、价格、毛利率及市场占有率。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，分析不同类型控释肥的产量、价格、产值、份额及未来产品或技术的发展趋势。同时分析全球市场的主要产品类型、中国市场的产品类型，以及不同类型产品的价格走势。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，本章重点分析控释肥上下游市场情况，上游市场分析控释肥主要原料供应现状及主要供应商，下游市场主要分析控释肥的主要应用领域，每个领域的消费量，未来增长潜力。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，本章分析中国市场控释肥的进出口贸易现状及趋势，重点分析中国控释肥产量、进口量、出口量及表观消费量关系，以及未来国内市场发展的有利因素、不利因素等。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，重点分析控释肥在国内市场的地域分布情况，国内市场的集中度与竞争等。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控释肥行业简介</w:t>
      </w:r>
      <w:r>
        <w:rPr>
          <w:rFonts w:hint="eastAsia"/>
        </w:rPr>
        <w:br/>
      </w:r>
      <w:r>
        <w:rPr>
          <w:rFonts w:hint="eastAsia"/>
        </w:rPr>
        <w:t>　　　　1.1.1 控释肥行业界定及分类</w:t>
      </w:r>
      <w:r>
        <w:rPr>
          <w:rFonts w:hint="eastAsia"/>
        </w:rPr>
        <w:br/>
      </w:r>
      <w:r>
        <w:rPr>
          <w:rFonts w:hint="eastAsia"/>
        </w:rPr>
        <w:t>　　　　1.1.2 控释肥行业特征</w:t>
      </w:r>
      <w:r>
        <w:rPr>
          <w:rFonts w:hint="eastAsia"/>
        </w:rPr>
        <w:br/>
      </w:r>
      <w:r>
        <w:rPr>
          <w:rFonts w:hint="eastAsia"/>
        </w:rPr>
        <w:t>　　1.2 控释肥产品主要分类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不同种类控释肥价格走势（2017-2021年）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控释肥主要应用领域分析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全球控释肥供需现状及预测（2017-2021年）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全球控释肥产能、产量、产能利用率及发展趋势（2017-2021年）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全球控释肥产量、表观消费量及发展趋势（2017-2021年）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全球控释肥产量、市场需求量及发展趋势（2017-2021年）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中国控释肥供需现状及预测（2017-2021年）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中国控释肥产能、产量、产能利用率及发展趋势（2017-2021年）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中国控释肥产量、表观消费量及发展趋势（2017-2021年）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中国控释肥产量、市场需求量及发展趋势（2017-2021年）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控释肥中国及欧美日等行业政策分析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全球与中国主要厂商控释肥产量、产值及竞争分析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全球市场控释肥主要厂商2021和2022年产量、产值及市场份额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全球市场控释肥主要厂商2021和2022年产量列表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全球市场控释肥主要厂商2021和2022年产值列表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全球市场控释肥主要厂商2021和2022年产品价格列表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中国市场控释肥主要厂商2021和2022年产量、产值及市场份额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中国市场控释肥主要厂商2021和2022年产量列表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中国市场控释肥主要厂商2021和2022年产值列表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控释肥厂商产地分布及商业化日期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控释肥行业集中度、竞争程度分析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控释肥行业集中度分析</w:t>
      </w:r>
      <w:r>
        <w:rPr>
          <w:rFonts w:hint="eastAsia"/>
        </w:rPr>
        <w:br/>
      </w:r>
      <w:r>
        <w:rPr>
          <w:rFonts w:hint="eastAsia"/>
        </w:rPr>
        <w:t>　　　　2.4.2 控释肥行业竞争程度分析</w:t>
      </w:r>
      <w:r>
        <w:rPr>
          <w:rFonts w:hint="eastAsia"/>
        </w:rPr>
        <w:br/>
      </w:r>
      <w:r>
        <w:rPr>
          <w:rFonts w:hint="eastAsia"/>
        </w:rPr>
        <w:t>　　2.5 控释肥全球领先企业SWOT分析</w:t>
      </w:r>
      <w:r>
        <w:rPr>
          <w:rFonts w:hint="eastAsia"/>
        </w:rPr>
        <w:br/>
      </w:r>
      <w:r>
        <w:rPr>
          <w:rFonts w:hint="eastAsia"/>
        </w:rPr>
        <w:t>　　2.6 控释肥中国企业SWOT分析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从生产角度分析全球主要地区控释肥产量、产值、市场份额、增长率及发展趋势（2017-2021年）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全球主要地区控释肥产量、产值及市场份额（2017-2021年）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全球主要地区控释肥产量及市场份额（2017-2021年）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全球主要地区控释肥产值及市场份额（2017-2021年）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中国市场控释肥2017-2021年产量、产值及增长率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美国市场控释肥2017-2021年产量、产值及增长率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欧洲市场控释肥2017-2021年产量、产值及增长率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日本市场控释肥2017-2021年产量、产值及增长率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东南亚市场控释肥2017-2021年产量、产值及增长率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印度市场控释肥2017-2021年产量、产值及增长率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从消费角度分析全球主要地区控释肥消费量、市场份额及发展趋势（2017-2021年）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全球主要地区控释肥消费量、市场份额及发展预测（2017-2021年）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印度市场控释肥2017-2021年消费量增长率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全球与中国控释肥主要生产商分析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重点企业（1）控释肥产品规格及价格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重点企业（2）控释肥产品规格及价格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.1 重点企业（3）控释肥产品规格、参数及特点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5.4.1 以色列化工公司基本信息介绍、生产基地、销售区域、竞争对手及市场地位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以色列化工公司控释肥产品规格、参数、特点及价格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5.4.3 以色列化工公司控释肥产能、产量、产值、价格及毛利率（2017-2021年）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以色列化工公司主营业务介绍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重点企业（4）控释肥产品规格及价格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重点企业（5）控释肥产品规格及价格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重点企业（6）控释肥产品规格及价格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重点企业（7）控释肥产品规格及价格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重点企业（8）控释肥产品规格、参数及特点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重点企业（8）控释肥产品规格及价格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不同类型控释肥产量、价格、产值及市场份额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全球市场不同类型控释肥产量、产值及市场份额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全球市场控释肥不同类型控释肥产量及市场份额（2017-2021年）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全球市场不同类型控释肥产值、市场份额（2017-2021年）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全球市场不同类型控释肥价格走势（2017-2021年）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中国市场控释肥主要分类产量、产值及市场份额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中国市场控释肥主要分类产量及市场份额及（2017-2021年）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中国市场控释肥主要分类产值、市场份额（2017-2021年）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中国市场控释肥主要分类价格走势（2017-2021年）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控释肥上游原料及下游主要应用领域分析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控释肥产业链分析</w:t>
      </w:r>
      <w:r>
        <w:rPr>
          <w:rFonts w:hint="eastAsia"/>
        </w:rPr>
        <w:br/>
      </w:r>
      <w:r>
        <w:rPr>
          <w:rFonts w:hint="eastAsia"/>
        </w:rPr>
        <w:t>　　7.2 控释肥产业上游供应分析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全球市场控释肥下游主要应用领域消费量、市场份额及增长率（2017-2021年）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中国市场控释肥主要应用领域消费量、市场份额及增长率（2017-2021年）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中国市场控释肥产量、消费量、进出口分析及未来趋势（2017-2021年）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中国市场控释肥产量、消费量、进出口分析及未来趋势（2017-2021年）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中国市场控释肥进出口贸易趋势</w:t>
      </w:r>
      <w:r>
        <w:rPr>
          <w:rFonts w:hint="eastAsia"/>
        </w:rPr>
        <w:br/>
      </w:r>
      <w:r>
        <w:rPr>
          <w:rFonts w:hint="eastAsia"/>
        </w:rPr>
        <w:t>　　8.3 中国市场控释肥主要进口来源</w:t>
      </w:r>
      <w:r>
        <w:rPr>
          <w:rFonts w:hint="eastAsia"/>
        </w:rPr>
        <w:br/>
      </w:r>
      <w:r>
        <w:rPr>
          <w:rFonts w:hint="eastAsia"/>
        </w:rPr>
        <w:t>　　8.4 中国市场控释肥主要出口目的地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中国市场控释肥主要地区分布</w:t>
      </w:r>
      <w:r>
        <w:rPr>
          <w:rFonts w:hint="eastAsia"/>
        </w:rPr>
        <w:br/>
      </w:r>
      <w:r>
        <w:rPr>
          <w:rFonts w:hint="eastAsia"/>
        </w:rPr>
        <w:t>　　9.1 中国控释肥生产地区分布</w:t>
      </w:r>
      <w:r>
        <w:rPr>
          <w:rFonts w:hint="eastAsia"/>
        </w:rPr>
        <w:br/>
      </w:r>
      <w:r>
        <w:rPr>
          <w:rFonts w:hint="eastAsia"/>
        </w:rPr>
        <w:t>　　9.2 中国控释肥消费地区分布</w:t>
      </w:r>
      <w:r>
        <w:rPr>
          <w:rFonts w:hint="eastAsia"/>
        </w:rPr>
        <w:br/>
      </w:r>
      <w:r>
        <w:rPr>
          <w:rFonts w:hint="eastAsia"/>
        </w:rPr>
        <w:t>　　9.3 中国控释肥市场集中度及发展趋势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控释肥技术及相关行业技术发展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控释肥销售渠道分析及建议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国内市场控释肥销售渠道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国内市场控释肥未来销售模式及销售渠道的趋势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企业海外控释肥销售渠道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欧美日等地区控释肥销售渠道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欧美日等地区控释肥未来销售模式及销售渠道的趋势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控释肥销售/营销策略建议</w:t>
      </w:r>
      <w:r>
        <w:rPr>
          <w:rFonts w:hint="eastAsia"/>
        </w:rPr>
        <w:br/>
      </w:r>
      <w:r>
        <w:rPr>
          <w:rFonts w:hint="eastAsia"/>
        </w:rPr>
        <w:t>　　　　12.3.1 控释肥产品市场定位及目标消费者分析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控释肥产品图片</w:t>
      </w:r>
      <w:r>
        <w:rPr>
          <w:rFonts w:hint="eastAsia"/>
        </w:rPr>
        <w:br/>
      </w:r>
      <w:r>
        <w:rPr>
          <w:rFonts w:hint="eastAsia"/>
        </w:rPr>
        <w:t>　　表 控释肥产品分类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2022年全球不同种类控释肥产量市场份额</w:t>
      </w:r>
      <w:r>
        <w:rPr>
          <w:rFonts w:hint="eastAsia"/>
        </w:rPr>
        <w:br/>
      </w:r>
      <w:r>
        <w:rPr>
          <w:rFonts w:hint="eastAsia"/>
        </w:rPr>
        <w:t>　　表 不同种类控释肥价格列表及趋势（2017-2021年）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控释肥主要应用领域表</w:t>
      </w:r>
      <w:r>
        <w:rPr>
          <w:rFonts w:hint="eastAsia"/>
        </w:rPr>
        <w:br/>
      </w:r>
      <w:r>
        <w:rPr>
          <w:rFonts w:hint="eastAsia"/>
        </w:rPr>
        <w:t>　　图 全球2021年控释肥不同应用领域消费量市场份额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全球市场控释肥产量及增长率（2017-2021年）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中国市场控释肥产量、增长率及发展趋势（2017-2021年）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中国市场控释肥产值、增长率及未来发展趋势（2017-2021年）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全球控释肥产能、产量、产能利用率及发展趋势（2017-2021年）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全球控释肥产量、表观消费量及发展趋势（2017-2021年）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全球控释肥产量、市场需求量及发展趋势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中国控释肥产能、产量、产能利用率及发展趋势（2017-2021年）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中国控释肥产量、表观消费量及发展趋势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中国控释肥产量、市场需求量及发展趋势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全球市场控释肥主要厂商2021和2022年产量列表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全球市场控释肥主要厂商2021和2022年产量市场份额列表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全球市场控释肥主要厂商2021年产量市场份额列表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全球市场控释肥主要厂商2021和2022年产值列表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全球市场控释肥主要厂商2021和2022年产值市场份额列表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全球市场控释肥主要厂商2021年产值市场份额列表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全球市场控释肥主要厂商2021和2022年产品价格列表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中国市场控释肥主要厂商2021和2022年产量列表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中国市场控释肥主要厂商2021和2022年产量市场份额列表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中国市场控释肥主要厂商2021年产量市场份额列表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中国市场控释肥主要厂商2021和2022年产值列表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中国市场控释肥主要厂商2021和2022年产值市场份额列表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中国市场控释肥主要厂商2021年产值市场份额列表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控释肥厂商产地分布及商业化日期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控释肥全球领先企业SWOT分析</w:t>
      </w:r>
      <w:r>
        <w:rPr>
          <w:rFonts w:hint="eastAsia"/>
        </w:rPr>
        <w:br/>
      </w:r>
      <w:r>
        <w:rPr>
          <w:rFonts w:hint="eastAsia"/>
        </w:rPr>
        <w:t>　　表 控释肥中国企业SWOT分析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全球主要地区控释肥2017-2021年产量列表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全球主要地区控释肥2017-2021年产量市场份额列表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全球主要地区控释肥2015年产量市场份额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全球主要地区控释肥2017-2021年产值列表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全球主要地区控释肥2017-2021年产值市场份额列表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全球主要地区控释肥2015年产值市场份额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中国市场控释肥2017-2021年产量及增长率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美国市场控释肥2017-2021年产值及增长率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欧洲市场控释肥2017-2021年产量及增长率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日本市场控释肥2017-2021年产量及增长率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东南亚市场控释肥2017-2021年产量及增长率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印度市场控释肥2017-2021年产量及增长率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全球主要地区控释肥2017-2021年消费量列表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全球主要地区控释肥2017-2021年消费量市场份额列表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全球主要地区控释肥2015年消费量市场份额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印度市场控释肥2017-2021年消费量、增长率及发展预测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以色列化工公司基本信息介绍、生产基地、销售区域、竞争对手及市场地位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以色列化工公司控释肥产品规格、参数、特点及价格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以色列化工公司控释肥产品规格及价格</w:t>
      </w:r>
      <w:r>
        <w:rPr>
          <w:rFonts w:hint="eastAsia"/>
        </w:rPr>
        <w:br/>
      </w:r>
      <w:r>
        <w:rPr>
          <w:rFonts w:hint="eastAsia"/>
        </w:rPr>
        <w:t>　　表 以色列化工公司控释肥产能、产量、产值、价格及毛利率（2017-2021年）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以色列化工公司控释肥产量全球市场份额（2015年）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以色列化工公司控释肥产量全球市场份额（2018年）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重点企业（8）控释肥产品规格、参数、特点及价格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重点企业（8）控释肥产品规格及价格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重点企业（8）控释肥产能、产量、产值、价格及毛利率（2017-2021年）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重点企业（8）控释肥产量全球市场份额（2015年）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重点企业（8）控释肥产量全球市场份额（2018年）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全球市场不同类型控释肥产量（2017-2021年）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全球市场不同类型控释肥产量市场份额（2017-2021年）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全球市场不同类型控释肥产值（2017-2021年）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全球市场不同类型控释肥产值市场份额（2017-2021年）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全球市场不同类型控释肥价格走势（2017-2021年）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控释肥产业链图</w:t>
      </w:r>
      <w:r>
        <w:rPr>
          <w:rFonts w:hint="eastAsia"/>
        </w:rPr>
        <w:br/>
      </w:r>
      <w:r>
        <w:rPr>
          <w:rFonts w:hint="eastAsia"/>
        </w:rPr>
        <w:t>　　表 控释肥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全球市场控释肥主要应用领域消费量（2017-2021年）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全球市场控释肥主要应用领域消费量市场份额（2017-2021年）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2022年全球市场控释肥主要应用领域消费量市场份额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全球市场控释肥主要应用领域消费量增长率（2017-2021年）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中国市场控释肥产量、消费量、进出口分析及未来趋势（2017-2021年）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8f9cddf947bf" w:history="1">
        <w:r>
          <w:rPr>
            <w:rStyle w:val="Hyperlink"/>
          </w:rPr>
          <w:t>2022年版全球与中国控释肥市场现状调研与发展趋势分析报告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38f9cddf947bf" w:history="1">
        <w:r>
          <w:rPr>
            <w:rStyle w:val="Hyperlink"/>
          </w:rPr>
          <w:t>https://www.20087.com/7/36/KongShiFeiFaZhanXianZhuangFenXiQ.html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27f72df354425" w:history="1">
      <w:r>
        <w:rPr>
          <w:rStyle w:val="Hyperlink"/>
        </w:rPr>
        <w:t>2022年版全球与中国控释肥市场现状调研与发展趋势分析报告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ongShiFeiFaZhanXianZhuangFenXiQ.html" TargetMode="External" Id="R4d738f9cddf9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ongShiFeiFaZhanXianZhuangFenXiQ.html" TargetMode="External" Id="Rde427f72df3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2022-05-03T00:35:00Z</dcterms:created>
  <dcterms:modified xsi:type="dcterms:W3CDTF">2022-05-03T01:35:00Z</dcterms:modified>
  <dc:subject>2022年版全球与中国控释肥市场现状调研与发展趋势分析报告</dc:subject>
  <dc:title>2022年版全球与中国控释肥市场现状调研与发展趋势分析报告</dc:title>
  <cp:keywords>2022年版全球与中国控释肥市场现状调研与发展趋势分析报告</cp:keywords>
  <dc:description>2022年版全球与中国控释肥市场现状调研与发展趋势分析报告</dc:description>
</cp:coreProperties>
</file>