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a3abedd424803" w:history="1">
              <w:r>
                <w:rPr>
                  <w:rStyle w:val="Hyperlink"/>
                </w:rPr>
                <w:t>2026-2032年中国植物LED生长灯行业调研与发展前景报告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a3abedd424803" w:history="1">
              <w:r>
                <w:rPr>
                  <w:rStyle w:val="Hyperlink"/>
                </w:rPr>
                <w:t>2026-2032年中国植物LED生长灯行业调研与发展前景报告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a3abedd424803" w:history="1">
                <w:r>
                  <w:rPr>
                    <w:rStyle w:val="Hyperlink"/>
                  </w:rPr>
                  <w:t>https://www.20087.com/7/96/ZhiWuLEDShengZhangDengDeXianZhuangYuFaZhanQianJing.html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LED生长灯是一种以发光二极管为核心光源，通过精准调控光谱与光照强度来模拟或替代自然光，以满足植物光合作用需求的人造照明装备。相较于传统的高压钠灯等光源，LED生长灯具备高光效、低能耗、低发热量及光谱高度可调等显著优势，已成为现代设施农业与植物工厂的主流选择。目前，该设备已广泛应用于温室大棚的补光、垂直农场、集装箱农业以及高经济价值作物（如草莓、番茄、药用植物）的室内栽培中。随着全球对粮食安全、能源危机及农业现代化的关注，植物LED生长灯正从单一的照明工具向智能精准补光系统升级，通过结合物联网与传感器技术，实现对植物生长周期的动态光环境管理，大幅提升了农业生产的可控性与资源利用率。</w:t>
      </w:r>
      <w:r>
        <w:rPr>
          <w:rFonts w:hint="eastAsia"/>
        </w:rPr>
        <w:br/>
      </w:r>
      <w:r>
        <w:rPr>
          <w:rFonts w:hint="eastAsia"/>
        </w:rPr>
        <w:t>　　未来，植物LED生长灯的发展将沿着智能化集成、光谱定制化及场景多元化方向演进。市场调研网指出，随着智慧农业的普及，生长灯将与环境控制系统、水肥一体化设备深度融合，形成基于AI算法的闭环光配方管理系统，根据不同作物、不同生长阶段甚至不同基因型的需求，实时输出最优光照策在技术层面，高光效、低光衰及多通道独立调控将成为标配，以满足高价值作物对特定光谱的定制化需求。此外，应用场景将从传统的果蔬种植向药用植物、城市社区微型农场、远洋船舶及极端环境下的生态保障等领域拓展。在政策与绿色转型的推动下，植物LED生长灯将成为推动全球农业向高效、低碳、可持续方向转型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a3abedd424803" w:history="1">
        <w:r>
          <w:rPr>
            <w:rStyle w:val="Hyperlink"/>
          </w:rPr>
          <w:t>2026-2032年中国植物LED生长灯行业调研与发展前景报告</w:t>
        </w:r>
      </w:hyperlink>
      <w:r>
        <w:rPr>
          <w:rFonts w:hint="eastAsia"/>
        </w:rPr>
        <w:t>》，2025年植物LED生长灯行业市场规模达 亿元，预计2032年市场规模将达 亿元，期间年均复合增长率（CAGR）达 %。报告结合植物LED生长灯行业市场的发展现状，依托行业权威数据资源和长期市场监测数据库，系统分析了植物LED生长灯行业的市场规模、供需状况、竞争格局及主要企业经营情况，并对植物LED生长灯行业未来发展进行了科学预测。报告旨在帮助投资者准确把握植物LED生长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植物LED生长灯行业概述</w:t>
      </w:r>
      <w:r>
        <w:rPr>
          <w:rFonts w:hint="eastAsia"/>
        </w:rPr>
        <w:br/>
      </w:r>
      <w:r>
        <w:rPr>
          <w:rFonts w:hint="eastAsia"/>
        </w:rPr>
        <w:t>　　第一节 植物LED生长灯定义与分类</w:t>
      </w:r>
      <w:r>
        <w:rPr>
          <w:rFonts w:hint="eastAsia"/>
        </w:rPr>
        <w:br/>
      </w:r>
      <w:r>
        <w:rPr>
          <w:rFonts w:hint="eastAsia"/>
        </w:rPr>
        <w:t>　　第二节 植物LED生长灯应用领域</w:t>
      </w:r>
      <w:r>
        <w:rPr>
          <w:rFonts w:hint="eastAsia"/>
        </w:rPr>
        <w:br/>
      </w:r>
      <w:r>
        <w:rPr>
          <w:rFonts w:hint="eastAsia"/>
        </w:rPr>
        <w:t>　　第三节 植物LED生长灯行业经济指标分析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一、植物LED生长灯行业赢利性评估</w:t>
      </w:r>
      <w:r>
        <w:rPr>
          <w:rFonts w:hint="eastAsia"/>
        </w:rPr>
        <w:br/>
      </w:r>
      <w:r>
        <w:rPr>
          <w:rFonts w:hint="eastAsia"/>
        </w:rPr>
        <w:t>　　　　二、植物LED生长灯行业成长速度分析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三、植物LED生长灯附加值提升空间探讨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四、植物LED生长灯行业进入壁垒分析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五、植物LED生长灯行业风险性评估</w:t>
      </w:r>
      <w:r>
        <w:rPr>
          <w:rFonts w:hint="eastAsia"/>
        </w:rPr>
        <w:br/>
      </w:r>
      <w:r>
        <w:rPr>
          <w:rFonts w:hint="eastAsia"/>
        </w:rPr>
        <w:t>　　　　六、植物LED生长灯行业周期性分析</w:t>
      </w:r>
      <w:r>
        <w:rPr>
          <w:rFonts w:hint="eastAsia"/>
        </w:rPr>
        <w:br/>
      </w:r>
      <w:r>
        <w:rPr>
          <w:rFonts w:hint="eastAsia"/>
        </w:rPr>
        <w:t>　　　　七、植物LED生长灯行业竞争程度指标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八、植物LED生长灯行业成熟度综合分析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植物LED生长灯产业链及经营模式分析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三、植物LED生长灯销售模式与渠道策略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全球植物LED生长灯市场发展分析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2025-2026年全球植物LED生长灯行业发展分析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一、全球植物LED生长灯行业市场规模与趋势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二、全球植物LED生长灯行业发展特点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三、全球植物LED生长灯行业竞争格局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主要国家与地区植物LED生长灯市场分析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2026-2032年全球植物LED生长灯行业发展趋势与前景预测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一、植物LED生长灯行业发展趋势</w:t>
      </w:r>
      <w:r>
        <w:rPr>
          <w:rFonts w:hint="eastAsia"/>
        </w:rPr>
        <w:br/>
      </w:r>
      <w:r>
        <w:rPr>
          <w:rFonts w:hint="eastAsia"/>
        </w:rPr>
        <w:t>　　　　二、植物LED生长灯行业发展潜力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中国植物LED生长灯行业市场分析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2025-2026年植物LED生长灯产能与投资动态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一、国内植物LED生长灯产能现状与利用效率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二、植物LED生长灯产能扩张与投资动态分析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2026-2032年植物LED生长灯行业产量统计与趋势预测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一、2020-2025年植物LED生长灯行业产量与增长趋势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1、2020-2025年植物LED生长灯产量及增长趋势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2、2020-2025年植物LED生长灯细分产品产量及份额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二、植物LED生长灯产量影响因素分析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三、2026-2032年植物LED生长灯产量预测</w:t>
      </w:r>
      <w:r>
        <w:rPr>
          <w:rFonts w:hint="eastAsia"/>
        </w:rPr>
        <w:br/>
      </w:r>
      <w:r>
        <w:rPr>
          <w:rFonts w:hint="eastAsia"/>
        </w:rPr>
        <w:t>　　第三节 2026-2032年植物LED生长灯市场需求与销售分析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一、2025-2026年植物LED生长灯行业需求现状</w:t>
      </w:r>
      <w:r>
        <w:rPr>
          <w:rFonts w:hint="eastAsia"/>
        </w:rPr>
        <w:br/>
      </w:r>
      <w:r>
        <w:rPr>
          <w:rFonts w:hint="eastAsia"/>
        </w:rPr>
        <w:t>　　　　二、植物LED生长灯客户群体与需求特点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三、2020-2025年植物LED生长灯行业销售规模分析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四、2026-2032年植物LED生长灯市场增长潜力与规模预测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2025-2026年植物LED生长灯行业技术发展现状及趋势分析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植物LED生长灯行业技术发展现状分析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国内外植物LED生长灯行业技术差距分析及差距形成的主要原因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植物LED生长灯行业技术发展方向、趋势预测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提升植物LED生长灯行业技术能力策略建议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中国植物LED生长灯细分市场分析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一、2025-2026年植物LED生长灯主要细分产品市场现状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植物LED生长灯价格机制与竞争策略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一、2020-2025年植物LED生长灯市场价格走势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植物LED生长灯定价策略与方法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2026-2032年植物LED生长灯价格竞争态势与趋势预测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中国植物LED生长灯行业重点区域市场研究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2025-2026年重点区域植物LED生长灯市场发展概况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二、2020-2025年植物LED生长灯市场需求规模情况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二、2020-2025年植物LED生长灯市场需求规模情况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二、2020-2025年植物LED生长灯市场需求规模情况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二、2020-2025年植物LED生长灯市场需求规模情况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二、2020-2025年植物LED生长灯市场需求规模情况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三、2026-2032年植物LED生长灯行业发展潜力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2020-2025年中国植物LED生长灯行业进出口情况分析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植物LED生长灯行业进口规模与来源分析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一、2020-2025年植物LED生长灯进口规模分析</w:t>
      </w:r>
      <w:r>
        <w:rPr>
          <w:rFonts w:hint="eastAsia"/>
        </w:rPr>
        <w:br/>
      </w:r>
      <w:r>
        <w:rPr>
          <w:rFonts w:hint="eastAsia"/>
        </w:rPr>
        <w:t>　　　　二、植物LED生长灯主要进口来源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植物LED生长灯行业出口规模与目的地分析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一、2020-2025年植物LED生长灯出口规模分析</w:t>
      </w:r>
      <w:r>
        <w:rPr>
          <w:rFonts w:hint="eastAsia"/>
        </w:rPr>
        <w:br/>
      </w:r>
      <w:r>
        <w:rPr>
          <w:rFonts w:hint="eastAsia"/>
        </w:rPr>
        <w:t>　　　　二、植物LED生长灯主要出口目的地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2020-2025年中国植物LED生长灯总体规模与财务指标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中国植物LED生长灯行业总体规模分析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一、植物LED生长灯企业数量与结构</w:t>
      </w:r>
      <w:r>
        <w:rPr>
          <w:rFonts w:hint="eastAsia"/>
        </w:rPr>
        <w:br/>
      </w:r>
      <w:r>
        <w:rPr>
          <w:rFonts w:hint="eastAsia"/>
        </w:rPr>
        <w:t>　　　　二、植物LED生长灯从业人员规模</w:t>
      </w:r>
      <w:r>
        <w:rPr>
          <w:rFonts w:hint="eastAsia"/>
        </w:rPr>
        <w:br/>
      </w:r>
      <w:r>
        <w:rPr>
          <w:rFonts w:hint="eastAsia"/>
        </w:rPr>
        <w:t>　　　　三、植物LED生长灯行业资产状况</w:t>
      </w:r>
      <w:r>
        <w:rPr>
          <w:rFonts w:hint="eastAsia"/>
        </w:rPr>
        <w:br/>
      </w:r>
      <w:r>
        <w:rPr>
          <w:rFonts w:hint="eastAsia"/>
        </w:rPr>
        <w:t>　　第二节 中国植物LED生长灯行业财务指标总体分析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植物LED生长灯行业重点企业经营状况分析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植物LED生长灯重点企业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植物LED生长灯领先企业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植物LED生长灯标杆企业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植物LED生长灯代表企业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植物LED生长灯龙头企业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植物LED生长灯重点企业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中国植物LED生长灯行业竞争格局分析</w:t>
      </w:r>
      <w:r>
        <w:rPr>
          <w:rFonts w:hint="eastAsia"/>
        </w:rPr>
        <w:br/>
      </w:r>
      <w:r>
        <w:rPr>
          <w:rFonts w:hint="eastAsia"/>
        </w:rPr>
        <w:t>　　第一节 植物LED生长灯行业竞争格局总览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2025-2026年植物LED生长灯行业竞争力分析</w:t>
      </w:r>
      <w:r>
        <w:rPr>
          <w:rFonts w:hint="eastAsia"/>
        </w:rPr>
        <w:br/>
      </w:r>
      <w:r>
        <w:rPr>
          <w:rFonts w:hint="eastAsia"/>
        </w:rPr>
        <w:t>　　　　一、植物LED生长灯供应商议价能力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四、植物LED生长灯替代品威胁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2020-2025年植物LED生长灯行业企业并购活动分析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2025-2026年植物LED生长灯行业会展与招投标活动分析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一、植物LED生长灯行业会展活动及其市场影响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2026年中国植物LED生长灯企业发展策略分析</w:t>
      </w:r>
      <w:r>
        <w:rPr>
          <w:rFonts w:hint="eastAsia"/>
        </w:rPr>
        <w:br/>
      </w:r>
      <w:r>
        <w:rPr>
          <w:rFonts w:hint="eastAsia"/>
        </w:rPr>
        <w:t>　　第一节 植物LED生长灯市场策略分析</w:t>
      </w:r>
      <w:r>
        <w:rPr>
          <w:rFonts w:hint="eastAsia"/>
        </w:rPr>
        <w:br/>
      </w:r>
      <w:r>
        <w:rPr>
          <w:rFonts w:hint="eastAsia"/>
        </w:rPr>
        <w:t>　　　　一、植物LED生长灯市场定位与拓展策略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二、植物LED生长灯市场细分与目标客户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植物LED生长灯销售策略分析</w:t>
      </w:r>
      <w:r>
        <w:rPr>
          <w:rFonts w:hint="eastAsia"/>
        </w:rPr>
        <w:br/>
      </w:r>
      <w:r>
        <w:rPr>
          <w:rFonts w:hint="eastAsia"/>
        </w:rPr>
        <w:t>　　　　一、植物LED生长灯销售渠道与网络建设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提高植物LED生长灯企业竞争力建议</w:t>
      </w:r>
      <w:r>
        <w:rPr>
          <w:rFonts w:hint="eastAsia"/>
        </w:rPr>
        <w:br/>
      </w:r>
      <w:r>
        <w:rPr>
          <w:rFonts w:hint="eastAsia"/>
        </w:rPr>
        <w:t>　　　　一、植物LED生长灯技术创新与管理优化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植物LED生长灯品牌战略思考</w:t>
      </w:r>
      <w:r>
        <w:rPr>
          <w:rFonts w:hint="eastAsia"/>
        </w:rPr>
        <w:br/>
      </w:r>
      <w:r>
        <w:rPr>
          <w:rFonts w:hint="eastAsia"/>
        </w:rPr>
        <w:t>　　　　一、植物LED生长灯品牌建设与维护</w:t>
      </w:r>
      <w:r>
        <w:rPr>
          <w:rFonts w:hint="eastAsia"/>
        </w:rPr>
        <w:br/>
      </w:r>
      <w:r>
        <w:rPr>
          <w:rFonts w:hint="eastAsia"/>
        </w:rPr>
        <w:t>　　　　二、植物LED生长灯品牌影响力与市场竞争力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中国植物LED生长灯行业风险与对策</w:t>
      </w:r>
      <w:r>
        <w:rPr>
          <w:rFonts w:hint="eastAsia"/>
        </w:rPr>
        <w:br/>
      </w:r>
      <w:r>
        <w:rPr>
          <w:rFonts w:hint="eastAsia"/>
        </w:rPr>
        <w:t>　　第一节 植物LED生长灯行业SWOT分析</w:t>
      </w:r>
      <w:r>
        <w:rPr>
          <w:rFonts w:hint="eastAsia"/>
        </w:rPr>
        <w:br/>
      </w:r>
      <w:r>
        <w:rPr>
          <w:rFonts w:hint="eastAsia"/>
        </w:rPr>
        <w:t>　　　　一、植物LED生长灯行业优势分析</w:t>
      </w:r>
      <w:r>
        <w:rPr>
          <w:rFonts w:hint="eastAsia"/>
        </w:rPr>
        <w:br/>
      </w:r>
      <w:r>
        <w:rPr>
          <w:rFonts w:hint="eastAsia"/>
        </w:rPr>
        <w:t>　　　　二、植物LED生长灯行业劣势分析</w:t>
      </w:r>
      <w:r>
        <w:rPr>
          <w:rFonts w:hint="eastAsia"/>
        </w:rPr>
        <w:br/>
      </w:r>
      <w:r>
        <w:rPr>
          <w:rFonts w:hint="eastAsia"/>
        </w:rPr>
        <w:t>　　　　三、植物LED生长灯市场机会探索</w:t>
      </w:r>
      <w:r>
        <w:rPr>
          <w:rFonts w:hint="eastAsia"/>
        </w:rPr>
        <w:br/>
      </w:r>
      <w:r>
        <w:rPr>
          <w:rFonts w:hint="eastAsia"/>
        </w:rPr>
        <w:t>　　　　四、植物LED生长灯市场威胁评估</w:t>
      </w:r>
      <w:r>
        <w:rPr>
          <w:rFonts w:hint="eastAsia"/>
        </w:rPr>
        <w:br/>
      </w:r>
      <w:r>
        <w:rPr>
          <w:rFonts w:hint="eastAsia"/>
        </w:rPr>
        <w:t>　　第二节 植物LED生长灯行业风险及对策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2026-2032年中国植物LED生长灯行业前景与发展趋势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植物LED生长灯行业发展环境分析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2026-2032年植物LED生长灯行业发展趋势与方向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一、植物LED生长灯行业发展方向预测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二、植物LED生长灯发展趋势分析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2026-2032年植物LED生长灯行业发展潜力与机遇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一、植物LED生长灯市场发展潜力评估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二、植物LED生长灯新兴市场与机遇探索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植物LED生长灯行业研究结论与建议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中.智.林.：植物LED生长灯行业发展建议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植物LED生长灯行业类别</w:t>
      </w:r>
      <w:r>
        <w:rPr>
          <w:rFonts w:hint="eastAsia"/>
        </w:rPr>
        <w:br/>
      </w:r>
      <w:r>
        <w:rPr>
          <w:rFonts w:hint="eastAsia"/>
        </w:rPr>
        <w:t>　　图表 植物LED生长灯行业产业链调研</w:t>
      </w:r>
      <w:r>
        <w:rPr>
          <w:rFonts w:hint="eastAsia"/>
        </w:rPr>
        <w:br/>
      </w:r>
      <w:r>
        <w:rPr>
          <w:rFonts w:hint="eastAsia"/>
        </w:rPr>
        <w:t>　　图表 植物LED生长灯行业现状</w:t>
      </w:r>
      <w:r>
        <w:rPr>
          <w:rFonts w:hint="eastAsia"/>
        </w:rPr>
        <w:br/>
      </w:r>
      <w:r>
        <w:rPr>
          <w:rFonts w:hint="eastAsia"/>
        </w:rPr>
        <w:t>　　图表 植物LED生长灯行业标准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2025年中国植物LED生长灯行业产能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2020-2025年中国植物LED生长灯行业产量统计</w:t>
      </w:r>
      <w:r>
        <w:rPr>
          <w:rFonts w:hint="eastAsia"/>
        </w:rPr>
        <w:br/>
      </w:r>
      <w:r>
        <w:rPr>
          <w:rFonts w:hint="eastAsia"/>
        </w:rPr>
        <w:t>　　图表 植物LED生长灯行业动态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2020-2025年中国植物LED生长灯市场需求量</w:t>
      </w:r>
      <w:r>
        <w:rPr>
          <w:rFonts w:hint="eastAsia"/>
        </w:rPr>
        <w:br/>
      </w:r>
      <w:r>
        <w:rPr>
          <w:rFonts w:hint="eastAsia"/>
        </w:rPr>
        <w:t>　　图表 2025年中国植物LED生长灯行业需求区域调研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2020-2025年中国植物LED生长灯行情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2020-2025年中国植物LED生长灯行业企业数量统计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**地区植物LED生长灯市场规模</w:t>
      </w:r>
      <w:r>
        <w:rPr>
          <w:rFonts w:hint="eastAsia"/>
        </w:rPr>
        <w:br/>
      </w:r>
      <w:r>
        <w:rPr>
          <w:rFonts w:hint="eastAsia"/>
        </w:rPr>
        <w:t>　　图表 **地区植物LED生长灯行业市场需求</w:t>
      </w:r>
      <w:r>
        <w:rPr>
          <w:rFonts w:hint="eastAsia"/>
        </w:rPr>
        <w:br/>
      </w:r>
      <w:r>
        <w:rPr>
          <w:rFonts w:hint="eastAsia"/>
        </w:rPr>
        <w:t>　　图表 **地区植物LED生长灯市场调研</w:t>
      </w:r>
      <w:r>
        <w:rPr>
          <w:rFonts w:hint="eastAsia"/>
        </w:rPr>
        <w:br/>
      </w:r>
      <w:r>
        <w:rPr>
          <w:rFonts w:hint="eastAsia"/>
        </w:rPr>
        <w:t>　　图表 **地区植物LED生长灯行业市场需求分析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**地区植物LED生长灯市场规模</w:t>
      </w:r>
      <w:r>
        <w:rPr>
          <w:rFonts w:hint="eastAsia"/>
        </w:rPr>
        <w:br/>
      </w:r>
      <w:r>
        <w:rPr>
          <w:rFonts w:hint="eastAsia"/>
        </w:rPr>
        <w:t>　　图表 **地区植物LED生长灯行业市场需求</w:t>
      </w:r>
      <w:r>
        <w:rPr>
          <w:rFonts w:hint="eastAsia"/>
        </w:rPr>
        <w:br/>
      </w:r>
      <w:r>
        <w:rPr>
          <w:rFonts w:hint="eastAsia"/>
        </w:rPr>
        <w:t>　　图表 **地区植物LED生长灯市场调研</w:t>
      </w:r>
      <w:r>
        <w:rPr>
          <w:rFonts w:hint="eastAsia"/>
        </w:rPr>
        <w:br/>
      </w:r>
      <w:r>
        <w:rPr>
          <w:rFonts w:hint="eastAsia"/>
        </w:rPr>
        <w:t>　　图表 **地区植物LED生长灯行业市场需求分析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植物LED生长灯行业竞争对手分析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植物LED生长灯重点企业（三）成长能力情况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2026-2032年中国植物LED生长灯行业市场规模预测</w:t>
      </w:r>
      <w:r>
        <w:rPr>
          <w:rFonts w:hint="eastAsia"/>
        </w:rPr>
        <w:br/>
      </w:r>
      <w:r>
        <w:rPr>
          <w:rFonts w:hint="eastAsia"/>
        </w:rPr>
        <w:t>　　图表 植物LED生长灯行业准入条件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2026-2032年中国植物LED生长灯行业发展趋势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a3abedd424803" w:history="1">
        <w:r>
          <w:rPr>
            <w:rStyle w:val="Hyperlink"/>
          </w:rPr>
          <w:t>2026-2032年中国植物LED生长灯行业调研与发展前景报告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a3abedd424803" w:history="1">
        <w:r>
          <w:rPr>
            <w:rStyle w:val="Hyperlink"/>
          </w:rPr>
          <w:t>https://www.20087.com/7/96/ZhiWuLEDShengZhangDengDeXianZhuangYuFaZhanQianJing.html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热点：led植物生长灯原理、植物专用生长灯、植物生长灯使用方法、led植物生长灯管、植物生长灯灯珠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8ffe2f4347ed" w:history="1">
      <w:r>
        <w:rPr>
          <w:rStyle w:val="Hyperlink"/>
        </w:rPr>
        <w:t>2026-2032年中国植物LED生长灯行业调研与发展前景报告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WuLEDShengZhangDengDeXianZhuangYuFaZhanQianJing.html" TargetMode="External" Id="R09aa3abedd4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WuLEDShengZhangDengDeXianZhuangYuFaZhanQianJing.html" TargetMode="External" Id="Rf3458ffe2f4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2026-06-10T02:59:40Z</dcterms:created>
  <dcterms:modified xsi:type="dcterms:W3CDTF">2026-06-10T03:59:40Z</dcterms:modified>
  <dc:subject>2026-2032年中国植物LED生长灯行业调研与发展前景报告</dc:subject>
  <dc:title>2026-2032年中国植物LED生长灯行业调研与发展前景报告</dc:title>
  <cp:keywords>2026-2032年中国植物LED生长灯行业调研与发展前景报告</cp:keywords>
  <dc:description>2026-2032年中国植物LED生长灯行业调研与发展前景报告</dc:description>
</cp:coreProperties>
</file>