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8a1e475c045c5" w:history="1">
              <w:r>
                <w:rPr>
                  <w:rStyle w:val="Hyperlink"/>
                </w:rPr>
                <w:t>2025-2031年中国犁田机市场现状与发展前景分析报告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8a1e475c045c5" w:history="1">
              <w:r>
                <w:rPr>
                  <w:rStyle w:val="Hyperlink"/>
                </w:rPr>
                <w:t>2025-2031年中国犁田机市场现状与发展前景分析报告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8a1e475c045c5" w:history="1">
                <w:r>
                  <w:rPr>
                    <w:rStyle w:val="Hyperlink"/>
                  </w:rPr>
                  <w:t>https://www.20087.com/7/26/LiTianJiShiChangXianZhuangHeQianJing.html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田机是一种用于耕地作业的农业机械，因其能够提高农田耕作效率和质量而在现代农业中广泛应用。近年来，随着农业机械化水平的提高和农业技术的进步，犁田机的技术水平和性能不断提升。通过采用先进的动力系统和耐用的刀具材料，犁田机的耕作效率和耐用性得到了显著提高。此外，随着智能化技术的应用，犁田机能够实现自动导航和远程监控，提高了设备的智能化水平。同时，随着市场需求的多样化，犁田机的设计更加人性化，能够满足不同土壤类型和作物种植的需求。</w:t>
      </w:r>
      <w:r>
        <w:rPr>
          <w:rFonts w:hint="eastAsia"/>
        </w:rPr>
        <w:br/>
      </w:r>
      <w:r>
        <w:rPr>
          <w:rFonts w:hint="eastAsia"/>
        </w:rPr>
        <w:t>　　未来，犁田机的发展将更加注重高效化和智能化。随着新材料技术的进步，犁田机将采用更多高性能材料，如高强度合金、复合材料等，提高其在极端条件下的使用寿命。同时，随着智能制造技术的应用，犁田机的生产将更加高效，通过自动化检测和装配系统，提高产品质量和一致性。此外，随着对节能减排要求的提高，犁田机将通过优化设计和使用高效材料，降低能耗，提高系统的整体能效。例如，通过引入智能控制系统和高效传动技术，犁田机将实现更稳定的耕作效果，提高其在农业生产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8a1e475c045c5" w:history="1">
        <w:r>
          <w:rPr>
            <w:rStyle w:val="Hyperlink"/>
          </w:rPr>
          <w:t>2025-2031年中国犁田机市场现状与发展前景分析报告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犁田机行业的市场规模、需求动态及产业链结构。报告详细解析了犁田机市场价格变化、行业竞争格局及重点企业的经营现状，并对未来市场前景与发展趋势进行了科学预测。同时，报告通过细分市场领域，评估了犁田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犁田机行业概述</w:t>
      </w:r>
      <w:r>
        <w:rPr>
          <w:rFonts w:hint="eastAsia"/>
        </w:rPr>
        <w:br/>
      </w:r>
      <w:r>
        <w:rPr>
          <w:rFonts w:hint="eastAsia"/>
        </w:rPr>
        <w:t>　　第一节 犁田机定义与分类</w:t>
      </w:r>
      <w:r>
        <w:rPr>
          <w:rFonts w:hint="eastAsia"/>
        </w:rPr>
        <w:br/>
      </w:r>
      <w:r>
        <w:rPr>
          <w:rFonts w:hint="eastAsia"/>
        </w:rPr>
        <w:t>　　第二节 犁田机应用领域</w:t>
      </w:r>
      <w:r>
        <w:rPr>
          <w:rFonts w:hint="eastAsia"/>
        </w:rPr>
        <w:br/>
      </w:r>
      <w:r>
        <w:rPr>
          <w:rFonts w:hint="eastAsia"/>
        </w:rPr>
        <w:t>　　第三节 犁田机行业经济指标分析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犁田机产业链及经营模式分析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三、犁田机销售模式及销售渠道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全球犁田机市场发展综述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2019-2024年全球犁田机市场规模与趋势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主要国家与地区犁田机市场分析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2025-2031年全球犁田机行业发展趋势与前景预测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中国犁田机行业市场分析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2024-2025年犁田机产能与投资动态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一、国内犁田机产能及利用情况</w:t>
      </w:r>
      <w:r>
        <w:rPr>
          <w:rFonts w:hint="eastAsia"/>
        </w:rPr>
        <w:br/>
      </w:r>
      <w:r>
        <w:rPr>
          <w:rFonts w:hint="eastAsia"/>
        </w:rPr>
        <w:t>　　　　二、犁田机产能扩张与投资动态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2025-2031年犁田机行业产量统计与趋势预测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一、2019-2024年犁田机行业产量数据统计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1、2019-2024年犁田机产量及增长趋势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2、2019-2024年犁田机细分产品产量及份额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二、影响犁田机产量的关键因素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三、2025-2031年犁田机产量预测</w:t>
      </w:r>
      <w:r>
        <w:rPr>
          <w:rFonts w:hint="eastAsia"/>
        </w:rPr>
        <w:br/>
      </w:r>
      <w:r>
        <w:rPr>
          <w:rFonts w:hint="eastAsia"/>
        </w:rPr>
        <w:t>　　第三节 2025-2031年犁田机市场需求与销售分析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一、2024-2025年犁田机行业需求现状</w:t>
      </w:r>
      <w:r>
        <w:rPr>
          <w:rFonts w:hint="eastAsia"/>
        </w:rPr>
        <w:br/>
      </w:r>
      <w:r>
        <w:rPr>
          <w:rFonts w:hint="eastAsia"/>
        </w:rPr>
        <w:t>　　　　二、犁田机客户群体与需求特点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三、2019-2024年犁田机行业销售规模分析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四、2025-2031年犁田机市场增长潜力与规模预测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中国犁田机细分市场与下游应用领域分析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犁田机细分市场分析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一、2024-2025年犁田机主要细分产品市场现状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犁田机下游应用与客户群体分析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一、2024-2025年犁田机各应用领域市场现状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2024-2025年犁田机行业技术发展现状及趋势分析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犁田机行业技术发展现状分析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国内外犁田机行业技术差异与原因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犁田机行业技术发展方向、趋势预测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提升犁田机行业技术能力策略建议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犁田机价格机制与竞争策略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一、2019-2024年犁田机市场价格走势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犁田机定价策略与方法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2025-2031年犁田机价格竞争态势与趋势预测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中国犁田机行业重点区域市场研究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2024-2025年重点区域犁田机市场发展概况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二、2019-2024年犁田机市场需求规模情况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三、2025-2031年犁田机行业发展潜力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二、2019-2024年犁田机市场需求规模情况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三、2025-2031年犁田机行业发展潜力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二、2019-2024年犁田机市场需求规模情况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三、2025-2031年犁田机行业发展潜力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二、2019-2024年犁田机市场需求规模情况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三、2025-2031年犁田机行业发展潜力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二、2019-2024年犁田机市场需求规模情况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三、2025-2031年犁田机行业发展潜力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2019-2024年中国犁田机行业进出口情况分析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犁田机行业进口情况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一、2019-2024年犁田机进口规模及增长情况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二、犁田机主要进口来源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犁田机行业出口情况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一、2019-2024年犁田机出口规模及增长情况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二、犁田机主要出口目的地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2019-2024年中国犁田机行业总体发展与财务状况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2019-2024年中国犁田机行业规模情况</w:t>
      </w:r>
      <w:r>
        <w:rPr>
          <w:rFonts w:hint="eastAsia"/>
        </w:rPr>
        <w:br/>
      </w:r>
      <w:r>
        <w:rPr>
          <w:rFonts w:hint="eastAsia"/>
        </w:rPr>
        <w:t>　　　　一、犁田机行业企业数量规模</w:t>
      </w:r>
      <w:r>
        <w:rPr>
          <w:rFonts w:hint="eastAsia"/>
        </w:rPr>
        <w:br/>
      </w:r>
      <w:r>
        <w:rPr>
          <w:rFonts w:hint="eastAsia"/>
        </w:rPr>
        <w:t>　　　　二、犁田机行业从业人员规模</w:t>
      </w:r>
      <w:r>
        <w:rPr>
          <w:rFonts w:hint="eastAsia"/>
        </w:rPr>
        <w:br/>
      </w:r>
      <w:r>
        <w:rPr>
          <w:rFonts w:hint="eastAsia"/>
        </w:rPr>
        <w:t>　　　　三、犁田机行业市场敏感性分析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2019-2024年中国犁田机行业财务能力分析</w:t>
      </w:r>
      <w:r>
        <w:rPr>
          <w:rFonts w:hint="eastAsia"/>
        </w:rPr>
        <w:br/>
      </w:r>
      <w:r>
        <w:rPr>
          <w:rFonts w:hint="eastAsia"/>
        </w:rPr>
        <w:t>　　　　一、犁田机行业盈利能力</w:t>
      </w:r>
      <w:r>
        <w:rPr>
          <w:rFonts w:hint="eastAsia"/>
        </w:rPr>
        <w:br/>
      </w:r>
      <w:r>
        <w:rPr>
          <w:rFonts w:hint="eastAsia"/>
        </w:rPr>
        <w:t>　　　　二、犁田机行业偿债能力</w:t>
      </w:r>
      <w:r>
        <w:rPr>
          <w:rFonts w:hint="eastAsia"/>
        </w:rPr>
        <w:br/>
      </w:r>
      <w:r>
        <w:rPr>
          <w:rFonts w:hint="eastAsia"/>
        </w:rPr>
        <w:t>　　　　三、犁田机行业营运能力</w:t>
      </w:r>
      <w:r>
        <w:rPr>
          <w:rFonts w:hint="eastAsia"/>
        </w:rPr>
        <w:br/>
      </w:r>
      <w:r>
        <w:rPr>
          <w:rFonts w:hint="eastAsia"/>
        </w:rPr>
        <w:t>　　　　四、犁田机行业发展能力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犁田机行业重点企业调研分析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二、企业犁田机业务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二、企业犁田机业务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二、企业犁田机业务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二、企业犁田机业务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二、企业犁田机业务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二、企业犁田机业务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中国犁田机行业竞争格局分析</w:t>
      </w:r>
      <w:r>
        <w:rPr>
          <w:rFonts w:hint="eastAsia"/>
        </w:rPr>
        <w:br/>
      </w:r>
      <w:r>
        <w:rPr>
          <w:rFonts w:hint="eastAsia"/>
        </w:rPr>
        <w:t>　　第一节 犁田机行业竞争格局总览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2024-2025年犁田机行业竞争力分析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2019-2024年犁田机行业企业并购活动分析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2024-2025年犁田机行业会展与招投标活动分析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一、犁田机行业会展活动及其市场影响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2025年中国犁田机企业发展企业发展策略与建议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犁田机销售模式与渠道策略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犁田机品牌与市场推广策略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犁田机研发投入与技术创新能力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犁田机合作联盟与资源整合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中国犁田机行业风险与对策</w:t>
      </w:r>
      <w:r>
        <w:rPr>
          <w:rFonts w:hint="eastAsia"/>
        </w:rPr>
        <w:br/>
      </w:r>
      <w:r>
        <w:rPr>
          <w:rFonts w:hint="eastAsia"/>
        </w:rPr>
        <w:t>　　第一节 犁田机行业SWOT分析</w:t>
      </w:r>
      <w:r>
        <w:rPr>
          <w:rFonts w:hint="eastAsia"/>
        </w:rPr>
        <w:br/>
      </w:r>
      <w:r>
        <w:rPr>
          <w:rFonts w:hint="eastAsia"/>
        </w:rPr>
        <w:t>　　　　一、犁田机行业优势</w:t>
      </w:r>
      <w:r>
        <w:rPr>
          <w:rFonts w:hint="eastAsia"/>
        </w:rPr>
        <w:br/>
      </w:r>
      <w:r>
        <w:rPr>
          <w:rFonts w:hint="eastAsia"/>
        </w:rPr>
        <w:t>　　　　二、犁田机行业劣势</w:t>
      </w:r>
      <w:r>
        <w:rPr>
          <w:rFonts w:hint="eastAsia"/>
        </w:rPr>
        <w:br/>
      </w:r>
      <w:r>
        <w:rPr>
          <w:rFonts w:hint="eastAsia"/>
        </w:rPr>
        <w:t>　　　　三、犁田机市场机会</w:t>
      </w:r>
      <w:r>
        <w:rPr>
          <w:rFonts w:hint="eastAsia"/>
        </w:rPr>
        <w:br/>
      </w:r>
      <w:r>
        <w:rPr>
          <w:rFonts w:hint="eastAsia"/>
        </w:rPr>
        <w:t>　　　　四、犁田机市场威胁</w:t>
      </w:r>
      <w:r>
        <w:rPr>
          <w:rFonts w:hint="eastAsia"/>
        </w:rPr>
        <w:br/>
      </w:r>
      <w:r>
        <w:rPr>
          <w:rFonts w:hint="eastAsia"/>
        </w:rPr>
        <w:t>　　第二节 犁田机行业风险及对策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2025-2031年中国犁田机行业前景与发展趋势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2024-2025年犁田机行业发展环境分析</w:t>
      </w:r>
      <w:r>
        <w:rPr>
          <w:rFonts w:hint="eastAsia"/>
        </w:rPr>
        <w:br/>
      </w:r>
      <w:r>
        <w:rPr>
          <w:rFonts w:hint="eastAsia"/>
        </w:rPr>
        <w:t>　　　　一、犁田机行业主管部门与监管体制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二、犁田机行业主要法律法规及政策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三、犁田机行业标准与质量监管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2025-2031年犁田机行业发展趋势与方向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2025-2031年犁田机行业发展潜力与机遇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犁田机行业研究结论与建议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犁田机行业发展建议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犁田机行业历程</w:t>
      </w:r>
      <w:r>
        <w:rPr>
          <w:rFonts w:hint="eastAsia"/>
        </w:rPr>
        <w:br/>
      </w:r>
      <w:r>
        <w:rPr>
          <w:rFonts w:hint="eastAsia"/>
        </w:rPr>
        <w:t>　　图表 犁田机行业生命周期</w:t>
      </w:r>
      <w:r>
        <w:rPr>
          <w:rFonts w:hint="eastAsia"/>
        </w:rPr>
        <w:br/>
      </w:r>
      <w:r>
        <w:rPr>
          <w:rFonts w:hint="eastAsia"/>
        </w:rPr>
        <w:t>　　图表 犁田机行业产业链分析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2019-2024年中国犁田机行业市场规模及增长情况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2019-2024年犁田机行业市场容量分析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2019-2024年中国犁田机行业产能统计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2019-2024年中国犁田机行业产量及增长趋势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2019-2024年中国犁田机市场需求量及增速统计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2024年中国犁田机行业需求领域分布格局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2019-2024年中国犁田机行业销售收入分析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2019-2024年中国犁田机行业盈利情况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2019-2024年中国犁田机行业利润总额统计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2019-2024年中国犁田机进口数量分析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2019-2024年中国犁田机进口金额分析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2019-2024年中国犁田机出口数量分析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2019-2024年中国犁田机出口金额分析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2024年中国犁田机进口国家及地区分析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2024年中国犁田机出口国家及地区分析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2019-2024年中国犁田机行业企业数量情况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2019-2024年中国犁田机行业企业平均规模情况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**地区犁田机市场规模及增长情况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**地区犁田机行业市场需求情况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**地区犁田机市场规模及增长情况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**地区犁田机行业市场需求情况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**地区犁田机市场规模及增长情况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**地区犁田机行业市场需求情况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**地区犁田机市场规模及增长情况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**地区犁田机行业市场需求情况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犁田机重点企业（一）基本信息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犁田机重点企业（一）经营情况分析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犁田机重点企业（一）主要经济指标情况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犁田机重点企业（一）盈利能力情况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犁田机重点企业（二）经营情况分析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犁田机重点企业（二）主要经济指标情况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犁田机重点企业（二）盈利能力情况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犁田机重点企业（三）经营情况分析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犁田机重点企业（三）主要经济指标情况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犁田机重点企业（三）盈利能力情况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犁田机重点企业（三）成长能力情况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2025-2031年中国犁田机行业产能预测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2025-2031年中国犁田机行业产量预测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2025-2031年中国犁田机市场需求量预测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2025-2031年中国犁田机行业供需平衡预测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2025-2031年中国犁田机市场容量预测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2025-2031年中国犁田机市场规模预测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2025-2031年中国犁田机市场前景分析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2025-2031年中国犁田机发展趋势预测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8a1e475c045c5" w:history="1">
        <w:r>
          <w:rPr>
            <w:rStyle w:val="Hyperlink"/>
          </w:rPr>
          <w:t>2025-2031年中国犁田机市场现状与发展前景分析报告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8a1e475c045c5" w:history="1">
        <w:r>
          <w:rPr>
            <w:rStyle w:val="Hyperlink"/>
          </w:rPr>
          <w:t>https://www.20087.com/7/26/LiTianJiShiChangXianZhuangHeQianJing.html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热点：犁田机多少钱一台、犁田机操作教程、犁田机拉不着怎么办、犁田机怎么使用、犁田机犁田视频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c4020838a48dd" w:history="1">
      <w:r>
        <w:rPr>
          <w:rStyle w:val="Hyperlink"/>
        </w:rPr>
        <w:t>2025-2031年中国犁田机市场现状与发展前景分析报告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iTianJiShiChangXianZhuangHeQianJing.html" TargetMode="External" Id="R4a28a1e475c0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iTianJiShiChangXianZhuangHeQianJing.html" TargetMode="External" Id="Rc6dc4020838a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2025-03-21T06:35:15Z</dcterms:created>
  <dcterms:modified xsi:type="dcterms:W3CDTF">2025-03-21T07:35:15Z</dcterms:modified>
  <dc:subject>2025-2031年中国犁田机市场现状与发展前景分析报告</dc:subject>
  <dc:title>2025-2031年中国犁田机市场现状与发展前景分析报告</dc:title>
  <cp:keywords>2025-2031年中国犁田机市场现状与发展前景分析报告</cp:keywords>
  <dc:description>2025-2031年中国犁田机市场现状与发展前景分析报告</dc:description>
</cp:coreProperties>
</file>