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608c7df445c6" w:history="1">
              <w:r>
                <w:rPr>
                  <w:rStyle w:val="Hyperlink"/>
                </w:rPr>
                <w:t>2025-2031年中国狐狸皮行业调研及市场前景分析报告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608c7df445c6" w:history="1">
              <w:r>
                <w:rPr>
                  <w:rStyle w:val="Hyperlink"/>
                </w:rPr>
                <w:t>2025-2031年中国狐狸皮行业调研及市场前景分析报告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608c7df445c6" w:history="1">
                <w:r>
                  <w:rPr>
                    <w:rStyle w:val="Hyperlink"/>
                  </w:rPr>
                  <w:t>https://www.20087.com/7/96/HuLiPiShiChangDiaoYanBaoGao.html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皮是一种高档的天然皮革，主要用于制作奢华的外套、围巾和饰品。近年来，随着全球对动物福利和可持续时尚的讨论加剧，狐狸皮行业面临着转型压力。目前，一些狐狸皮生产商正采取措施提高养殖标准，确保动物福利，同时探索循环经济模式，如皮革的回收和再利用。</w:t>
      </w:r>
      <w:r>
        <w:rPr>
          <w:rFonts w:hint="eastAsia"/>
        </w:rPr>
        <w:br/>
      </w:r>
      <w:r>
        <w:rPr>
          <w:rFonts w:hint="eastAsia"/>
        </w:rPr>
        <w:t>　　未来，狐狸皮行业将更加注重伦理和可持续性。这包括推动更加透明和负责任的养殖实践，确保动物的健康和幸福。同时，行业可能转向开发人造皮革和生物基材料，作为传统皮革的替代品，以满足消费者对环保和道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608c7df445c6" w:history="1">
        <w:r>
          <w:rPr>
            <w:rStyle w:val="Hyperlink"/>
          </w:rPr>
          <w:t>2025-2031年中国狐狸皮行业调研及市场前景分析报告</w:t>
        </w:r>
      </w:hyperlink>
      <w:r>
        <w:rPr>
          <w:rFonts w:hint="eastAsia"/>
        </w:rPr>
        <w:t>》通过科学的市场调研与数据分析，解析了狐狸皮行业的现状、市场需求及市场规模。报告探讨了狐狸皮产业链结构及细分市场特点，并对狐狸皮市场前景与发展趋势进行了分析，揭示了行业未来的增长潜力。同时，报告对狐狸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狐狸皮行业概述</w:t>
      </w:r>
      <w:r>
        <w:rPr>
          <w:rFonts w:hint="eastAsia"/>
        </w:rPr>
        <w:br/>
      </w:r>
      <w:r>
        <w:rPr>
          <w:rFonts w:hint="eastAsia"/>
        </w:rPr>
        <w:t>　　第一节 狐狸皮行业界定</w:t>
      </w:r>
      <w:r>
        <w:rPr>
          <w:rFonts w:hint="eastAsia"/>
        </w:rPr>
        <w:br/>
      </w:r>
      <w:r>
        <w:rPr>
          <w:rFonts w:hint="eastAsia"/>
        </w:rPr>
        <w:t>　　第二节 狐狸皮行业发展历程</w:t>
      </w:r>
      <w:r>
        <w:rPr>
          <w:rFonts w:hint="eastAsia"/>
        </w:rPr>
        <w:br/>
      </w:r>
      <w:r>
        <w:rPr>
          <w:rFonts w:hint="eastAsia"/>
        </w:rPr>
        <w:t>　　第三节 狐狸皮产业链分析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二、狐狸皮产业链模型分析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2024-2025年狐狸皮行业发展环境分析</w:t>
      </w:r>
      <w:r>
        <w:rPr>
          <w:rFonts w:hint="eastAsia"/>
        </w:rPr>
        <w:br/>
      </w:r>
      <w:r>
        <w:rPr>
          <w:rFonts w:hint="eastAsia"/>
        </w:rPr>
        <w:t>　　第一节 狐狸皮行业环境分析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狐狸皮行业相关政策、法规</w:t>
      </w:r>
      <w:r>
        <w:rPr>
          <w:rFonts w:hint="eastAsia"/>
        </w:rPr>
        <w:br/>
      </w:r>
      <w:r>
        <w:rPr>
          <w:rFonts w:hint="eastAsia"/>
        </w:rPr>
        <w:t>　　第三节 狐狸皮行业所进入的壁垒与周期性分析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2024-2025年狐狸皮行业技术发展现状及趋势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当前我国狐狸皮技术发展现状</w:t>
      </w:r>
      <w:r>
        <w:rPr>
          <w:rFonts w:hint="eastAsia"/>
        </w:rPr>
        <w:br/>
      </w:r>
      <w:r>
        <w:rPr>
          <w:rFonts w:hint="eastAsia"/>
        </w:rPr>
        <w:t>　　第二节 中外狐狸皮技术差距及产生差距的主要原因分析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提高我国狐狸皮技术的对策</w:t>
      </w:r>
      <w:r>
        <w:rPr>
          <w:rFonts w:hint="eastAsia"/>
        </w:rPr>
        <w:br/>
      </w:r>
      <w:r>
        <w:rPr>
          <w:rFonts w:hint="eastAsia"/>
        </w:rPr>
        <w:t>　　第四节 我国狐狸皮产品研发、设计发展趋势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中国狐狸皮行业供给与需求情况分析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2019-2024年中国狐狸皮行业总体规模</w:t>
      </w:r>
      <w:r>
        <w:rPr>
          <w:rFonts w:hint="eastAsia"/>
        </w:rPr>
        <w:br/>
      </w:r>
      <w:r>
        <w:rPr>
          <w:rFonts w:hint="eastAsia"/>
        </w:rPr>
        <w:t>　　第二节 中国狐狸皮行业产量概况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一、2019-2024年中国狐狸皮行业产量情况分析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二、2025年中国狐狸皮行业产量特点分析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三、2025-2031年中国狐狸皮行业产量预测</w:t>
      </w:r>
      <w:r>
        <w:rPr>
          <w:rFonts w:hint="eastAsia"/>
        </w:rPr>
        <w:br/>
      </w:r>
      <w:r>
        <w:rPr>
          <w:rFonts w:hint="eastAsia"/>
        </w:rPr>
        <w:t>　　第三节 中国狐狸皮行业需求概况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一、2019-2024年中国狐狸皮行业需求情况分析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二、2025年中国狐狸皮行业市场需求特点分析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三、2025-2031年中国狐狸皮行业市场需求预测</w:t>
      </w:r>
      <w:r>
        <w:rPr>
          <w:rFonts w:hint="eastAsia"/>
        </w:rPr>
        <w:br/>
      </w:r>
      <w:r>
        <w:rPr>
          <w:rFonts w:hint="eastAsia"/>
        </w:rPr>
        <w:t>　　第四节 狐狸皮产业供需平衡状况分析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2024-2025年狐狸皮行业细分市场调研分析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狐狸皮行业细分（一）市场调研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狐狸皮行业细分（二）市场调研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国内狐狸皮产品价格走势及影响因素分析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2019-2024年国内狐狸皮产品市场价格回顾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当前国内狐狸皮产品市场价格及评述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国内狐狸皮产品价格影响因素分析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2025-2031年国内狐狸皮产品市场价格走势预测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狐狸皮行业产业链分析及对行业的影响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狐狸皮行业上游原料产业链发展状况分析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狐狸皮行业下游需求产业链发展情况分析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上下游行业对狐狸皮行业的影响分析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2024-2025年中国狐狸皮行业发展现状分析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中国狐狸皮行业发展现状</w:t>
      </w:r>
      <w:r>
        <w:rPr>
          <w:rFonts w:hint="eastAsia"/>
        </w:rPr>
        <w:br/>
      </w:r>
      <w:r>
        <w:rPr>
          <w:rFonts w:hint="eastAsia"/>
        </w:rPr>
        <w:t>　　　　一、狐狸皮行业品牌发展现状</w:t>
      </w:r>
      <w:r>
        <w:rPr>
          <w:rFonts w:hint="eastAsia"/>
        </w:rPr>
        <w:br/>
      </w:r>
      <w:r>
        <w:rPr>
          <w:rFonts w:hint="eastAsia"/>
        </w:rPr>
        <w:t>　　　　二、狐狸皮行业需求市场现状</w:t>
      </w:r>
      <w:r>
        <w:rPr>
          <w:rFonts w:hint="eastAsia"/>
        </w:rPr>
        <w:br/>
      </w:r>
      <w:r>
        <w:rPr>
          <w:rFonts w:hint="eastAsia"/>
        </w:rPr>
        <w:t>　　　　三、狐狸皮市场需求层次分析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四、中国狐狸皮市场走向分析</w:t>
      </w:r>
      <w:r>
        <w:rPr>
          <w:rFonts w:hint="eastAsia"/>
        </w:rPr>
        <w:br/>
      </w:r>
      <w:r>
        <w:rPr>
          <w:rFonts w:hint="eastAsia"/>
        </w:rPr>
        <w:t>　　第二节 中国狐狸皮行业产品技术分析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一、2024-2025年狐狸皮产品技术变化特点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二、2024-2025年狐狸皮产品市场的新技术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三、2024-2025年狐狸皮产品市场现状分析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中国狐狸皮行业存在的问题</w:t>
      </w:r>
      <w:r>
        <w:rPr>
          <w:rFonts w:hint="eastAsia"/>
        </w:rPr>
        <w:br/>
      </w:r>
      <w:r>
        <w:rPr>
          <w:rFonts w:hint="eastAsia"/>
        </w:rPr>
        <w:t>　　　　一、狐狸皮产品市场存在的主要问题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二、中国狐狸皮产品市场的三大瓶颈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三、狐狸皮产品市场遭遇的规模难题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对中国狐狸皮市场的分析及思考</w:t>
      </w:r>
      <w:r>
        <w:rPr>
          <w:rFonts w:hint="eastAsia"/>
        </w:rPr>
        <w:br/>
      </w:r>
      <w:r>
        <w:rPr>
          <w:rFonts w:hint="eastAsia"/>
        </w:rPr>
        <w:t>　　　　一、狐狸皮市场特点</w:t>
      </w:r>
      <w:r>
        <w:rPr>
          <w:rFonts w:hint="eastAsia"/>
        </w:rPr>
        <w:br/>
      </w:r>
      <w:r>
        <w:rPr>
          <w:rFonts w:hint="eastAsia"/>
        </w:rPr>
        <w:t>　　　　二、狐狸皮市场分析</w:t>
      </w:r>
      <w:r>
        <w:rPr>
          <w:rFonts w:hint="eastAsia"/>
        </w:rPr>
        <w:br/>
      </w:r>
      <w:r>
        <w:rPr>
          <w:rFonts w:hint="eastAsia"/>
        </w:rPr>
        <w:t>　　　　三、狐狸皮市场变化的方向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四、中国狐狸皮行业发展的新思路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五、对中国狐狸皮行业发展的思考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中国狐狸皮行业重点企业竞争力分析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狐狸皮企业（一）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三、狐狸皮企业经营状况</w:t>
      </w:r>
      <w:r>
        <w:rPr>
          <w:rFonts w:hint="eastAsia"/>
        </w:rPr>
        <w:br/>
      </w:r>
      <w:r>
        <w:rPr>
          <w:rFonts w:hint="eastAsia"/>
        </w:rPr>
        <w:t>　　　　四、狐狸皮企业发展策略</w:t>
      </w:r>
      <w:r>
        <w:rPr>
          <w:rFonts w:hint="eastAsia"/>
        </w:rPr>
        <w:br/>
      </w:r>
      <w:r>
        <w:rPr>
          <w:rFonts w:hint="eastAsia"/>
        </w:rPr>
        <w:t>　　第二节 狐狸皮企业（二）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三、狐狸皮企业经营状况</w:t>
      </w:r>
      <w:r>
        <w:rPr>
          <w:rFonts w:hint="eastAsia"/>
        </w:rPr>
        <w:br/>
      </w:r>
      <w:r>
        <w:rPr>
          <w:rFonts w:hint="eastAsia"/>
        </w:rPr>
        <w:t>　　　　四、狐狸皮企业发展策略</w:t>
      </w:r>
      <w:r>
        <w:rPr>
          <w:rFonts w:hint="eastAsia"/>
        </w:rPr>
        <w:br/>
      </w:r>
      <w:r>
        <w:rPr>
          <w:rFonts w:hint="eastAsia"/>
        </w:rPr>
        <w:t>　　第三节 狐狸皮企业（三）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三、狐狸皮企业经营状况</w:t>
      </w:r>
      <w:r>
        <w:rPr>
          <w:rFonts w:hint="eastAsia"/>
        </w:rPr>
        <w:br/>
      </w:r>
      <w:r>
        <w:rPr>
          <w:rFonts w:hint="eastAsia"/>
        </w:rPr>
        <w:t>　　　　四、狐狸皮企业发展策略</w:t>
      </w:r>
      <w:r>
        <w:rPr>
          <w:rFonts w:hint="eastAsia"/>
        </w:rPr>
        <w:br/>
      </w:r>
      <w:r>
        <w:rPr>
          <w:rFonts w:hint="eastAsia"/>
        </w:rPr>
        <w:t>　　第四节 狐狸皮企业（四）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三、狐狸皮企业经营状况</w:t>
      </w:r>
      <w:r>
        <w:rPr>
          <w:rFonts w:hint="eastAsia"/>
        </w:rPr>
        <w:br/>
      </w:r>
      <w:r>
        <w:rPr>
          <w:rFonts w:hint="eastAsia"/>
        </w:rPr>
        <w:t>　　　　四、狐狸皮企业发展策略</w:t>
      </w:r>
      <w:r>
        <w:rPr>
          <w:rFonts w:hint="eastAsia"/>
        </w:rPr>
        <w:br/>
      </w:r>
      <w:r>
        <w:rPr>
          <w:rFonts w:hint="eastAsia"/>
        </w:rPr>
        <w:t>　　第五节 狐狸皮企业（五）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三、狐狸皮企业经营状况</w:t>
      </w:r>
      <w:r>
        <w:rPr>
          <w:rFonts w:hint="eastAsia"/>
        </w:rPr>
        <w:br/>
      </w:r>
      <w:r>
        <w:rPr>
          <w:rFonts w:hint="eastAsia"/>
        </w:rPr>
        <w:t>　　　　四、狐狸皮企业发展策略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狐狸皮企业多样化经营策略分析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一、狐狸皮企业多样化经营情况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二、现行狐狸皮行业多样化经营的方向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大型狐狸皮企业集团未来发展策略分析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对中小狐狸皮企业生产经营的建议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2024-2025年中国狐狸皮市场营销策略竞争分析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狐狸皮市场产品策略</w:t>
      </w:r>
      <w:r>
        <w:rPr>
          <w:rFonts w:hint="eastAsia"/>
        </w:rPr>
        <w:br/>
      </w:r>
      <w:r>
        <w:rPr>
          <w:rFonts w:hint="eastAsia"/>
        </w:rPr>
        <w:t>　　第二节 狐狸皮市场渠道策略</w:t>
      </w:r>
      <w:r>
        <w:rPr>
          <w:rFonts w:hint="eastAsia"/>
        </w:rPr>
        <w:br/>
      </w:r>
      <w:r>
        <w:rPr>
          <w:rFonts w:hint="eastAsia"/>
        </w:rPr>
        <w:t>　　第三节 狐狸皮市场价格策略</w:t>
      </w:r>
      <w:r>
        <w:rPr>
          <w:rFonts w:hint="eastAsia"/>
        </w:rPr>
        <w:br/>
      </w:r>
      <w:r>
        <w:rPr>
          <w:rFonts w:hint="eastAsia"/>
        </w:rPr>
        <w:t>　　第四节 狐狸皮广告媒体策略</w:t>
      </w:r>
      <w:r>
        <w:rPr>
          <w:rFonts w:hint="eastAsia"/>
        </w:rPr>
        <w:br/>
      </w:r>
      <w:r>
        <w:rPr>
          <w:rFonts w:hint="eastAsia"/>
        </w:rPr>
        <w:t>　　第五节 狐狸皮客户服务策略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2025-2031年狐狸皮行业盈利模式与投资策略探讨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国外狐狸皮行业投资现状及经营模式分析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一、境外狐狸皮行业成长情况调查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我国狐狸皮行业商业模式探讨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我国狐狸皮行业投资国际化发展战略分析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我国狐狸皮行业投资策略分析</w:t>
      </w:r>
      <w:r>
        <w:rPr>
          <w:rFonts w:hint="eastAsia"/>
        </w:rPr>
        <w:br/>
      </w:r>
      <w:r>
        <w:rPr>
          <w:rFonts w:hint="eastAsia"/>
        </w:rPr>
        <w:t>　　第五节 狐狸皮行业最优投资路径设计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2025-2031年狐狸皮行业发展趋势及投资风险分析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当前狐狸皮行业存在的问题</w:t>
      </w:r>
      <w:r>
        <w:rPr>
          <w:rFonts w:hint="eastAsia"/>
        </w:rPr>
        <w:br/>
      </w:r>
      <w:r>
        <w:rPr>
          <w:rFonts w:hint="eastAsia"/>
        </w:rPr>
        <w:t>　　第二节 狐狸皮未来发展预测分析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一、中国狐狸皮发展方向分析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二、2025-2031年中国狐狸皮行业发展规模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中:智林:－2025-2031年中国狐狸皮行业投资风险分析</w:t>
      </w:r>
      <w:r>
        <w:rPr>
          <w:rFonts w:hint="eastAsia"/>
        </w:rPr>
        <w:br/>
      </w:r>
      <w:r>
        <w:rPr>
          <w:rFonts w:hint="eastAsia"/>
        </w:rPr>
        <w:t>　　　　一、狐狸皮市场竞争风险</w:t>
      </w:r>
      <w:r>
        <w:rPr>
          <w:rFonts w:hint="eastAsia"/>
        </w:rPr>
        <w:br/>
      </w:r>
      <w:r>
        <w:rPr>
          <w:rFonts w:hint="eastAsia"/>
        </w:rPr>
        <w:t>　　　　二、狐狸皮原材料压力风险分析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三、狐狸皮技术风险分析</w:t>
      </w:r>
      <w:r>
        <w:rPr>
          <w:rFonts w:hint="eastAsia"/>
        </w:rPr>
        <w:br/>
      </w:r>
      <w:r>
        <w:rPr>
          <w:rFonts w:hint="eastAsia"/>
        </w:rPr>
        <w:t>　　　　四、狐狸皮政策和体制风险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狐狸皮行业历程</w:t>
      </w:r>
      <w:r>
        <w:rPr>
          <w:rFonts w:hint="eastAsia"/>
        </w:rPr>
        <w:br/>
      </w:r>
      <w:r>
        <w:rPr>
          <w:rFonts w:hint="eastAsia"/>
        </w:rPr>
        <w:t>　　图表 狐狸皮行业生命周期</w:t>
      </w:r>
      <w:r>
        <w:rPr>
          <w:rFonts w:hint="eastAsia"/>
        </w:rPr>
        <w:br/>
      </w:r>
      <w:r>
        <w:rPr>
          <w:rFonts w:hint="eastAsia"/>
        </w:rPr>
        <w:t>　　图表 狐狸皮行业产业链分析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2019-2024年狐狸皮行业市场容量分析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2019-2024年中国狐狸皮行业产量及增长趋势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2019-2024年中国狐狸皮市场需求量及增速统计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2025年中国狐狸皮行业需求领域分布格局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2019-2024年中国狐狸皮出口数量分析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2019-2024年中国狐狸皮出口金额分析</w:t>
      </w:r>
      <w:r>
        <w:rPr>
          <w:rFonts w:hint="eastAsia"/>
        </w:rPr>
        <w:br/>
      </w:r>
      <w:r>
        <w:rPr>
          <w:rFonts w:hint="eastAsia"/>
        </w:rPr>
        <w:t>　　图表 2025年中国狐狸皮进口国家及地区分析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2025年中国狐狸皮出口国家及地区分析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2019-2024年中国狐狸皮行业企业平均规模情况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**地区狐狸皮市场规模及增长情况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狐狸皮重点企业（一）基本信息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狐狸皮重点企业（一）经营情况分析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狐狸皮重点企业（一）主要经济指标情况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狐狸皮重点企业（一）盈利能力情况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狐狸皮重点企业（二）经营情况分析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狐狸皮重点企业（二）主要经济指标情况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狐狸皮重点企业（二）盈利能力情况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狐狸皮重点企业（三）经营情况分析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狐狸皮重点企业（三）主要经济指标情况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狐狸皮重点企业（三）盈利能力情况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狐狸皮重点企业（三）成长能力情况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2025-2031年中国狐狸皮行业产能预测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2025-2031年中国狐狸皮行业产量预测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2025-2031年中国狐狸皮市场需求量预测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2025-2031年中国狐狸皮行业供需平衡预测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2025-2031年中国狐狸皮行业市场容量预测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2025-2031年中国狐狸皮行业市场规模预测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2025-2031年中国狐狸皮市场前景分析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2025-2031年中国狐狸皮行业发展趋势预测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608c7df445c6" w:history="1">
        <w:r>
          <w:rPr>
            <w:rStyle w:val="Hyperlink"/>
          </w:rPr>
          <w:t>2025-2031年中国狐狸皮行业调研及市场前景分析报告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608c7df445c6" w:history="1">
        <w:r>
          <w:rPr>
            <w:rStyle w:val="Hyperlink"/>
          </w:rPr>
          <w:t>https://www.20087.com/7/96/HuLiPiShiChangDiaoYanBaoGao.html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热点：真狐狸皮一般什么价位、狐狸皮套、2024年狐狸皮多少一张、狐狸皮和貂皮哪个好、今天的貉子皮价、狐狸皮的忌讳和讲究、狐狸皮如何处理熟皮、狐狸皮是活剥的吗、玄学中狐狸皮在家中的解释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330cd79a4c22" w:history="1">
      <w:r>
        <w:rPr>
          <w:rStyle w:val="Hyperlink"/>
        </w:rPr>
        <w:t>2025-2031年中国狐狸皮行业调研及市场前景分析报告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LiPiShiChangDiaoYanBaoGao.html" TargetMode="External" Id="R75c3608c7df4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LiPiShiChangDiaoYanBaoGao.html" TargetMode="External" Id="R71f2330cd79a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2024-11-13T05:25:00Z</dcterms:created>
  <dcterms:modified xsi:type="dcterms:W3CDTF">2024-11-13T06:25:00Z</dcterms:modified>
  <dc:subject>2025-2031年中国狐狸皮行业调研及市场前景分析报告</dc:subject>
  <dc:title>2025-2031年中国狐狸皮行业调研及市场前景分析报告</dc:title>
  <cp:keywords>2025-2031年中国狐狸皮行业调研及市场前景分析报告</cp:keywords>
  <dc:description>2025-2031年中国狐狸皮行业调研及市场前景分析报告</dc:description>
</cp:coreProperties>
</file>