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622e6cdd74f6a" w:history="1">
              <w:r>
                <w:rPr>
                  <w:rStyle w:val="Hyperlink"/>
                </w:rPr>
                <w:t>中国瓷片市场深度调研及发展前景分析报告（2025-2031年）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622e6cdd74f6a" w:history="1">
              <w:r>
                <w:rPr>
                  <w:rStyle w:val="Hyperlink"/>
                </w:rPr>
                <w:t>中国瓷片市场深度调研及发展前景分析报告（2025-2031年）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622e6cdd74f6a" w:history="1">
                <w:r>
                  <w:rPr>
                    <w:rStyle w:val="Hyperlink"/>
                  </w:rPr>
                  <w:t>https://www.20087.com/7/76/CiPianShiChangFenXi.html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片是一种常见的建筑装饰材料，广泛应用于室内外墙面、地面及厨房和卫生间的装修。随着陶瓷制造技术的进步，现代瓷片不仅在色彩、图案和质感上有了更多的选择，还在物理性能方面有了显著提升，如耐磨性、抗污性和防滑性等。此外，环保型瓷片逐渐成为市场主流，通过采用低污染生产工艺和可回收材料，减少对环境的影响。然而，尽管瓷片的品质不断提高，其市场竞争依然激烈，产品同质化现象较为严重。</w:t>
      </w:r>
      <w:r>
        <w:rPr>
          <w:rFonts w:hint="eastAsia"/>
        </w:rPr>
        <w:br/>
      </w:r>
      <w:r>
        <w:rPr>
          <w:rFonts w:hint="eastAsia"/>
        </w:rPr>
        <w:t>　　未来，瓷片将更加注重个性化定制与智能化应用。一方面，通过引入3D打印技术和个性化设计服务，根据客户的特定需求定制独特的瓷片样式，满足不同空间的设计要求；另一方面，结合智能家居概念，开发具有智能感应功能的瓷片，如自清洁或温度调节功能，提升用户体验。此外，随着绿色建筑标准的推广，探索瓷片在可持续建筑设计中的更多可能性，如利用废旧瓷片进行再加工，减少资源浪费，将是推动行业发展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622e6cdd74f6a" w:history="1">
        <w:r>
          <w:rPr>
            <w:rStyle w:val="Hyperlink"/>
          </w:rPr>
          <w:t>中国瓷片市场深度调研及发展前景分析报告（2025-2031年）</w:t>
        </w:r>
      </w:hyperlink>
      <w:r>
        <w:rPr>
          <w:rFonts w:hint="eastAsia"/>
        </w:rPr>
        <w:t>》系统分析了我国瓷片行业的市场规模、市场需求及价格动态，深入探讨了瓷片产业链结构与发展特点。报告对瓷片细分市场进行了详细剖析，基于科学数据预测了市场前景及未来发展趋势，同时聚焦瓷片重点企业，评估了品牌影响力、市场竞争力及行业集中度变化。通过专业分析与客观洞察，报告为投资者、产业链相关企业及政府决策部门提供了重要参考，是把握瓷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瓷片行业概况</w:t>
      </w:r>
      <w:r>
        <w:rPr>
          <w:rFonts w:hint="eastAsia"/>
        </w:rPr>
        <w:br/>
      </w:r>
      <w:r>
        <w:rPr>
          <w:rFonts w:hint="eastAsia"/>
        </w:rPr>
        <w:t>　　第一节 瓷片行业定义与特征</w:t>
      </w:r>
      <w:r>
        <w:rPr>
          <w:rFonts w:hint="eastAsia"/>
        </w:rPr>
        <w:br/>
      </w:r>
      <w:r>
        <w:rPr>
          <w:rFonts w:hint="eastAsia"/>
        </w:rPr>
        <w:t>　　第二节 瓷片行业发展历程</w:t>
      </w:r>
      <w:r>
        <w:rPr>
          <w:rFonts w:hint="eastAsia"/>
        </w:rPr>
        <w:br/>
      </w:r>
      <w:r>
        <w:rPr>
          <w:rFonts w:hint="eastAsia"/>
        </w:rPr>
        <w:t>　　第三节 瓷片产业链分析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2024-2025年中国瓷片行业发展环境分析</w:t>
      </w:r>
      <w:r>
        <w:rPr>
          <w:rFonts w:hint="eastAsia"/>
        </w:rPr>
        <w:br/>
      </w:r>
      <w:r>
        <w:rPr>
          <w:rFonts w:hint="eastAsia"/>
        </w:rPr>
        <w:t>　　第一节 瓷片行业经济环境分析</w:t>
      </w:r>
      <w:r>
        <w:rPr>
          <w:rFonts w:hint="eastAsia"/>
        </w:rPr>
        <w:br/>
      </w:r>
      <w:r>
        <w:rPr>
          <w:rFonts w:hint="eastAsia"/>
        </w:rPr>
        <w:t>　　第二节 瓷片行业政策环境分析</w:t>
      </w:r>
      <w:r>
        <w:rPr>
          <w:rFonts w:hint="eastAsia"/>
        </w:rPr>
        <w:br/>
      </w:r>
      <w:r>
        <w:rPr>
          <w:rFonts w:hint="eastAsia"/>
        </w:rPr>
        <w:t>　　　　一、瓷片行业政策影响分析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二、相关瓷片行业标准分析</w:t>
      </w:r>
      <w:r>
        <w:rPr>
          <w:rFonts w:hint="eastAsia"/>
        </w:rPr>
        <w:br/>
      </w:r>
      <w:r>
        <w:rPr>
          <w:rFonts w:hint="eastAsia"/>
        </w:rPr>
        <w:t>　　第三节 瓷片行业社会环境分析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2024-2025年瓷片行业技术发展现状及趋势分析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瓷片行业技术发展现状分析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国内外瓷片行业技术差异与原因</w:t>
      </w:r>
      <w:r>
        <w:rPr>
          <w:rFonts w:hint="eastAsia"/>
        </w:rPr>
        <w:br/>
      </w:r>
      <w:r>
        <w:rPr>
          <w:rFonts w:hint="eastAsia"/>
        </w:rPr>
        <w:t>　　第三节 瓷片行业技术发展方向、趋势预测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提升瓷片行业技术能力策略建议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2024-2025年中国瓷片行业发展概况</w:t>
      </w:r>
      <w:r>
        <w:rPr>
          <w:rFonts w:hint="eastAsia"/>
        </w:rPr>
        <w:br/>
      </w:r>
      <w:r>
        <w:rPr>
          <w:rFonts w:hint="eastAsia"/>
        </w:rPr>
        <w:t>　　第一节 瓷片行业发展态势分析</w:t>
      </w:r>
      <w:r>
        <w:rPr>
          <w:rFonts w:hint="eastAsia"/>
        </w:rPr>
        <w:br/>
      </w:r>
      <w:r>
        <w:rPr>
          <w:rFonts w:hint="eastAsia"/>
        </w:rPr>
        <w:t>　　第二节 瓷片行业发展特点分析</w:t>
      </w:r>
      <w:r>
        <w:rPr>
          <w:rFonts w:hint="eastAsia"/>
        </w:rPr>
        <w:br/>
      </w:r>
      <w:r>
        <w:rPr>
          <w:rFonts w:hint="eastAsia"/>
        </w:rPr>
        <w:t>　　第三节 瓷片行业市场供需分析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2024-2025年中国瓷片行业供给与需求情况分析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中国瓷片行业总体规模</w:t>
      </w:r>
      <w:r>
        <w:rPr>
          <w:rFonts w:hint="eastAsia"/>
        </w:rPr>
        <w:br/>
      </w:r>
      <w:r>
        <w:rPr>
          <w:rFonts w:hint="eastAsia"/>
        </w:rPr>
        <w:t>　　第二节 中国瓷片行业盈利情况分析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中国瓷片行业产量情况分析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一、2019-2024年中国瓷片行业产量统计分析</w:t>
      </w:r>
      <w:r>
        <w:rPr>
          <w:rFonts w:hint="eastAsia"/>
        </w:rPr>
        <w:br/>
      </w:r>
      <w:r>
        <w:rPr>
          <w:rFonts w:hint="eastAsia"/>
        </w:rPr>
        <w:t>　　　　二、瓷片行业区域产量分析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三、2025-2031年中国瓷片行业产量预测分析</w:t>
      </w:r>
      <w:r>
        <w:rPr>
          <w:rFonts w:hint="eastAsia"/>
        </w:rPr>
        <w:br/>
      </w:r>
      <w:r>
        <w:rPr>
          <w:rFonts w:hint="eastAsia"/>
        </w:rPr>
        <w:t>　　第四节 中国瓷片行业需求概况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一、2019-2024年中国瓷片行业需求情况分析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二、2024-2025年中国瓷片行业市场需求特点分析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三、2025-2031年中国瓷片市场需求预测分析</w:t>
      </w:r>
      <w:r>
        <w:rPr>
          <w:rFonts w:hint="eastAsia"/>
        </w:rPr>
        <w:br/>
      </w:r>
      <w:r>
        <w:rPr>
          <w:rFonts w:hint="eastAsia"/>
        </w:rPr>
        <w:t>　　第五节 瓷片产业供需平衡状况分析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瓷片细分市场深度分析</w:t>
      </w:r>
      <w:r>
        <w:rPr>
          <w:rFonts w:hint="eastAsia"/>
        </w:rPr>
        <w:br/>
      </w:r>
      <w:r>
        <w:rPr>
          <w:rFonts w:hint="eastAsia"/>
        </w:rPr>
        <w:t>　　第一节 瓷片细分市场（一）发展研究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瓷片细分市场（二）发展研究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中国瓷片行业进出口情况分析</w:t>
      </w:r>
      <w:r>
        <w:rPr>
          <w:rFonts w:hint="eastAsia"/>
        </w:rPr>
        <w:br/>
      </w:r>
      <w:r>
        <w:rPr>
          <w:rFonts w:hint="eastAsia"/>
        </w:rPr>
        <w:t>　　第一节 瓷片行业出口情况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一、2019-2024年瓷片行业出口情况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三、2025-2031年瓷片行业出口情况预测</w:t>
      </w:r>
      <w:r>
        <w:rPr>
          <w:rFonts w:hint="eastAsia"/>
        </w:rPr>
        <w:br/>
      </w:r>
      <w:r>
        <w:rPr>
          <w:rFonts w:hint="eastAsia"/>
        </w:rPr>
        <w:t>　　第二节 瓷片行业进口情况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一、2019-2024年瓷片行业进口情况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三、2025-2031年瓷片行业进口情况预测</w:t>
      </w:r>
      <w:r>
        <w:rPr>
          <w:rFonts w:hint="eastAsia"/>
        </w:rPr>
        <w:br/>
      </w:r>
      <w:r>
        <w:rPr>
          <w:rFonts w:hint="eastAsia"/>
        </w:rPr>
        <w:t>　　第三节 瓷片行业进出口面临的挑战及对策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2019-2024年中国瓷片行业区域市场分析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中国瓷片行业区域市场结构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重点地区瓷片行业调研分析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一、重点地区（一）瓷片市场分析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二、重点地区（二）瓷片市场分析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三、重点地区（三）瓷片市场分析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四、重点地区（四）瓷片市场分析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五、重点地区（五）瓷片市场分析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瓷片行业竞争格局分析</w:t>
      </w:r>
      <w:r>
        <w:rPr>
          <w:rFonts w:hint="eastAsia"/>
        </w:rPr>
        <w:br/>
      </w:r>
      <w:r>
        <w:rPr>
          <w:rFonts w:hint="eastAsia"/>
        </w:rPr>
        <w:t>　　第一节 瓷片行业集中度分析</w:t>
      </w:r>
      <w:r>
        <w:rPr>
          <w:rFonts w:hint="eastAsia"/>
        </w:rPr>
        <w:br/>
      </w:r>
      <w:r>
        <w:rPr>
          <w:rFonts w:hint="eastAsia"/>
        </w:rPr>
        <w:t>　　　　一、瓷片市场集中度分析</w:t>
      </w:r>
      <w:r>
        <w:rPr>
          <w:rFonts w:hint="eastAsia"/>
        </w:rPr>
        <w:br/>
      </w:r>
      <w:r>
        <w:rPr>
          <w:rFonts w:hint="eastAsia"/>
        </w:rPr>
        <w:t>　　　　二、瓷片企业集中度分析</w:t>
      </w:r>
      <w:r>
        <w:rPr>
          <w:rFonts w:hint="eastAsia"/>
        </w:rPr>
        <w:br/>
      </w:r>
      <w:r>
        <w:rPr>
          <w:rFonts w:hint="eastAsia"/>
        </w:rPr>
        <w:t>　　　　三、瓷片区域集中度分析</w:t>
      </w:r>
      <w:r>
        <w:rPr>
          <w:rFonts w:hint="eastAsia"/>
        </w:rPr>
        <w:br/>
      </w:r>
      <w:r>
        <w:rPr>
          <w:rFonts w:hint="eastAsia"/>
        </w:rPr>
        <w:t>　　第二节 瓷片行业竞争格局分析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一、2024-2025年瓷片行业竞争分析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二、2024-2025年中外瓷片产品竞争分析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三、2024-2025年中国瓷片市场竞争分析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四、2025-2031年国内主要瓷片企业动向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瓷片重点企业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三、瓷片企业经营情况分析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瓷片重点企业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三、瓷片企业经营情况分析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瓷片重点企业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三、瓷片企业经营情况分析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瓷片重点企业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三、瓷片企业经营情况分析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瓷片重点企业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三、瓷片企业经营情况分析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瓷片重点企业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三、瓷片企业经营情况分析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瓷片重点企业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三、瓷片企业经营情况分析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瓷片重点企业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三、瓷片企业经营情况分析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瓷片企业制定“十五五”发展战略研究分析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中国瓷片行业营销策略分析</w:t>
      </w:r>
      <w:r>
        <w:rPr>
          <w:rFonts w:hint="eastAsia"/>
        </w:rPr>
        <w:br/>
      </w:r>
      <w:r>
        <w:rPr>
          <w:rFonts w:hint="eastAsia"/>
        </w:rPr>
        <w:t>　　第一节 瓷片市场推广策略研究分析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一、做好瓷片产品导入</w:t>
      </w:r>
      <w:r>
        <w:rPr>
          <w:rFonts w:hint="eastAsia"/>
        </w:rPr>
        <w:br/>
      </w:r>
      <w:r>
        <w:rPr>
          <w:rFonts w:hint="eastAsia"/>
        </w:rPr>
        <w:t>　　　　二、做好瓷片产品组合和产品线决策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三、瓷片行业城市市场推广策略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瓷片行业渠道营销研究分析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一、瓷片行业营销环境分析</w:t>
      </w:r>
      <w:r>
        <w:rPr>
          <w:rFonts w:hint="eastAsia"/>
        </w:rPr>
        <w:br/>
      </w:r>
      <w:r>
        <w:rPr>
          <w:rFonts w:hint="eastAsia"/>
        </w:rPr>
        <w:t>　　　　二、瓷片行业现存的营销渠道分析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三、瓷片行业终端市场营销管理策略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瓷片行业营销战略研究分析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一、中国瓷片行业有效整合营销策略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二、建立瓷片行业厂商的双嬴模式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瓷片行业投资效益及风险分析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瓷片行业投资效益分析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一、2019-2024年瓷片行业投资状况分析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二、2019-2024年瓷片行业投资效益分析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三、2025-2031年瓷片行业投资趋势预测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四、2025-2031年瓷片行业投资方向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五、2025-2031年瓷片行业投资建议</w:t>
      </w:r>
      <w:r>
        <w:rPr>
          <w:rFonts w:hint="eastAsia"/>
        </w:rPr>
        <w:br/>
      </w:r>
      <w:r>
        <w:rPr>
          <w:rFonts w:hint="eastAsia"/>
        </w:rPr>
        <w:t>　　第二节 2025-2031年瓷片行业投资风险及控制策略分析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一、瓷片市场风险及控制策略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二、瓷片行业政策风险及控制策略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三、瓷片经营风险及控制策略</w:t>
      </w:r>
      <w:r>
        <w:rPr>
          <w:rFonts w:hint="eastAsia"/>
        </w:rPr>
        <w:br/>
      </w:r>
      <w:r>
        <w:rPr>
          <w:rFonts w:hint="eastAsia"/>
        </w:rPr>
        <w:t>　　　　四、瓷片同业竞争风险及控制策略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五、瓷片行业其他风险及控制策略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瓷片市场预测及项目投资建议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中国瓷片行业生产、营销企业投资运作模式分析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瓷片行业外销与内销优势分析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2025-2031年中国瓷片行业市场规模及增长趋势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2025-2031年中国瓷片行业投资规模预测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2025-2031年瓷片行业市场盈利预测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中:智林:－瓷片行业项目投资建议</w:t>
      </w:r>
      <w:r>
        <w:rPr>
          <w:rFonts w:hint="eastAsia"/>
        </w:rPr>
        <w:br/>
      </w:r>
      <w:r>
        <w:rPr>
          <w:rFonts w:hint="eastAsia"/>
        </w:rPr>
        <w:t>　　　　一、瓷片技术应用注意事项</w:t>
      </w:r>
      <w:r>
        <w:rPr>
          <w:rFonts w:hint="eastAsia"/>
        </w:rPr>
        <w:br/>
      </w:r>
      <w:r>
        <w:rPr>
          <w:rFonts w:hint="eastAsia"/>
        </w:rPr>
        <w:t>　　　　二、瓷片项目投资注意事项</w:t>
      </w:r>
      <w:r>
        <w:rPr>
          <w:rFonts w:hint="eastAsia"/>
        </w:rPr>
        <w:br/>
      </w:r>
      <w:r>
        <w:rPr>
          <w:rFonts w:hint="eastAsia"/>
        </w:rPr>
        <w:t>　　　　三、瓷片生产开发注意事项</w:t>
      </w:r>
      <w:r>
        <w:rPr>
          <w:rFonts w:hint="eastAsia"/>
        </w:rPr>
        <w:br/>
      </w:r>
      <w:r>
        <w:rPr>
          <w:rFonts w:hint="eastAsia"/>
        </w:rPr>
        <w:t>　　　　四、瓷片销售注意事项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瓷片行业历程</w:t>
      </w:r>
      <w:r>
        <w:rPr>
          <w:rFonts w:hint="eastAsia"/>
        </w:rPr>
        <w:br/>
      </w:r>
      <w:r>
        <w:rPr>
          <w:rFonts w:hint="eastAsia"/>
        </w:rPr>
        <w:t>　　图表 瓷片行业生命周期</w:t>
      </w:r>
      <w:r>
        <w:rPr>
          <w:rFonts w:hint="eastAsia"/>
        </w:rPr>
        <w:br/>
      </w:r>
      <w:r>
        <w:rPr>
          <w:rFonts w:hint="eastAsia"/>
        </w:rPr>
        <w:t>　　图表 瓷片行业产业链分析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2019-2024年瓷片行业市场容量分析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2019-2024年中国瓷片行业产量及增长趋势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2019-2024年中国瓷片市场需求量及增速统计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2024年中国瓷片行业需求领域分布格局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2019-2024年中国瓷片行业盈利情况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2019-2024年中国瓷片行业利润总额统计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2019-2024年中国瓷片进口金额分析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2019-2024年中国瓷片出口数量分析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2019-2024年中国瓷片出口金额分析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2024年中国瓷片进口国家及地区分析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2024年中国瓷片出口国家及地区分析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2019-2024年中国瓷片行业企业平均规模情况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**地区瓷片市场规模及增长情况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瓷片重点企业（一）经营情况分析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瓷片重点企业（一）盈利能力情况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瓷片重点企业（二）经营情况分析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瓷片重点企业（二）盈利能力情况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瓷片重点企业（三）基本信息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瓷片重点企业（三）经营情况分析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瓷片重点企业（三）主要经济指标情况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瓷片重点企业（三）盈利能力情况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瓷片重点企业（三）偿债能力情况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瓷片重点企业（三）运营能力情况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瓷片重点企业（三）成长能力情况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2025-2031年中国瓷片行业产量预测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2025-2031年中国瓷片市场需求量预测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2025-2031年中国瓷片行业供需平衡预测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2025-2031年中国瓷片行业市场规模预测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2025-2031年中国瓷片市场前景分析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2025-2031年中国瓷片行业发展趋势预测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622e6cdd74f6a" w:history="1">
        <w:r>
          <w:rPr>
            <w:rStyle w:val="Hyperlink"/>
          </w:rPr>
          <w:t>中国瓷片市场深度调研及发展前景分析报告（2025-2031年）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622e6cdd74f6a" w:history="1">
        <w:r>
          <w:rPr>
            <w:rStyle w:val="Hyperlink"/>
          </w:rPr>
          <w:t>https://www.20087.com/7/76/CiPianShiChangFenXi.html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热点：瓷片 瓷砖、瓷片电容、瓷片和瓷砖的区别在哪、瓷片瓷器、瓷片是什么、瓷片区、瓷片是用什么材料做的、瓷片和全瓷砖的区别、瓷片刮脸上的毛有好处吗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50d220df842d9" w:history="1">
      <w:r>
        <w:rPr>
          <w:rStyle w:val="Hyperlink"/>
        </w:rPr>
        <w:t>中国瓷片市场深度调研及发展前景分析报告（2025-2031年）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CiPianShiChangFenXi.html" TargetMode="External" Id="R454622e6cdd7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CiPianShiChangFenXi.html" TargetMode="External" Id="R9e250d220df8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2025-02-14T00:22:00Z</dcterms:created>
  <dcterms:modified xsi:type="dcterms:W3CDTF">2025-02-14T01:22:00Z</dcterms:modified>
  <dc:subject>中国瓷片市场深度调研及发展前景分析报告（2025-2031年）</dc:subject>
  <dc:title>中国瓷片市场深度调研及发展前景分析报告（2025-2031年）</dc:title>
  <cp:keywords>中国瓷片市场深度调研及发展前景分析报告（2025-2031年）</cp:keywords>
  <dc:description>中国瓷片市场深度调研及发展前景分析报告（2025-2031年）</dc:description>
</cp:coreProperties>
</file>