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b78e70b714408" w:history="1">
              <w:r>
                <w:rPr>
                  <w:rStyle w:val="Hyperlink"/>
                </w:rPr>
                <w:t>2025-2031年中国红豆杉种植行业市场调研及前景趋势分析报告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b78e70b714408" w:history="1">
              <w:r>
                <w:rPr>
                  <w:rStyle w:val="Hyperlink"/>
                </w:rPr>
                <w:t>2025-2031年中国红豆杉种植行业市场调研及前景趋势分析报告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b78e70b714408" w:history="1">
                <w:r>
                  <w:rPr>
                    <w:rStyle w:val="Hyperlink"/>
                  </w:rPr>
                  <w:t>https://www.20087.com/7/36/HongDouShanZhongZhiHangYeQianJingFenXi.html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种植业因其木材的美观和药用价值而受到关注，尤其是紫杉醇这种抗癌药物的来源。近年来，随着生物技术的进步，红豆杉的人工栽培和紫杉醇的提取技术得到了显著提升，降低了对野生资源的依赖。然而，红豆杉生长缓慢，且紫杉醇含量低，使得生产成本较高，限制了其大规模商业化。</w:t>
      </w:r>
      <w:r>
        <w:rPr>
          <w:rFonts w:hint="eastAsia"/>
        </w:rPr>
        <w:br/>
      </w:r>
      <w:r>
        <w:rPr>
          <w:rFonts w:hint="eastAsia"/>
        </w:rPr>
        <w:t>　　未来，红豆杉种植行业将更加注重生物技术的应用和可持续性发展。一方面，通过转基因技术和组织培养，培育高紫杉醇含量的红豆杉品种，提高产量和经济效益。另一方面，探索红豆杉林的生态旅游和森林疗养功能，开发多元化的收入来源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b78e70b714408" w:history="1">
        <w:r>
          <w:rPr>
            <w:rStyle w:val="Hyperlink"/>
          </w:rPr>
          <w:t>2025-2031年中国红豆杉种植行业市场调研及前景趋势分析报告</w:t>
        </w:r>
      </w:hyperlink>
      <w:r>
        <w:rPr>
          <w:rFonts w:hint="eastAsia"/>
        </w:rPr>
        <w:t>》基于多年红豆杉种植行业研究积累，结合当前市场发展现状，依托国家权威数据资源和长期市场监测数据库，对红豆杉种植行业进行了全面调研与分析。报告详细阐述了红豆杉种植市场规模、市场前景、发展趋势、技术现状及未来方向，重点分析了行业内主要企业的竞争格局，并通过SWOT分析揭示了红豆杉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ab78e70b714408" w:history="1">
        <w:r>
          <w:rPr>
            <w:rStyle w:val="Hyperlink"/>
          </w:rPr>
          <w:t>2025-2031年中国红豆杉种植行业市场调研及前景趋势分析报告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》为投资者提供了准确的市场现状解读，帮助预判行业前景，挖掘投资价值，同时从投资策略和营销策略等角度提出实用建议，助力投资者在红豆杉种植行业中把握机遇、规避风险。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红豆杉种植行业发展综述</w:t>
      </w:r>
      <w:r>
        <w:rPr>
          <w:rFonts w:hint="eastAsia"/>
        </w:rPr>
        <w:br/>
      </w:r>
      <w:r>
        <w:rPr>
          <w:rFonts w:hint="eastAsia"/>
        </w:rPr>
        <w:t>　　第一节 红豆杉种植行业定义及特征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红豆杉种植行业价值分析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红豆杉种植行业经济指标分析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三、价值的提升空间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红豆杉种植行业市场环境及影响分析（PEST）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红豆杉种植行业政治法律环境（P）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一、红豆杉种植行业技术现状</w:t>
      </w:r>
      <w:r>
        <w:rPr>
          <w:rFonts w:hint="eastAsia"/>
        </w:rPr>
        <w:br/>
      </w:r>
      <w:r>
        <w:rPr>
          <w:rFonts w:hint="eastAsia"/>
        </w:rPr>
        <w:t>　　　　二、红豆杉种植行业技术发展趋势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中国红豆杉种植所属行业运营形势分析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我国红豆杉种植行业发展状况分析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一、红豆杉种植面积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2019-2024年红豆杉种植所属行业运行现状分析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2019-2024年红豆杉种植所属行业市场经营情况分析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2019-2024年中国红豆杉种植行业企业分析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2019-2024年中国红豆杉种植所属行业财务指标总体分析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我国红豆杉种植市场价格走势分析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一、红豆杉种植价格走势分析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二、2025-2031年红豆杉种植价格走势预测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中国红豆杉种植技术及销售渠道分析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红豆杉行业上下游产业分析</w:t>
      </w:r>
      <w:r>
        <w:rPr>
          <w:rFonts w:hint="eastAsia"/>
        </w:rPr>
        <w:br/>
      </w:r>
      <w:r>
        <w:rPr>
          <w:rFonts w:hint="eastAsia"/>
        </w:rPr>
        <w:t>　　第一节 红豆杉产业结构分析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四、行业竞争状况及其对红豆杉行业的意义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四、行业新动态及其对红豆杉行业的影响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五、行业竞争状况及其对红豆杉行业的意义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2025-2031年红豆杉种植行业竞争形势分析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一、红豆杉种植行业竞争结构分析</w:t>
      </w:r>
      <w:r>
        <w:rPr>
          <w:rFonts w:hint="eastAsia"/>
        </w:rPr>
        <w:br/>
      </w:r>
      <w:r>
        <w:rPr>
          <w:rFonts w:hint="eastAsia"/>
        </w:rPr>
        <w:t>　　　　二、红豆杉种植行业集中度分析</w:t>
      </w:r>
      <w:r>
        <w:rPr>
          <w:rFonts w:hint="eastAsia"/>
        </w:rPr>
        <w:br/>
      </w:r>
      <w:r>
        <w:rPr>
          <w:rFonts w:hint="eastAsia"/>
        </w:rPr>
        <w:t>　　　　三、红豆杉种植行业SWOT分析</w:t>
      </w:r>
      <w:r>
        <w:rPr>
          <w:rFonts w:hint="eastAsia"/>
        </w:rPr>
        <w:br/>
      </w:r>
      <w:r>
        <w:rPr>
          <w:rFonts w:hint="eastAsia"/>
        </w:rPr>
        <w:t>　　第二节 中国红豆杉种植行业竞争格局综述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一、红豆杉种植行业竞争概况</w:t>
      </w:r>
      <w:r>
        <w:rPr>
          <w:rFonts w:hint="eastAsia"/>
        </w:rPr>
        <w:br/>
      </w:r>
      <w:r>
        <w:rPr>
          <w:rFonts w:hint="eastAsia"/>
        </w:rPr>
        <w:t>　　　　二、中国红豆杉种植行业竞争力分析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红豆杉种植行业区域市场分析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红豆杉种植行业相关企业经营形势分析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江苏红豆杉生物科技股份公司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湖北祥瑞丰红豆杉科技股份有限公司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福建南方制药股份有限公司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重庆市碚圣医药科技股份有限公司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2025-2031年红豆杉种植行业前景及趋势预测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2025-2031年红豆杉种植市场发展前景</w:t>
      </w:r>
      <w:r>
        <w:rPr>
          <w:rFonts w:hint="eastAsia"/>
        </w:rPr>
        <w:br/>
      </w:r>
      <w:r>
        <w:rPr>
          <w:rFonts w:hint="eastAsia"/>
        </w:rPr>
        <w:t>　　第二节 2025-2031年红豆杉种植市场发展趋势预测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2025-2031年中国红豆杉种植行业供需预测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2025-2031年红豆杉种植行业投资机会与风险防范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2025-2031年红豆杉种植行业投资机会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2025-2031年红豆杉种植行业投资风险及防范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红豆杉种植行业发展战略研究</w:t>
      </w:r>
      <w:r>
        <w:rPr>
          <w:rFonts w:hint="eastAsia"/>
        </w:rPr>
        <w:br/>
      </w:r>
      <w:r>
        <w:rPr>
          <w:rFonts w:hint="eastAsia"/>
        </w:rPr>
        <w:t>　　第一节 红豆杉种植行业发展战略研究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对我国红豆杉种植品牌的战略思考</w:t>
      </w:r>
      <w:r>
        <w:rPr>
          <w:rFonts w:hint="eastAsia"/>
        </w:rPr>
        <w:br/>
      </w:r>
      <w:r>
        <w:rPr>
          <w:rFonts w:hint="eastAsia"/>
        </w:rPr>
        <w:t>　　第三节 红豆杉种植经营策略分析</w:t>
      </w:r>
      <w:r>
        <w:rPr>
          <w:rFonts w:hint="eastAsia"/>
        </w:rPr>
        <w:br/>
      </w:r>
      <w:r>
        <w:rPr>
          <w:rFonts w:hint="eastAsia"/>
        </w:rPr>
        <w:t>　　第四节 中智:林:－红豆杉种植行业投资战略研究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红豆杉种植行业历程</w:t>
      </w:r>
      <w:r>
        <w:rPr>
          <w:rFonts w:hint="eastAsia"/>
        </w:rPr>
        <w:br/>
      </w:r>
      <w:r>
        <w:rPr>
          <w:rFonts w:hint="eastAsia"/>
        </w:rPr>
        <w:t>　　图表 红豆杉种植行业生命周期</w:t>
      </w:r>
      <w:r>
        <w:rPr>
          <w:rFonts w:hint="eastAsia"/>
        </w:rPr>
        <w:br/>
      </w:r>
      <w:r>
        <w:rPr>
          <w:rFonts w:hint="eastAsia"/>
        </w:rPr>
        <w:t>　　图表 红豆杉种植行业产业链分析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2019-2024年红豆杉种植行业市场容量分析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2019-2024年中国红豆杉种植行业产量及增长趋势</w:t>
      </w:r>
      <w:r>
        <w:rPr>
          <w:rFonts w:hint="eastAsia"/>
        </w:rPr>
        <w:br/>
      </w:r>
      <w:r>
        <w:rPr>
          <w:rFonts w:hint="eastAsia"/>
        </w:rPr>
        <w:t>　　图表 红豆杉种植行业动态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2019-2024年中国红豆杉种植市场需求量及增速统计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2025年中国红豆杉种植行业需求领域分布格局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2019-2024年中国红豆杉种植进口金额分析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2019-2024年中国红豆杉种植出口数量分析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2019-2024年中国红豆杉种植出口金额分析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2025年中国红豆杉种植进口国家及地区分析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2025年中国红豆杉种植出口国家及地区分析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**地区红豆杉种植市场规模及增长情况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红豆杉种植重点企业（三）成长能力情况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2025-2031年中国红豆杉种植行业产能预测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2025-2031年中国红豆杉种植行业产量预测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2025-2031年中国红豆杉种植市场需求量预测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2025-2031年中国红豆杉种植行业供需平衡预测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2025-2031年中国红豆杉种植行业风险分析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2025-2031年中国红豆杉种植行业市场容量预测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2025-2031年中国红豆杉种植行业市场规模预测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2025-2031年中国红豆杉种植市场前景分析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2025-2031年中国红豆杉种植行业发展趋势预测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b78e70b714408" w:history="1">
        <w:r>
          <w:rPr>
            <w:rStyle w:val="Hyperlink"/>
          </w:rPr>
          <w:t>2025-2031年中国红豆杉种植行业市场调研及前景趋势分析报告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b78e70b714408" w:history="1">
        <w:r>
          <w:rPr>
            <w:rStyle w:val="Hyperlink"/>
          </w:rPr>
          <w:t>https://www.20087.com/7/36/HongDouShanZhongZhiHangYeQianJingFenXi.html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热点：红豆杉栽培方法、红豆杉种植条件要求、红豆杉结果是几月份、红豆杉种植时间和方法、红豆杉喜阴还是喜阳、红豆杉种植技术、红豆杉有人收吗、红豆杉种植几年可开花结果、红豆杉树图片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cf99659544419" w:history="1">
      <w:r>
        <w:rPr>
          <w:rStyle w:val="Hyperlink"/>
        </w:rPr>
        <w:t>2025-2031年中国红豆杉种植行业市场调研及前景趋势分析报告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ongDouShanZhongZhiHangYeQianJingFenXi.html" TargetMode="External" Id="R21ab78e70b71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ongDouShanZhongZhiHangYeQianJingFenXi.html" TargetMode="External" Id="R7c5cf9965954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2024-12-14T00:16:00Z</dcterms:created>
  <dcterms:modified xsi:type="dcterms:W3CDTF">2024-12-14T01:16:00Z</dcterms:modified>
  <dc:subject>2025-2031年中国红豆杉种植行业市场调研及前景趋势分析报告</dc:subject>
  <dc:title>2025-2031年中国红豆杉种植行业市场调研及前景趋势分析报告</dc:title>
  <cp:keywords>2025-2031年中国红豆杉种植行业市场调研及前景趋势分析报告</cp:keywords>
  <dc:description>2025-2031年中国红豆杉种植行业市场调研及前景趋势分析报告</dc:description>
</cp:coreProperties>
</file>