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63b0efce4dbf" w:history="1">
              <w:r>
                <w:rPr>
                  <w:rStyle w:val="Hyperlink"/>
                </w:rPr>
                <w:t>2025-2031年中国罗非鱼养殖市场现状与发展前景分析报告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63b0efce4dbf" w:history="1">
              <w:r>
                <w:rPr>
                  <w:rStyle w:val="Hyperlink"/>
                </w:rPr>
                <w:t>2025-2031年中国罗非鱼养殖市场现状与发展前景分析报告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f63b0efce4dbf" w:history="1">
                <w:r>
                  <w:rPr>
                    <w:rStyle w:val="Hyperlink"/>
                  </w:rPr>
                  <w:t>https://www.20087.com/7/26/LuoFeiYuYangZhiHangYeQianJing.html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是一种原产于非洲的热带淡水鱼类，具有生长速度快、抗病能力强、饲料转化率高、肉质鲜嫩等特点，已成为全球范围内广泛养殖的重要经济鱼类之一。目前，我国南方地区如广东、广西、海南等地是罗非鱼养殖的主要集中区，形成了从种苗繁育、成鱼养殖到加工出口的完整产业链。近年来，随着水产养殖集约化程度提高，池塘精养、网箱养殖、循环水系统等模式逐步推广，提升了单位面积产量与资源利用率。然而，行业内仍面临种质退化、病害频发、用药不规范、市场波动大等问题，影响产业稳定发展。</w:t>
      </w:r>
      <w:r>
        <w:rPr>
          <w:rFonts w:hint="eastAsia"/>
        </w:rPr>
        <w:br/>
      </w:r>
      <w:r>
        <w:rPr>
          <w:rFonts w:hint="eastAsia"/>
        </w:rPr>
        <w:t>　　未来，罗非鱼养殖将围绕良种选育、生态健康养殖与产业链延伸展开深度升级。一方面，借助基因选育、分子标记辅助育种等现代生物技术手段，企业将加快培育抗逆性强、生长性能优良的新品种，提升种源自主可控能力；另一方面，绿色生态养殖模式将成为主流，包括零药残养殖、微生物调控水质、粪污资源化利用等技术将有效降低环境污染风险。此外，在消费升级与食品加工升级带动下，预制菜、即食产品、冷冻调理品等深加工产品的开发将增强罗非鱼的市场竞争力。整体来看，罗非鱼养殖将在科技赋能与产业融合的双重推动下，逐步由传统养殖向高质量、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63b0efce4dbf" w:history="1">
        <w:r>
          <w:rPr>
            <w:rStyle w:val="Hyperlink"/>
          </w:rPr>
          <w:t>2025-2031年中国罗非鱼养殖市场现状与发展前景分析报告</w:t>
        </w:r>
      </w:hyperlink>
      <w:r>
        <w:rPr>
          <w:rFonts w:hint="eastAsia"/>
        </w:rPr>
        <w:t>》依托权威数据资源和长期市场监测，对罗非鱼养殖市场现状进行了系统分析，并结合罗非鱼养殖行业特点对未来发展趋势作出科学预判。报告深入探讨了罗非鱼养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罗非鱼养殖产业概述</w:t>
      </w:r>
      <w:r>
        <w:rPr>
          <w:rFonts w:hint="eastAsia"/>
        </w:rPr>
        <w:br/>
      </w:r>
      <w:r>
        <w:rPr>
          <w:rFonts w:hint="eastAsia"/>
        </w:rPr>
        <w:t>　　第一节 罗非鱼养殖定义与分类</w:t>
      </w:r>
      <w:r>
        <w:rPr>
          <w:rFonts w:hint="eastAsia"/>
        </w:rPr>
        <w:br/>
      </w:r>
      <w:r>
        <w:rPr>
          <w:rFonts w:hint="eastAsia"/>
        </w:rPr>
        <w:t>　　第二节 罗非鱼养殖产业链结构及关键环节剖析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罗非鱼养殖商业模式与盈利模式解析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罗非鱼养殖经济指标与行业评估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全球罗非鱼养殖市场发展综述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2019-2024年全球罗非鱼养殖市场规模及增长趋势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主要国家与地区罗非鱼养殖市场对比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2025-2031年全球罗非鱼养殖行业发展趋势与前景预测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国际罗非鱼养殖市场发展趋势及对我国启示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二、对我国罗非鱼养殖市场的借鉴意义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中国罗非鱼养殖行业市场规模分析与预测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罗非鱼养殖市场的总体规模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一、2019-2024年罗非鱼养殖市场规模变化及趋势分析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二、2025年罗非鱼养殖行业市场规模特点</w:t>
      </w:r>
      <w:r>
        <w:rPr>
          <w:rFonts w:hint="eastAsia"/>
        </w:rPr>
        <w:br/>
      </w:r>
      <w:r>
        <w:rPr>
          <w:rFonts w:hint="eastAsia"/>
        </w:rPr>
        <w:t>　　第二节 罗非鱼养殖市场规模的构成</w:t>
      </w:r>
      <w:r>
        <w:rPr>
          <w:rFonts w:hint="eastAsia"/>
        </w:rPr>
        <w:br/>
      </w:r>
      <w:r>
        <w:rPr>
          <w:rFonts w:hint="eastAsia"/>
        </w:rPr>
        <w:t>　　　　一、罗非鱼养殖客户群体特征与偏好分析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二、不同类型罗非鱼养殖市场规模分布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三、各地区罗非鱼养殖市场规模差异与特点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罗非鱼养殖市场规模的预测与展望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一、未来几年罗非鱼养殖市场规模增长预测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2024-2025年罗非鱼养殖行业技术发展现状及趋势分析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罗非鱼养殖行业技术发展现状分析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国内外罗非鱼养殖行业技术差距分析及差距形成的主要原因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罗非鱼养殖行业技术发展方向、趋势预测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提升罗非鱼养殖行业技术能力策略建议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2019-2024年中国罗非鱼养殖行业总体发展与财务状况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2019-2024年罗非鱼养殖行业规模情况</w:t>
      </w:r>
      <w:r>
        <w:rPr>
          <w:rFonts w:hint="eastAsia"/>
        </w:rPr>
        <w:br/>
      </w:r>
      <w:r>
        <w:rPr>
          <w:rFonts w:hint="eastAsia"/>
        </w:rPr>
        <w:t>　　　　一、罗非鱼养殖行业企业数量规模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二、罗非鱼养殖行业从业人员规模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三、罗非鱼养殖行业市场敏感性分析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2019-2024年罗非鱼养殖行业财务能力分析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一、罗非鱼养殖行业盈利能力</w:t>
      </w:r>
      <w:r>
        <w:rPr>
          <w:rFonts w:hint="eastAsia"/>
        </w:rPr>
        <w:br/>
      </w:r>
      <w:r>
        <w:rPr>
          <w:rFonts w:hint="eastAsia"/>
        </w:rPr>
        <w:t>　　　　二、罗非鱼养殖行业偿债能力</w:t>
      </w:r>
      <w:r>
        <w:rPr>
          <w:rFonts w:hint="eastAsia"/>
        </w:rPr>
        <w:br/>
      </w:r>
      <w:r>
        <w:rPr>
          <w:rFonts w:hint="eastAsia"/>
        </w:rPr>
        <w:t>　　　　三、罗非鱼养殖行业营运能力</w:t>
      </w:r>
      <w:r>
        <w:rPr>
          <w:rFonts w:hint="eastAsia"/>
        </w:rPr>
        <w:br/>
      </w:r>
      <w:r>
        <w:rPr>
          <w:rFonts w:hint="eastAsia"/>
        </w:rPr>
        <w:t>　　　　四、罗非鱼养殖行业发展能力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中国罗非鱼养殖行业细分市场调研与机会挖掘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罗非鱼养殖细分市场（一）市场调研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罗非鱼养殖细分市场（二）市场调研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中国罗非鱼养殖行业区域市场调研分析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2019-2024年中国罗非鱼养殖行业重点区域调研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一、重点地区（一）罗非鱼养殖市场规模与特点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二、重点地区（二）罗非鱼养殖市场规模及特点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三、重点地区（三）罗非鱼养殖市场规模及特点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四、重点地区（四）罗非鱼养殖市场规模及特点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不同区域罗非鱼养殖市场的对比与启示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二、罗非鱼养殖市场拓展策略与建议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中国罗非鱼养殖行业的营销渠道与客户分析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罗非鱼养殖行业渠道分析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二、各类渠道对罗非鱼养殖行业的影响</w:t>
      </w:r>
      <w:r>
        <w:rPr>
          <w:rFonts w:hint="eastAsia"/>
        </w:rPr>
        <w:br/>
      </w:r>
      <w:r>
        <w:rPr>
          <w:rFonts w:hint="eastAsia"/>
        </w:rPr>
        <w:t>　　　　三、主要罗非鱼养殖企业渠道策略研究</w:t>
      </w:r>
      <w:r>
        <w:rPr>
          <w:rFonts w:hint="eastAsia"/>
        </w:rPr>
        <w:br/>
      </w:r>
      <w:r>
        <w:rPr>
          <w:rFonts w:hint="eastAsia"/>
        </w:rPr>
        <w:t>　　第二节 罗非鱼养殖行业客户分析与定位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中国罗非鱼养殖行业竞争格局及策略选择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罗非鱼养殖行业总体市场竞争状况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一、罗非鱼养殖行业竞争结构分析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二、罗非鱼养殖企业竞争格局与集中度评估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三、罗非鱼养殖行业SWOT分析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罗非鱼养殖行业重点企业调研分析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罗非鱼养殖企业发展策略分析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罗非鱼养殖市场与销售策略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罗非鱼养殖品牌战略思考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中国罗非鱼养殖行业发展环境分析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二、罗非鱼养殖行业主管部门、监管体制及相关政策法规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3、罗非鱼养殖行业的主要法律、法规和政策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4、2025年罗非鱼养殖行业法律法规和政策对行业的影响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二、罗非鱼养殖消费者需求分析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一、罗非鱼养殖技术的应用与创新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二、罗非鱼养殖行业发展的技术趋势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2025-2031年罗非鱼养殖行业展趋势预测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2025-2031年罗非鱼养殖市场发展前景分析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一、罗非鱼养殖市场发展潜力</w:t>
      </w:r>
      <w:r>
        <w:rPr>
          <w:rFonts w:hint="eastAsia"/>
        </w:rPr>
        <w:br/>
      </w:r>
      <w:r>
        <w:rPr>
          <w:rFonts w:hint="eastAsia"/>
        </w:rPr>
        <w:t>　　　　二、罗非鱼养殖市场前景分析</w:t>
      </w:r>
      <w:r>
        <w:rPr>
          <w:rFonts w:hint="eastAsia"/>
        </w:rPr>
        <w:br/>
      </w:r>
      <w:r>
        <w:rPr>
          <w:rFonts w:hint="eastAsia"/>
        </w:rPr>
        <w:t>　　　　三、罗非鱼养殖细分行业发展前景分析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2025-2031年罗非鱼养殖发展趋势预测</w:t>
      </w:r>
      <w:r>
        <w:rPr>
          <w:rFonts w:hint="eastAsia"/>
        </w:rPr>
        <w:br/>
      </w:r>
      <w:r>
        <w:rPr>
          <w:rFonts w:hint="eastAsia"/>
        </w:rPr>
        <w:t>　　　　一、罗非鱼养殖发展趋势预测</w:t>
      </w:r>
      <w:r>
        <w:rPr>
          <w:rFonts w:hint="eastAsia"/>
        </w:rPr>
        <w:br/>
      </w:r>
      <w:r>
        <w:rPr>
          <w:rFonts w:hint="eastAsia"/>
        </w:rPr>
        <w:t>　　　　二、罗非鱼养殖市场规模预测</w:t>
      </w:r>
      <w:r>
        <w:rPr>
          <w:rFonts w:hint="eastAsia"/>
        </w:rPr>
        <w:br/>
      </w:r>
      <w:r>
        <w:rPr>
          <w:rFonts w:hint="eastAsia"/>
        </w:rPr>
        <w:t>　　　　三、罗非鱼养殖细分市场发展趋势预测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未来罗非鱼养殖行业挑战与机遇探讨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一、罗非鱼养殖行业挑战</w:t>
      </w:r>
      <w:r>
        <w:rPr>
          <w:rFonts w:hint="eastAsia"/>
        </w:rPr>
        <w:br/>
      </w:r>
      <w:r>
        <w:rPr>
          <w:rFonts w:hint="eastAsia"/>
        </w:rPr>
        <w:t>　　　　二、罗非鱼养殖行业机遇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罗非鱼养殖行业研究结论及建议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对罗非鱼养殖行业发展的建议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中.智.林.：对罗非鱼养殖企业和投资者的建议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罗非鱼养殖介绍</w:t>
      </w:r>
      <w:r>
        <w:rPr>
          <w:rFonts w:hint="eastAsia"/>
        </w:rPr>
        <w:br/>
      </w:r>
      <w:r>
        <w:rPr>
          <w:rFonts w:hint="eastAsia"/>
        </w:rPr>
        <w:t>　　图表 罗非鱼养殖图片</w:t>
      </w:r>
      <w:r>
        <w:rPr>
          <w:rFonts w:hint="eastAsia"/>
        </w:rPr>
        <w:br/>
      </w:r>
      <w:r>
        <w:rPr>
          <w:rFonts w:hint="eastAsia"/>
        </w:rPr>
        <w:t>　　图表 罗非鱼养殖产业链调研</w:t>
      </w:r>
      <w:r>
        <w:rPr>
          <w:rFonts w:hint="eastAsia"/>
        </w:rPr>
        <w:br/>
      </w:r>
      <w:r>
        <w:rPr>
          <w:rFonts w:hint="eastAsia"/>
        </w:rPr>
        <w:t>　　图表 罗非鱼养殖行业特点</w:t>
      </w:r>
      <w:r>
        <w:rPr>
          <w:rFonts w:hint="eastAsia"/>
        </w:rPr>
        <w:br/>
      </w:r>
      <w:r>
        <w:rPr>
          <w:rFonts w:hint="eastAsia"/>
        </w:rPr>
        <w:t>　　图表 罗非鱼养殖政策</w:t>
      </w:r>
      <w:r>
        <w:rPr>
          <w:rFonts w:hint="eastAsia"/>
        </w:rPr>
        <w:br/>
      </w:r>
      <w:r>
        <w:rPr>
          <w:rFonts w:hint="eastAsia"/>
        </w:rPr>
        <w:t>　　图表 罗非鱼养殖技术 标准</w:t>
      </w:r>
      <w:r>
        <w:rPr>
          <w:rFonts w:hint="eastAsia"/>
        </w:rPr>
        <w:br/>
      </w:r>
      <w:r>
        <w:rPr>
          <w:rFonts w:hint="eastAsia"/>
        </w:rPr>
        <w:t>　　图表 罗非鱼养殖最新消息 动态</w:t>
      </w:r>
      <w:r>
        <w:rPr>
          <w:rFonts w:hint="eastAsia"/>
        </w:rPr>
        <w:br/>
      </w:r>
      <w:r>
        <w:rPr>
          <w:rFonts w:hint="eastAsia"/>
        </w:rPr>
        <w:t>　　图表 罗非鱼养殖行业现状</w:t>
      </w:r>
      <w:r>
        <w:rPr>
          <w:rFonts w:hint="eastAsia"/>
        </w:rPr>
        <w:br/>
      </w:r>
      <w:r>
        <w:rPr>
          <w:rFonts w:hint="eastAsia"/>
        </w:rPr>
        <w:t>　　图表 2019-2024年罗非鱼养殖行业市场容量统计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2019-2024年中国罗非鱼养殖市场规模情况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2019-2024年中国罗非鱼养殖销售统计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2019-2024年中国罗非鱼养殖利润总额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2019-2024年中国罗非鱼养殖企业数量统计</w:t>
      </w:r>
      <w:r>
        <w:rPr>
          <w:rFonts w:hint="eastAsia"/>
        </w:rPr>
        <w:br/>
      </w:r>
      <w:r>
        <w:rPr>
          <w:rFonts w:hint="eastAsia"/>
        </w:rPr>
        <w:t>　　图表 2024年罗非鱼养殖成本和利润分析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2019-2024年中国罗非鱼养殖行业经营效益分析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2019-2024年中国罗非鱼养殖行业发展能力分析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2019-2024年中国罗非鱼养殖行业盈利能力分析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2019-2024年中国罗非鱼养殖行业运营能力分析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2019-2024年中国罗非鱼养殖行业偿债能力分析</w:t>
      </w:r>
      <w:r>
        <w:rPr>
          <w:rFonts w:hint="eastAsia"/>
        </w:rPr>
        <w:br/>
      </w:r>
      <w:r>
        <w:rPr>
          <w:rFonts w:hint="eastAsia"/>
        </w:rPr>
        <w:t>　　图表 罗非鱼养殖品牌分析</w:t>
      </w:r>
      <w:r>
        <w:rPr>
          <w:rFonts w:hint="eastAsia"/>
        </w:rPr>
        <w:br/>
      </w:r>
      <w:r>
        <w:rPr>
          <w:rFonts w:hint="eastAsia"/>
        </w:rPr>
        <w:t>　　图表 **地区罗非鱼养殖市场规模</w:t>
      </w:r>
      <w:r>
        <w:rPr>
          <w:rFonts w:hint="eastAsia"/>
        </w:rPr>
        <w:br/>
      </w:r>
      <w:r>
        <w:rPr>
          <w:rFonts w:hint="eastAsia"/>
        </w:rPr>
        <w:t>　　图表 **地区罗非鱼养殖行业市场需求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**地区罗非鱼养殖市场调研</w:t>
      </w:r>
      <w:r>
        <w:rPr>
          <w:rFonts w:hint="eastAsia"/>
        </w:rPr>
        <w:br/>
      </w:r>
      <w:r>
        <w:rPr>
          <w:rFonts w:hint="eastAsia"/>
        </w:rPr>
        <w:t>　　图表 **地区罗非鱼养殖行业市场需求分析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**地区罗非鱼养殖市场规模</w:t>
      </w:r>
      <w:r>
        <w:rPr>
          <w:rFonts w:hint="eastAsia"/>
        </w:rPr>
        <w:br/>
      </w:r>
      <w:r>
        <w:rPr>
          <w:rFonts w:hint="eastAsia"/>
        </w:rPr>
        <w:t>　　图表 **地区罗非鱼养殖行业市场需求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**地区罗非鱼养殖市场调研</w:t>
      </w:r>
      <w:r>
        <w:rPr>
          <w:rFonts w:hint="eastAsia"/>
        </w:rPr>
        <w:br/>
      </w:r>
      <w:r>
        <w:rPr>
          <w:rFonts w:hint="eastAsia"/>
        </w:rPr>
        <w:t>　　图表 **地区罗非鱼养殖市场需求分析</w:t>
      </w:r>
      <w:r>
        <w:rPr>
          <w:rFonts w:hint="eastAsia"/>
        </w:rPr>
        <w:br/>
      </w:r>
      <w:r>
        <w:rPr>
          <w:rFonts w:hint="eastAsia"/>
        </w:rPr>
        <w:t>　　图表 罗非鱼养殖上游发展</w:t>
      </w:r>
      <w:r>
        <w:rPr>
          <w:rFonts w:hint="eastAsia"/>
        </w:rPr>
        <w:br/>
      </w:r>
      <w:r>
        <w:rPr>
          <w:rFonts w:hint="eastAsia"/>
        </w:rPr>
        <w:t>　　图表 罗非鱼养殖下游发展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罗非鱼养殖企业（一）概况</w:t>
      </w:r>
      <w:r>
        <w:rPr>
          <w:rFonts w:hint="eastAsia"/>
        </w:rPr>
        <w:br/>
      </w:r>
      <w:r>
        <w:rPr>
          <w:rFonts w:hint="eastAsia"/>
        </w:rPr>
        <w:t>　　图表 企业罗非鱼养殖业务</w:t>
      </w:r>
      <w:r>
        <w:rPr>
          <w:rFonts w:hint="eastAsia"/>
        </w:rPr>
        <w:br/>
      </w:r>
      <w:r>
        <w:rPr>
          <w:rFonts w:hint="eastAsia"/>
        </w:rPr>
        <w:t>　　图表 罗非鱼养殖企业（一）经营情况分析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罗非鱼养殖企业（一）盈利能力情况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罗非鱼养殖企业（二）简介</w:t>
      </w:r>
      <w:r>
        <w:rPr>
          <w:rFonts w:hint="eastAsia"/>
        </w:rPr>
        <w:br/>
      </w:r>
      <w:r>
        <w:rPr>
          <w:rFonts w:hint="eastAsia"/>
        </w:rPr>
        <w:t>　　图表 企业罗非鱼养殖业务</w:t>
      </w:r>
      <w:r>
        <w:rPr>
          <w:rFonts w:hint="eastAsia"/>
        </w:rPr>
        <w:br/>
      </w:r>
      <w:r>
        <w:rPr>
          <w:rFonts w:hint="eastAsia"/>
        </w:rPr>
        <w:t>　　图表 罗非鱼养殖企业（二）经营情况分析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罗非鱼养殖企业（二）盈利能力情况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罗非鱼养殖企业（三）概况</w:t>
      </w:r>
      <w:r>
        <w:rPr>
          <w:rFonts w:hint="eastAsia"/>
        </w:rPr>
        <w:br/>
      </w:r>
      <w:r>
        <w:rPr>
          <w:rFonts w:hint="eastAsia"/>
        </w:rPr>
        <w:t>　　图表 企业罗非鱼养殖业务</w:t>
      </w:r>
      <w:r>
        <w:rPr>
          <w:rFonts w:hint="eastAsia"/>
        </w:rPr>
        <w:br/>
      </w:r>
      <w:r>
        <w:rPr>
          <w:rFonts w:hint="eastAsia"/>
        </w:rPr>
        <w:t>　　图表 罗非鱼养殖企业（三）经营情况分析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罗非鱼养殖企业（三）盈利能力情况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罗非鱼养殖企业（四）简介</w:t>
      </w:r>
      <w:r>
        <w:rPr>
          <w:rFonts w:hint="eastAsia"/>
        </w:rPr>
        <w:br/>
      </w:r>
      <w:r>
        <w:rPr>
          <w:rFonts w:hint="eastAsia"/>
        </w:rPr>
        <w:t>　　图表 企业罗非鱼养殖业务</w:t>
      </w:r>
      <w:r>
        <w:rPr>
          <w:rFonts w:hint="eastAsia"/>
        </w:rPr>
        <w:br/>
      </w:r>
      <w:r>
        <w:rPr>
          <w:rFonts w:hint="eastAsia"/>
        </w:rPr>
        <w:t>　　图表 罗非鱼养殖企业（四）经营情况分析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罗非鱼养殖企业（四）盈利能力情况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罗非鱼养殖企业（四）成长能力情况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罗非鱼养殖投资、并购情况</w:t>
      </w:r>
      <w:r>
        <w:rPr>
          <w:rFonts w:hint="eastAsia"/>
        </w:rPr>
        <w:br/>
      </w:r>
      <w:r>
        <w:rPr>
          <w:rFonts w:hint="eastAsia"/>
        </w:rPr>
        <w:t>　　图表 罗非鱼养殖优势</w:t>
      </w:r>
      <w:r>
        <w:rPr>
          <w:rFonts w:hint="eastAsia"/>
        </w:rPr>
        <w:br/>
      </w:r>
      <w:r>
        <w:rPr>
          <w:rFonts w:hint="eastAsia"/>
        </w:rPr>
        <w:t>　　图表 罗非鱼养殖劣势</w:t>
      </w:r>
      <w:r>
        <w:rPr>
          <w:rFonts w:hint="eastAsia"/>
        </w:rPr>
        <w:br/>
      </w:r>
      <w:r>
        <w:rPr>
          <w:rFonts w:hint="eastAsia"/>
        </w:rPr>
        <w:t>　　图表 罗非鱼养殖机会</w:t>
      </w:r>
      <w:r>
        <w:rPr>
          <w:rFonts w:hint="eastAsia"/>
        </w:rPr>
        <w:br/>
      </w:r>
      <w:r>
        <w:rPr>
          <w:rFonts w:hint="eastAsia"/>
        </w:rPr>
        <w:t>　　图表 罗非鱼养殖威胁</w:t>
      </w:r>
      <w:r>
        <w:rPr>
          <w:rFonts w:hint="eastAsia"/>
        </w:rPr>
        <w:br/>
      </w:r>
      <w:r>
        <w:rPr>
          <w:rFonts w:hint="eastAsia"/>
        </w:rPr>
        <w:t>　　图表 进入罗非鱼养殖行业壁垒</w:t>
      </w:r>
      <w:r>
        <w:rPr>
          <w:rFonts w:hint="eastAsia"/>
        </w:rPr>
        <w:br/>
      </w:r>
      <w:r>
        <w:rPr>
          <w:rFonts w:hint="eastAsia"/>
        </w:rPr>
        <w:t>　　图表 罗非鱼养殖发展有利因素</w:t>
      </w:r>
      <w:r>
        <w:rPr>
          <w:rFonts w:hint="eastAsia"/>
        </w:rPr>
        <w:br/>
      </w:r>
      <w:r>
        <w:rPr>
          <w:rFonts w:hint="eastAsia"/>
        </w:rPr>
        <w:t>　　图表 罗非鱼养殖发展不利因素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2025-2031年中国罗非鱼养殖行业信息化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2025-2031年中国罗非鱼养殖行业市场容量预测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2025-2031年中国罗非鱼养殖行业市场规模预测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2025-2031年中国罗非鱼养殖行业风险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2025-2031年中国罗非鱼养殖市场前景分析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2025-2031年中国罗非鱼养殖发展趋势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63b0efce4dbf" w:history="1">
        <w:r>
          <w:rPr>
            <w:rStyle w:val="Hyperlink"/>
          </w:rPr>
          <w:t>2025-2031年中国罗非鱼养殖市场现状与发展前景分析报告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f63b0efce4dbf" w:history="1">
        <w:r>
          <w:rPr>
            <w:rStyle w:val="Hyperlink"/>
          </w:rPr>
          <w:t>https://www.20087.com/7/26/LuoFeiYuYangZhiHangYeQianJing.html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f35d624d6416a" w:history="1">
      <w:r>
        <w:rPr>
          <w:rStyle w:val="Hyperlink"/>
        </w:rPr>
        <w:t>2025-2031年中国罗非鱼养殖市场现状与发展前景分析报告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uoFeiYuYangZhiHangYeQianJing.html" TargetMode="External" Id="R440f63b0efce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uoFeiYuYangZhiHangYeQianJing.html" TargetMode="External" Id="R183f35d624d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2025-07-03T00:03:13Z</dcterms:created>
  <dcterms:modified xsi:type="dcterms:W3CDTF">2025-07-03T01:03:13Z</dcterms:modified>
  <dc:subject>2025-2031年中国罗非鱼养殖市场现状与发展前景分析报告</dc:subject>
  <dc:title>2025-2031年中国罗非鱼养殖市场现状与发展前景分析报告</dc:title>
  <cp:keywords>2025-2031年中国罗非鱼养殖市场现状与发展前景分析报告</cp:keywords>
  <dc:description>2025-2031年中国罗非鱼养殖市场现状与发展前景分析报告</dc:description>
</cp:coreProperties>
</file>