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70c05800c4579" w:history="1">
              <w:r>
                <w:rPr>
                  <w:rStyle w:val="Hyperlink"/>
                </w:rPr>
                <w:t>2025-2031年全球与中国脐环市场现状及发展前景预测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70c05800c4579" w:history="1">
              <w:r>
                <w:rPr>
                  <w:rStyle w:val="Hyperlink"/>
                </w:rPr>
                <w:t>2025-2031年全球与中国脐环市场现状及发展前景预测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570c05800c4579" w:history="1">
                <w:r>
                  <w:rPr>
                    <w:rStyle w:val="Hyperlink"/>
                  </w:rPr>
                  <w:t>https://www.20087.com/7/96/QiHuanQianJing.html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脐环是一种穿孔饰品，通常佩戴在肚脐部位，作为一种时尚和个人表达的方式。近年来，随着个性化和自我表达文化的兴起，脐环的设计变得越来越多样化，从简单的金属环到镶嵌宝石的复杂设计应有尽有。尽管如此，佩戴脐环仍存在一定的健康风险，如感染、过敏反应等，因此需要严格遵守卫生标准和正确的护理方法。</w:t>
      </w:r>
      <w:r>
        <w:rPr>
          <w:rFonts w:hint="eastAsia"/>
        </w:rPr>
        <w:br/>
      </w:r>
      <w:r>
        <w:rPr>
          <w:rFonts w:hint="eastAsia"/>
        </w:rPr>
        <w:t>　　未来，脐环的发展将是安全性和个性化定制。一方面脐环企业将更加注重材料的选择，采用生物相容性更好的材料，并开发抗菌涂层技术，减少佩戴过程中的感染风险；另一方面，借助3D打印技术和定制化服务，消费者可以根据自己的喜好设计独一无二的脐环，满足个性化需求。此外，随着社交媒体和线上平台的发展，虚拟试戴和在线购买体验将进一步提升消费者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70c05800c4579" w:history="1">
        <w:r>
          <w:rPr>
            <w:rStyle w:val="Hyperlink"/>
          </w:rPr>
          <w:t>2025-2031年全球与中国脐环市场现状及发展前景预测</w:t>
        </w:r>
      </w:hyperlink>
      <w:r>
        <w:rPr>
          <w:rFonts w:hint="eastAsia"/>
        </w:rPr>
        <w:t>》深入剖析了当前脐环行业的现状与市场需求，详细探讨了脐环市场规模及其价格动态。脐环报告从产业链角度出发，分析了上下游的影响因素，并进一步细分市场，对脐环各细分领域的具体情况进行探讨。脐环报告还根据现有数据，对脐环市场前景及发展趋势进行了科学预测，揭示了行业内重点企业的竞争格局，评估了品牌影响力和市场集中度，同时指出了脐环行业面临的风险与机遇。脐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脐环市场概述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按照不同产品类型，脐环主要可以分为如下几个类别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全球不同产品类型脐环销售额增长趋势2019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从不同应用，脐环主要包括如下几个方面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全球不同应用脐环销售额增长趋势2019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脐环行业背景、发展历史、现状及趋势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脐环行业目前现状分析</w:t>
      </w:r>
      <w:r>
        <w:rPr>
          <w:rFonts w:hint="eastAsia"/>
        </w:rPr>
        <w:br/>
      </w:r>
      <w:r>
        <w:rPr>
          <w:rFonts w:hint="eastAsia"/>
        </w:rPr>
        <w:t>　　　　1.4.2 脐环发展趋势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全球脐环总体规模分析</w:t>
      </w:r>
      <w:r>
        <w:rPr>
          <w:rFonts w:hint="eastAsia"/>
        </w:rPr>
        <w:br/>
      </w:r>
      <w:r>
        <w:rPr>
          <w:rFonts w:hint="eastAsia"/>
        </w:rPr>
        <w:t>　　2.1 全球脐环供需现状及预测（2019-2031）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全球脐环产能、产量、产能利用率及发展趋势（2019-2031）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全球脐环产量、需求量及发展趋势（2019-2031）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全球主要地区脐环产量及发展趋势（2019-2031）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全球主要地区脐环产量（2019-2024）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全球主要地区脐环产量（2025-2031）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全球主要地区脐环产量市场份额（2019-2031）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中国脐环供需现状及预测（2019-2031）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中国脐环产能、产量、产能利用率及发展趋势（2019-2031）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中国脐环产量、市场需求量及发展趋势（2019-2031）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全球脐环销量及销售额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全球市场脐环销售额（2019-2031）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全球市场脐环销量（2019-2031）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全球市场脐环价格趋势（2019-2031）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全球市场主要厂家脐环产能市场份额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全球市场主要厂家脐环销量（2019-2024）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全球市场主要厂家脐环销量（2019-2024）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全球市场主要厂家脐环销售收入（2019-2024）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全球市场主要厂家脐环销售价格（2019-2024）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2024年全球主要厂家脐环收入排名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中国市场主要厂家脐环销量（2019-2024）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中国市场主要厂家脐环销量（2019-2024）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中国市场主要厂家脐环销售收入（2019-2024）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2024年中国主要厂家脐环收入排名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中国市场主要厂家脐环销售价格（2019-2024）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全球主要厂家脐环总部及产地分布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全球主要厂家成立时间及脐环商业化日期</w:t>
      </w:r>
      <w:r>
        <w:rPr>
          <w:rFonts w:hint="eastAsia"/>
        </w:rPr>
        <w:br/>
      </w:r>
      <w:r>
        <w:rPr>
          <w:rFonts w:hint="eastAsia"/>
        </w:rPr>
        <w:t>　　3.6 全球主要厂家脐环产品类型及应用</w:t>
      </w:r>
      <w:r>
        <w:rPr>
          <w:rFonts w:hint="eastAsia"/>
        </w:rPr>
        <w:br/>
      </w:r>
      <w:r>
        <w:rPr>
          <w:rFonts w:hint="eastAsia"/>
        </w:rPr>
        <w:t>　　3.7 脐环行业集中度、竞争程度分析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脐环行业集中度分析：2024年全球Top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全球脐环第一梯队、第二梯队和第三梯队厂家（品牌）及市场份额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全球脐环主要地区分析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全球主要地区脐环市场规模分析：2019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全球主要地区脐环销售收入及市场份额（2019-2024年）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全球主要地区脐环销售收入预测（2025-2031年）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全球主要地区脐环销量分析：2019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全球主要地区脐环销量及市场份额（2019-2024年）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全球主要地区脐环销量及市场份额预测（2025-2031）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北美市场脐环销量、收入及增长率（2019-2031）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欧洲市场脐环销量、收入及增长率（2019-2031）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中国市场脐环销量、收入及增长率（2019-2031）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日本市场脐环销量、收入及增长率（2019-2031）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韩国市场脐环销量、收入及增长率（2019-2031）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全球脐环主要厂家分析</w:t>
      </w:r>
      <w:r>
        <w:rPr>
          <w:rFonts w:hint="eastAsia"/>
        </w:rPr>
        <w:br/>
      </w:r>
      <w:r>
        <w:rPr>
          <w:rFonts w:hint="eastAsia"/>
        </w:rPr>
        <w:t>　　5.1 脐环厂家（一）</w:t>
      </w:r>
      <w:r>
        <w:rPr>
          <w:rFonts w:hint="eastAsia"/>
        </w:rPr>
        <w:br/>
      </w:r>
      <w:r>
        <w:rPr>
          <w:rFonts w:hint="eastAsia"/>
        </w:rPr>
        <w:t>　　　　5.1.1 脐环厂家（一）基本信息、脐环生产基地、销售区域、竞争对手及市场地位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脐环厂家（一） 脐环产品规格、参数及市场应用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脐环厂家（一） 脐环销量、收入、价格及毛利率（2019-2024）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脐环厂家（一）公司简介及主要业务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脐环厂家（一）企业最新动态</w:t>
      </w:r>
      <w:r>
        <w:rPr>
          <w:rFonts w:hint="eastAsia"/>
        </w:rPr>
        <w:br/>
      </w:r>
      <w:r>
        <w:rPr>
          <w:rFonts w:hint="eastAsia"/>
        </w:rPr>
        <w:t>　　5.2 脐环厂家（二）</w:t>
      </w:r>
      <w:r>
        <w:rPr>
          <w:rFonts w:hint="eastAsia"/>
        </w:rPr>
        <w:br/>
      </w:r>
      <w:r>
        <w:rPr>
          <w:rFonts w:hint="eastAsia"/>
        </w:rPr>
        <w:t>　　　　5.2.1 脐环厂家（二）基本信息、脐环生产基地、销售区域、竞争对手及市场地位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脐环厂家（二） 脐环产品规格、参数及市场应用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脐环厂家（二） 脐环销量、收入、价格及毛利率（2019-2024）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脐环厂家（二）公司简介及主要业务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脐环厂家（二）企业最新动态</w:t>
      </w:r>
      <w:r>
        <w:rPr>
          <w:rFonts w:hint="eastAsia"/>
        </w:rPr>
        <w:br/>
      </w:r>
      <w:r>
        <w:rPr>
          <w:rFonts w:hint="eastAsia"/>
        </w:rPr>
        <w:t>　　5.3 脐环厂家（三）</w:t>
      </w:r>
      <w:r>
        <w:rPr>
          <w:rFonts w:hint="eastAsia"/>
        </w:rPr>
        <w:br/>
      </w:r>
      <w:r>
        <w:rPr>
          <w:rFonts w:hint="eastAsia"/>
        </w:rPr>
        <w:t>　　　　5.3.1 脐环厂家（三）基本信息、脐环生产基地、销售区域、竞争对手及市场地位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脐环厂家（三） 脐环产品规格、参数及市场应用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脐环厂家（三） 脐环销量、收入、价格及毛利率（2019-2024）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脐环厂家（三）公司简介及主要业务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脐环厂家（三）企业最新动态</w:t>
      </w:r>
      <w:r>
        <w:rPr>
          <w:rFonts w:hint="eastAsia"/>
        </w:rPr>
        <w:br/>
      </w:r>
      <w:r>
        <w:rPr>
          <w:rFonts w:hint="eastAsia"/>
        </w:rPr>
        <w:t>　　5.4 脐环厂家（四）</w:t>
      </w:r>
      <w:r>
        <w:rPr>
          <w:rFonts w:hint="eastAsia"/>
        </w:rPr>
        <w:br/>
      </w:r>
      <w:r>
        <w:rPr>
          <w:rFonts w:hint="eastAsia"/>
        </w:rPr>
        <w:t>　　　　5.4.1 脐环厂家（四）基本信息、脐环生产基地、销售区域、竞争对手及市场地位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脐环厂家（四） 脐环产品规格、参数及市场应用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脐环厂家（四） 脐环销量、收入、价格及毛利率（2019-2024）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脐环厂家（四）公司简介及主要业务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脐环厂家（四）企业最新动态</w:t>
      </w:r>
      <w:r>
        <w:rPr>
          <w:rFonts w:hint="eastAsia"/>
        </w:rPr>
        <w:br/>
      </w:r>
      <w:r>
        <w:rPr>
          <w:rFonts w:hint="eastAsia"/>
        </w:rPr>
        <w:t>　　5.5 脐环厂家（五）</w:t>
      </w:r>
      <w:r>
        <w:rPr>
          <w:rFonts w:hint="eastAsia"/>
        </w:rPr>
        <w:br/>
      </w:r>
      <w:r>
        <w:rPr>
          <w:rFonts w:hint="eastAsia"/>
        </w:rPr>
        <w:t>　　　　5.5.1 脐环厂家（五）基本信息、脐环生产基地、销售区域、竞争对手及市场地位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脐环厂家（五） 脐环产品规格、参数及市场应用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脐环厂家（五） 脐环销量、收入、价格及毛利率（2019-2024）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脐环厂家（五）公司简介及主要业务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脐环厂家（五）企业最新动态</w:t>
      </w:r>
      <w:r>
        <w:rPr>
          <w:rFonts w:hint="eastAsia"/>
        </w:rPr>
        <w:br/>
      </w:r>
      <w:r>
        <w:rPr>
          <w:rFonts w:hint="eastAsia"/>
        </w:rPr>
        <w:t>　　5.6 脐环厂家（六）</w:t>
      </w:r>
      <w:r>
        <w:rPr>
          <w:rFonts w:hint="eastAsia"/>
        </w:rPr>
        <w:br/>
      </w:r>
      <w:r>
        <w:rPr>
          <w:rFonts w:hint="eastAsia"/>
        </w:rPr>
        <w:t>　　　　5.6.1 脐环厂家（六）基本信息、脐环生产基地、销售区域、竞争对手及市场地位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脐环厂家（六） 脐环产品规格、参数及市场应用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脐环厂家（六） 脐环销量、收入、价格及毛利率（2019-2024）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脐环厂家（六）公司简介及主要业务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脐环厂家（六）企业最新动态</w:t>
      </w:r>
      <w:r>
        <w:rPr>
          <w:rFonts w:hint="eastAsia"/>
        </w:rPr>
        <w:br/>
      </w:r>
      <w:r>
        <w:rPr>
          <w:rFonts w:hint="eastAsia"/>
        </w:rPr>
        <w:t>　　5.7 脐环厂家（七）</w:t>
      </w:r>
      <w:r>
        <w:rPr>
          <w:rFonts w:hint="eastAsia"/>
        </w:rPr>
        <w:br/>
      </w:r>
      <w:r>
        <w:rPr>
          <w:rFonts w:hint="eastAsia"/>
        </w:rPr>
        <w:t>　　　　5.7.1 脐环厂家（七）基本信息、脐环生产基地、销售区域、竞争对手及市场地位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脐环厂家（七） 脐环产品规格、参数及市场应用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脐环厂家（七） 脐环销量、收入、价格及毛利率（2019-2024）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脐环厂家（七）公司简介及主要业务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脐环厂家（七）企业最新动态</w:t>
      </w:r>
      <w:r>
        <w:rPr>
          <w:rFonts w:hint="eastAsia"/>
        </w:rPr>
        <w:br/>
      </w:r>
      <w:r>
        <w:rPr>
          <w:rFonts w:hint="eastAsia"/>
        </w:rPr>
        <w:t>　　5.8 脐环厂家（八）</w:t>
      </w:r>
      <w:r>
        <w:rPr>
          <w:rFonts w:hint="eastAsia"/>
        </w:rPr>
        <w:br/>
      </w:r>
      <w:r>
        <w:rPr>
          <w:rFonts w:hint="eastAsia"/>
        </w:rPr>
        <w:t>　　　　5.8.1 脐环厂家（八）基本信息、脐环生产基地、销售区域、竞争对手及市场地位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脐环厂家（八） 脐环产品规格、参数及市场应用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脐环厂家（八） 脐环销量、收入、价格及毛利率（2019-2024）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脐环厂家（八）公司简介及主要业务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脐环厂家（八）企业最新动态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不同产品类型脐环分析</w:t>
      </w:r>
      <w:r>
        <w:rPr>
          <w:rFonts w:hint="eastAsia"/>
        </w:rPr>
        <w:br/>
      </w:r>
      <w:r>
        <w:rPr>
          <w:rFonts w:hint="eastAsia"/>
        </w:rPr>
        <w:t>　　6.1 全球不同产品类型脐环销量（2019-2031）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全球不同产品类型脐环销量及市场份额（2019-2024）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全球不同产品类型脐环销量预测（2025-2031）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全球不同产品类型脐环收入（2019-2031）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全球不同产品类型脐环收入及市场份额（2019-2024）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全球不同产品类型脐环收入预测（2025-2031）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全球不同产品类型脐环价格走势（2019-2031）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不同应用脐环分析</w:t>
      </w:r>
      <w:r>
        <w:rPr>
          <w:rFonts w:hint="eastAsia"/>
        </w:rPr>
        <w:br/>
      </w:r>
      <w:r>
        <w:rPr>
          <w:rFonts w:hint="eastAsia"/>
        </w:rPr>
        <w:t>　　7.1 全球不同应用脐环销量（2019-2031）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全球不同应用脐环销量及市场份额（2019-2024）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全球不同应用脐环销量预测（2025-2031）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全球不同应用脐环收入（2019-2031）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全球不同应用脐环收入及市场份额（2019-2024）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全球不同应用脐环收入预测（2025-2031）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全球不同应用脐环价格走势（2019-2031）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脐环产业链分析</w:t>
      </w:r>
      <w:r>
        <w:rPr>
          <w:rFonts w:hint="eastAsia"/>
        </w:rPr>
        <w:br/>
      </w:r>
      <w:r>
        <w:rPr>
          <w:rFonts w:hint="eastAsia"/>
        </w:rPr>
        <w:t>　　8.2 脐环产业上游供应分析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脐环下游典型客户</w:t>
      </w:r>
      <w:r>
        <w:rPr>
          <w:rFonts w:hint="eastAsia"/>
        </w:rPr>
        <w:br/>
      </w:r>
      <w:r>
        <w:rPr>
          <w:rFonts w:hint="eastAsia"/>
        </w:rPr>
        <w:t>　　8.4 脐环销售渠道分析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脐环行业发展机遇及主要驱动因素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脐环行业发展面临的风险</w:t>
      </w:r>
      <w:r>
        <w:rPr>
          <w:rFonts w:hint="eastAsia"/>
        </w:rPr>
        <w:br/>
      </w:r>
      <w:r>
        <w:rPr>
          <w:rFonts w:hint="eastAsia"/>
        </w:rPr>
        <w:t>　　9.3 脐环行业政策分析</w:t>
      </w:r>
      <w:r>
        <w:rPr>
          <w:rFonts w:hint="eastAsia"/>
        </w:rPr>
        <w:br/>
      </w:r>
      <w:r>
        <w:rPr>
          <w:rFonts w:hint="eastAsia"/>
        </w:rPr>
        <w:t>　　9.4 脐环中国企业SWOT分析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脐环产品图片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全球不同产品类型脐环销售额2019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全球不同产品类型脐环市场份额2024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全球不同应用脐环销售额2019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全球不同应用脐环市场份额2024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2024年全球前五大品牌脐环市场份额</w:t>
      </w:r>
      <w:r>
        <w:rPr>
          <w:rFonts w:hint="eastAsia"/>
        </w:rPr>
        <w:br/>
      </w:r>
      <w:r>
        <w:rPr>
          <w:rFonts w:hint="eastAsia"/>
        </w:rPr>
        <w:t>　　图 2024年全球脐环第一梯队、第二梯队和第三梯队厂商及市场份额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全球脐环产能、产量、产能利用率及发展趋势（2019-2031）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全球脐环产量、需求量及发展趋势（2019-2031）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全球主要地区脐环产量市场份额（2019-2031）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中国脐环产能、产量、产能利用率及发展趋势（2019-2031）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中国脐环产量、市场需求量及发展趋势（2019-2031）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全球脐环市场销售额及增长率（2019-2031）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全球市场脐环市场规模：2019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全球市场脐环销量及增长率（2019-2031）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全球市场脐环价格趋势（2019-2031）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全球主要地区脐环销售收入（2019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全球主要地区脐环销售收入市场份额（2019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北美市场脐环销量及增长率（2019-2031）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北美市场脐环收入及增长率（2019-2031）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欧洲市场脐环销量及增长率（2019-2031）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欧洲市场脐环收入及增长率（2019-2031）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中国市场脐环销量及增长率（2019-2031）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中国市场脐环收入及增长率（2019-2031）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日本市场脐环销量及增长率（2019-2031）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日本市场脐环收入及增长率（2019-2031）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东南亚市场脐环销量及增长率（2019-2031）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东南亚市场脐环收入及增长率（2019-2031）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印度市场脐环销量及增长率（2019-2031）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印度市场脐环收入及增长率（2019-2031）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全球不同产品类型脐环价格走势（2019-2031）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全球不同应用脐环价格走势（2019-2031）</w:t>
      </w:r>
      <w:r>
        <w:rPr>
          <w:rFonts w:hint="eastAsia"/>
        </w:rPr>
        <w:br/>
      </w:r>
      <w:r>
        <w:rPr>
          <w:rFonts w:hint="eastAsia"/>
        </w:rPr>
        <w:t>　　图 中国脐环企业脐环优势、劣势、机会、威胁分析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脐环产业链</w:t>
      </w:r>
      <w:r>
        <w:rPr>
          <w:rFonts w:hint="eastAsia"/>
        </w:rPr>
        <w:br/>
      </w:r>
      <w:r>
        <w:rPr>
          <w:rFonts w:hint="eastAsia"/>
        </w:rPr>
        <w:t>　　图 脐环行业采购模式分析</w:t>
      </w:r>
      <w:r>
        <w:rPr>
          <w:rFonts w:hint="eastAsia"/>
        </w:rPr>
        <w:br/>
      </w:r>
      <w:r>
        <w:rPr>
          <w:rFonts w:hint="eastAsia"/>
        </w:rPr>
        <w:t>　　图 脐环行业生产模式分析</w:t>
      </w:r>
      <w:r>
        <w:rPr>
          <w:rFonts w:hint="eastAsia"/>
        </w:rPr>
        <w:br/>
      </w:r>
      <w:r>
        <w:rPr>
          <w:rFonts w:hint="eastAsia"/>
        </w:rPr>
        <w:t>　　图 脐环行业销售模式分析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按产品类型细分，全球脐环市场规模2019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按应用细分，全球脐环市场规模2019 VS 2024 VS 2031</w:t>
      </w:r>
      <w:r>
        <w:rPr>
          <w:rFonts w:hint="eastAsia"/>
        </w:rPr>
        <w:br/>
      </w:r>
      <w:r>
        <w:rPr>
          <w:rFonts w:hint="eastAsia"/>
        </w:rPr>
        <w:t>　　表 脐环行业发展主要特点</w:t>
      </w:r>
      <w:r>
        <w:rPr>
          <w:rFonts w:hint="eastAsia"/>
        </w:rPr>
        <w:br/>
      </w:r>
      <w:r>
        <w:rPr>
          <w:rFonts w:hint="eastAsia"/>
        </w:rPr>
        <w:t>　　表 脐环行业发展有利因素分析</w:t>
      </w:r>
      <w:r>
        <w:rPr>
          <w:rFonts w:hint="eastAsia"/>
        </w:rPr>
        <w:br/>
      </w:r>
      <w:r>
        <w:rPr>
          <w:rFonts w:hint="eastAsia"/>
        </w:rPr>
        <w:t>　　表 脐环行业发展不利因素分析</w:t>
      </w:r>
      <w:r>
        <w:rPr>
          <w:rFonts w:hint="eastAsia"/>
        </w:rPr>
        <w:br/>
      </w:r>
      <w:r>
        <w:rPr>
          <w:rFonts w:hint="eastAsia"/>
        </w:rPr>
        <w:t>　　表 脐环技术 标准</w:t>
      </w:r>
      <w:r>
        <w:rPr>
          <w:rFonts w:hint="eastAsia"/>
        </w:rPr>
        <w:br/>
      </w:r>
      <w:r>
        <w:rPr>
          <w:rFonts w:hint="eastAsia"/>
        </w:rPr>
        <w:t>　　表 进入脐环行业壁垒</w:t>
      </w:r>
      <w:r>
        <w:rPr>
          <w:rFonts w:hint="eastAsia"/>
        </w:rPr>
        <w:br/>
      </w:r>
      <w:r>
        <w:rPr>
          <w:rFonts w:hint="eastAsia"/>
        </w:rPr>
        <w:t>　　表 脐环主要企业在国际市场占有率（按销量，2019-2024）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2024年脐环主要企业在国际市场排名（按销量）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全球市场主要企业脐环销量（2019-2024）</w:t>
      </w:r>
      <w:r>
        <w:rPr>
          <w:rFonts w:hint="eastAsia"/>
        </w:rPr>
        <w:br/>
      </w:r>
      <w:r>
        <w:rPr>
          <w:rFonts w:hint="eastAsia"/>
        </w:rPr>
        <w:t>　　表 脐环主要企业在国际市场占有率（按收入，2019-2024）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2024年脐环主要企业在国际市场排名（按收入）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全球市场主要企业脐环销售收入（2019-2024）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全球市场主要企业脐环销售价格（2019-2024）</w:t>
      </w:r>
      <w:r>
        <w:rPr>
          <w:rFonts w:hint="eastAsia"/>
        </w:rPr>
        <w:br/>
      </w:r>
      <w:r>
        <w:rPr>
          <w:rFonts w:hint="eastAsia"/>
        </w:rPr>
        <w:t>　　表 脐环主要企业在中国市场占有率（按销量，2019-2024）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2024年脐环主要企业在中国市场排名（按销量）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中国市场主要企业脐环销量（2019-2024）</w:t>
      </w:r>
      <w:r>
        <w:rPr>
          <w:rFonts w:hint="eastAsia"/>
        </w:rPr>
        <w:br/>
      </w:r>
      <w:r>
        <w:rPr>
          <w:rFonts w:hint="eastAsia"/>
        </w:rPr>
        <w:t>　　表 脐环主要企业在中国市场占有率（按收入，2019-2024）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2024年脐环主要企业在中国市场排名（按收入）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中国市场主要企业脐环销售收入（2019-2024）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全球主要厂商脐环总部及产地分布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全球主要厂商成立时间及脐环商业化日期</w:t>
      </w:r>
      <w:r>
        <w:rPr>
          <w:rFonts w:hint="eastAsia"/>
        </w:rPr>
        <w:br/>
      </w:r>
      <w:r>
        <w:rPr>
          <w:rFonts w:hint="eastAsia"/>
        </w:rPr>
        <w:t>　　表 全球主要厂商脐环产品类型及应用</w:t>
      </w:r>
      <w:r>
        <w:rPr>
          <w:rFonts w:hint="eastAsia"/>
        </w:rPr>
        <w:br/>
      </w:r>
      <w:r>
        <w:rPr>
          <w:rFonts w:hint="eastAsia"/>
        </w:rPr>
        <w:t>　　表 2024年全球脐环主要厂商市场地位（第一梯队、第二梯队和第三梯队）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全球脐环市场投资、并购等现状分析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全球主要地区脐环产量增速（CAGR）（2019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全球主要地区脐环产量（2019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全球主要地区脐环产量（2019-2024）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全球主要地区脐环产量（2025-2031）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全球主要地区脐环产量市场份额（2019-2024）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全球主要地区脐环产量（2025-2031）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全球主要地区脐环销售收入增速（2019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全球主要地区脐环销售收入（2019-2024）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全球主要地区脐环销售收入市场份额（2019-2024）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全球主要地区脐环收入（2025-2031）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全球主要地区脐环收入市场份额（2025-2031）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全球主要地区脐环销量：2019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全球主要地区脐环销量（2019-2024）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全球主要地区脐环销量市场份额（2019-2024）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全球主要地区脐环销量（2025-2031）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全球主要地区脐环销量份额（2025-2031）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脐环生产基地、销售区域、竞争对手及市场地位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脐环产品规格、参数及市场应用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脐环销量、收入、价格及毛利率（2019-2024）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脐环生产基地、销售区域、竞争对手及市场地位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脐环产品规格、参数及市场应用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脐环销量、收入、价格及毛利率（2019-2024）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脐环生产基地、销售区域、竞争对手及市场地位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脐环产品规格、参数及市场应用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脐环销量、收入、价格及毛利率（2019-2024）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脐环生产基地、销售区域、竞争对手及市场地位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脐环产品规格、参数及市场应用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脐环销量、收入、价格及毛利率（2019-2024）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脐环生产基地、销售区域、竞争对手及市场地位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脐环产品规格、参数及市场应用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脐环销量、收入、价格及毛利率（2019-2024）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脐环生产基地、销售区域、竞争对手及市场地位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脐环产品规格、参数及市场应用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脐环销量、收入、价格及毛利率（2019-2024）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脐环生产基地、销售区域、竞争对手及市场地位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脐环产品规格、参数及市场应用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脐环销量、收入、价格及毛利率（2019-2024）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脐环生产基地、销售区域、竞争对手及市场地位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脐环产品规格、参数及市场应用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脐环销量、收入、价格及毛利率（2019-2024）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脐环生产基地、销售区域、竞争对手及市场地位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脐环产品规格、参数及市场应用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脐环销量、收入、价格及毛利率（2019-2024）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全球不同产品类型脐环销量（2019-2024年）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全球不同产品类型脐环销量市场份额（2019-2024）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全球不同产品类型脐环销量预测（2025-2031）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全球市场不同产品类型脐环销量市场份额预测（2025-2031）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全球不同产品类型脐环收入（2019-2024年）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全球不同产品类型脐环收入市场份额（2019-2024）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全球不同产品类型脐环收入预测（2025-2031）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全球不同产品类型脐环收入市场份额预测（2025-2031）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全球不同应用脐环销量（2019-2024年）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全球不同应用脐环销量市场份额（2019-2024）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全球不同应用脐环销量预测（2025-2031）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全球市场不同应用脐环销量市场份额预测（2025-2031）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全球不同应用脐环收入（2019-2024年）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全球不同应用脐环收入市场份额（2019-2024）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全球不同应用脐环收入预测（2025-2031）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全球不同应用脐环收入市场份额预测（2025-2031）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脐环行业发展趋势</w:t>
      </w:r>
      <w:r>
        <w:rPr>
          <w:rFonts w:hint="eastAsia"/>
        </w:rPr>
        <w:br/>
      </w:r>
      <w:r>
        <w:rPr>
          <w:rFonts w:hint="eastAsia"/>
        </w:rPr>
        <w:t>　　表 脐环市场前景</w:t>
      </w:r>
      <w:r>
        <w:rPr>
          <w:rFonts w:hint="eastAsia"/>
        </w:rPr>
        <w:br/>
      </w:r>
      <w:r>
        <w:rPr>
          <w:rFonts w:hint="eastAsia"/>
        </w:rPr>
        <w:t>　　表 脐环行业主要驱动因素</w:t>
      </w:r>
      <w:r>
        <w:rPr>
          <w:rFonts w:hint="eastAsia"/>
        </w:rPr>
        <w:br/>
      </w:r>
      <w:r>
        <w:rPr>
          <w:rFonts w:hint="eastAsia"/>
        </w:rPr>
        <w:t>　　表 脐环行业供应链分析</w:t>
      </w:r>
      <w:r>
        <w:rPr>
          <w:rFonts w:hint="eastAsia"/>
        </w:rPr>
        <w:br/>
      </w:r>
      <w:r>
        <w:rPr>
          <w:rFonts w:hint="eastAsia"/>
        </w:rPr>
        <w:t>　　表 脐环上游原料供应商</w:t>
      </w:r>
      <w:r>
        <w:rPr>
          <w:rFonts w:hint="eastAsia"/>
        </w:rPr>
        <w:br/>
      </w:r>
      <w:r>
        <w:rPr>
          <w:rFonts w:hint="eastAsia"/>
        </w:rPr>
        <w:t>　　表 脐环行业主要下游客户</w:t>
      </w:r>
      <w:r>
        <w:rPr>
          <w:rFonts w:hint="eastAsia"/>
        </w:rPr>
        <w:br/>
      </w:r>
      <w:r>
        <w:rPr>
          <w:rFonts w:hint="eastAsia"/>
        </w:rPr>
        <w:t>　　表 脐环行业典型经销商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70c05800c4579" w:history="1">
        <w:r>
          <w:rPr>
            <w:rStyle w:val="Hyperlink"/>
          </w:rPr>
          <w:t>2025-2031年全球与中国脐环市场现状及发展前景预测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570c05800c4579" w:history="1">
        <w:r>
          <w:rPr>
            <w:rStyle w:val="Hyperlink"/>
          </w:rPr>
          <w:t>https://www.20087.com/7/96/QiHuanQianJing.html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2a184a0fc4f39" w:history="1">
      <w:r>
        <w:rPr>
          <w:rStyle w:val="Hyperlink"/>
        </w:rPr>
        <w:t>2025-2031年全球与中国脐环市场现状及发展前景预测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QiHuanQianJing.html" TargetMode="External" Id="R90570c05800c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QiHuanQianJing.html" TargetMode="External" Id="Rf052a184a0fc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2025-01-09T05:16:45Z</dcterms:created>
  <dcterms:modified xsi:type="dcterms:W3CDTF">2025-01-09T06:16:45Z</dcterms:modified>
  <dc:subject>2025-2031年全球与中国脐环市场现状及发展前景预测</dc:subject>
  <dc:title>2025-2031年全球与中国脐环市场现状及发展前景预测</dc:title>
  <cp:keywords>2025-2031年全球与中国脐环市场现状及发展前景预测</cp:keywords>
  <dc:description>2025-2031年全球与中国脐环市场现状及发展前景预测</dc:description>
</cp:coreProperties>
</file>