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dae003eea4845" w:history="1">
              <w:r>
                <w:rPr>
                  <w:rStyle w:val="Hyperlink"/>
                </w:rPr>
                <w:t>2024-2030年中国迪法克FM系肉鹑行业研究分析及未来走势预测报告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dae003eea4845" w:history="1">
              <w:r>
                <w:rPr>
                  <w:rStyle w:val="Hyperlink"/>
                </w:rPr>
                <w:t>2024-2030年中国迪法克FM系肉鹑行业研究分析及未来走势预测报告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dae003eea4845" w:history="1">
                <w:r>
                  <w:rPr>
                    <w:rStyle w:val="Hyperlink"/>
                  </w:rPr>
                  <w:t>https://www.20087.com/7/76/DiFaKeFMXiRouChunHangYeDiaoYanBaoGao.html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迪法克FM系肉鹑是一种专门培育的肉鹑品种，近年来随着消费者对高品质禽肉需求的增加而受到广泛关注。这种肉鹑不仅在提高生长速度和降低成本方面取得了显著进步，还在环保性能和健康价值方面实现了突破。近年来，随着育种技术和饲料科学的进步，迪法克FM系肉鹑的生长周期更短，肉质更佳，同时减少了对环境的影响。此外，随着消费者对可持续农产品需求的增加，市场上出现了更多采用可持续养殖方式的迪法克FM系肉鹑。</w:t>
      </w:r>
      <w:r>
        <w:rPr>
          <w:rFonts w:hint="eastAsia"/>
        </w:rPr>
        <w:br/>
      </w:r>
      <w:r>
        <w:rPr>
          <w:rFonts w:hint="eastAsia"/>
        </w:rPr>
        <w:t>　　未来，迪法克FM系肉鹑市场预计将持续增长。一方面，随着消费者对高品质禽肉需求的增加，对于能够提供优质肉质和良好营养价值的迪法克FM系肉鹑需求将持续增加；另一方面，随着育种技术和饲料科学的进步，能够提供特殊性能（如高蛋白、低脂肪）的迪法克FM系肉鹑将成为市场新宠。此外，随着环保法规的趋严，开发出更加环保、低能耗的迪法克FM系肉鹑养殖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dae003eea4845" w:history="1">
        <w:r>
          <w:rPr>
            <w:rStyle w:val="Hyperlink"/>
          </w:rPr>
          <w:t>2024-2030年中国迪法克FM系肉鹑行业研究分析及未来走势预测报告</w:t>
        </w:r>
      </w:hyperlink>
      <w:r>
        <w:rPr>
          <w:rFonts w:hint="eastAsia"/>
        </w:rPr>
        <w:t>》主要依据国家统计局、发改委、国务院发展研究中心、国家信息中心、迪法克FM系肉鹑相关协会的基础信息以及迪法克FM系肉鹑科研单位等提供的大量详实资料，对迪法克FM系肉鹑行业发展环境、迪法克FM系肉鹑产业链、迪法克FM系肉鹑市场供需、迪法克FM系肉鹑市场价格、迪法克FM系肉鹑重点企业等现状进行深入研究，并重点预测了迪法克FM系肉鹑行业市场前景及迪法克FM系肉鹑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dae003eea4845" w:history="1">
        <w:r>
          <w:rPr>
            <w:rStyle w:val="Hyperlink"/>
          </w:rPr>
          <w:t>2024-2030年中国迪法克FM系肉鹑行业研究分析及未来走势预测报告</w:t>
        </w:r>
      </w:hyperlink>
      <w:r>
        <w:rPr>
          <w:rFonts w:hint="eastAsia"/>
        </w:rPr>
        <w:t>》揭示了迪法克FM系肉鹑市场潜在需求与机会，为战略投资者选择恰当的迪法克FM系肉鹑投资时机和公司领导层做迪法克FM系肉鹑战略规划提供准确的迪法克FM系肉鹑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迪法克FM系肉鹑产品特性</w:t>
      </w:r>
      <w:r>
        <w:rPr>
          <w:rFonts w:hint="eastAsia"/>
        </w:rPr>
        <w:br/>
      </w:r>
      <w:r>
        <w:rPr>
          <w:rFonts w:hint="eastAsia"/>
        </w:rPr>
        <w:t>　　第一节 迪法克FM系肉鹑产品定义</w:t>
      </w:r>
      <w:r>
        <w:rPr>
          <w:rFonts w:hint="eastAsia"/>
        </w:rPr>
        <w:br/>
      </w:r>
      <w:r>
        <w:rPr>
          <w:rFonts w:hint="eastAsia"/>
        </w:rPr>
        <w:t>　　第二节 迪法克FM系肉鹑产品分类</w:t>
      </w:r>
      <w:r>
        <w:rPr>
          <w:rFonts w:hint="eastAsia"/>
        </w:rPr>
        <w:br/>
      </w:r>
      <w:r>
        <w:rPr>
          <w:rFonts w:hint="eastAsia"/>
        </w:rPr>
        <w:t>　　第三节 迪法克FM系肉鹑产品发展社会背景</w:t>
      </w:r>
      <w:r>
        <w:rPr>
          <w:rFonts w:hint="eastAsia"/>
        </w:rPr>
        <w:br/>
      </w:r>
      <w:r>
        <w:rPr>
          <w:rFonts w:hint="eastAsia"/>
        </w:rPr>
        <w:t>　　第四节 迪法克FM系肉鹑产业链概述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二、迪法克FM系肉鹑产业链模型分析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2023-2024年迪法克FM系肉鹑市场分析</w:t>
      </w:r>
      <w:r>
        <w:rPr>
          <w:rFonts w:hint="eastAsia"/>
        </w:rPr>
        <w:br/>
      </w:r>
      <w:r>
        <w:rPr>
          <w:rFonts w:hint="eastAsia"/>
        </w:rPr>
        <w:t>　　第一节 国际迪法克FM系肉鹑市场发展总体概况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一、2024年国际迪法克FM系肉鹑市场现状分析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二、2024年主要国家和地区迪法克FM系肉鹑行业情况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三、2024-2030年国际迪法克FM系肉鹑行业发展趋势分析</w:t>
      </w:r>
      <w:r>
        <w:rPr>
          <w:rFonts w:hint="eastAsia"/>
        </w:rPr>
        <w:br/>
      </w:r>
      <w:r>
        <w:rPr>
          <w:rFonts w:hint="eastAsia"/>
        </w:rPr>
        <w:t>　　第二节 我国迪法克FM系肉鹑市场的发展状况</w:t>
      </w:r>
      <w:r>
        <w:rPr>
          <w:rFonts w:hint="eastAsia"/>
        </w:rPr>
        <w:br/>
      </w:r>
      <w:r>
        <w:rPr>
          <w:rFonts w:hint="eastAsia"/>
        </w:rPr>
        <w:t>　　　　一、我国迪法克FM系肉鹑市场发展基本情况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二、2024年迪法克FM系肉鹑市场的总体现状</w:t>
      </w:r>
      <w:r>
        <w:rPr>
          <w:rFonts w:hint="eastAsia"/>
        </w:rPr>
        <w:br/>
      </w:r>
      <w:r>
        <w:rPr>
          <w:rFonts w:hint="eastAsia"/>
        </w:rPr>
        <w:t>　　　　三、迪法克FM系肉鹑行业发展中存在的问题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四、我国迪法克FM系肉鹑行业相关政策分析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迪法克FM系肉鹑行业所处生命周期分析</w:t>
      </w:r>
      <w:r>
        <w:rPr>
          <w:rFonts w:hint="eastAsia"/>
        </w:rPr>
        <w:br/>
      </w:r>
      <w:r>
        <w:rPr>
          <w:rFonts w:hint="eastAsia"/>
        </w:rPr>
        <w:t>　　第一节 迪法克FM系肉鹑行业生命周期</w:t>
      </w:r>
      <w:r>
        <w:rPr>
          <w:rFonts w:hint="eastAsia"/>
        </w:rPr>
        <w:br/>
      </w:r>
      <w:r>
        <w:rPr>
          <w:rFonts w:hint="eastAsia"/>
        </w:rPr>
        <w:t>　　第二节 迪法克FM系肉鹑行业技术变革与产品革新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一、迪法克FM系肉鹑行业技术现状分析</w:t>
      </w:r>
      <w:r>
        <w:rPr>
          <w:rFonts w:hint="eastAsia"/>
        </w:rPr>
        <w:br/>
      </w:r>
      <w:r>
        <w:rPr>
          <w:rFonts w:hint="eastAsia"/>
        </w:rPr>
        <w:t>　　　　二、迪法克FM系肉鹑产品技术革新趋势预测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一、迪法克FM系肉鹑产品市场进入壁垒分析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二、迪法克FM系肉鹑产品市场退出壁垒分析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中国迪法克FM系肉鹑行业生产分析</w:t>
      </w:r>
      <w:r>
        <w:rPr>
          <w:rFonts w:hint="eastAsia"/>
        </w:rPr>
        <w:br/>
      </w:r>
      <w:r>
        <w:rPr>
          <w:rFonts w:hint="eastAsia"/>
        </w:rPr>
        <w:t>　　第一节 2019-2024年迪法克FM系肉鹑行业产能规模分析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2019-2024年迪法克FM系肉鹑行业产量分析</w:t>
      </w:r>
      <w:r>
        <w:rPr>
          <w:rFonts w:hint="eastAsia"/>
        </w:rPr>
        <w:br/>
      </w:r>
      <w:r>
        <w:rPr>
          <w:rFonts w:hint="eastAsia"/>
        </w:rPr>
        <w:t>　　第三节 迪法克FM系肉鹑产业地区分布情况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未来几年迪法克FM系肉鹑行业产量变化趋势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中国迪法克FM系肉鹑行业供需状况分析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2019-2024年迪法克FM系肉鹑行业产销率分析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2019-2024年迪法克FM系肉鹑行业进出口状况分析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2019-2024年迪法克FM系肉鹑行业需求状况分析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2019-2024年迪法克FM系肉鹑行业供需平衡分析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2024-2030年迪法克FM系肉鹑行业供需平衡预测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中国迪法克FM系肉鹑产品价格分析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2019-2024年中国迪法克FM系肉鹑产品平均价格回顾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2024-2030年迪法克FM系肉鹑产品价格预测</w:t>
      </w:r>
      <w:r>
        <w:rPr>
          <w:rFonts w:hint="eastAsia"/>
        </w:rPr>
        <w:br/>
      </w:r>
      <w:r>
        <w:rPr>
          <w:rFonts w:hint="eastAsia"/>
        </w:rPr>
        <w:t>　　第三节 中国迪法克FM系肉鹑价格影响因素分析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迪法克FM系肉鹑行业运行状况分析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2019-2024年迪法克FM系肉鹑行业市场规模分析</w:t>
      </w:r>
      <w:r>
        <w:rPr>
          <w:rFonts w:hint="eastAsia"/>
        </w:rPr>
        <w:br/>
      </w:r>
      <w:r>
        <w:rPr>
          <w:rFonts w:hint="eastAsia"/>
        </w:rPr>
        <w:t>　　第二节 迪法克FM系肉鹑行业总体效益运行状况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一、迪法克FM系肉鹑行业总体销售效益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二、2019-2024年迪法克FM系肉鹑行业总体盈利能力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三、2019-2024年迪法克FM系肉鹑行业总体发展能力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四、2019-2024年迪法克FM系肉鹑行业总体偿债能力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2024年迪法克FM系肉鹑行业不同地区行业效益状况对比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2024年迪法克FM系肉鹑行业不同类型运行效益对比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2024年迪法克FM系肉鹑行业不同规模运行效益对比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中国迪法克FM系肉鹑市场营销策略竞争分析</w:t>
      </w:r>
      <w:r>
        <w:rPr>
          <w:rFonts w:hint="eastAsia"/>
        </w:rPr>
        <w:br/>
      </w:r>
      <w:r>
        <w:rPr>
          <w:rFonts w:hint="eastAsia"/>
        </w:rPr>
        <w:t>　　第一节 迪法克FM系肉鹑市场产品策略</w:t>
      </w:r>
      <w:r>
        <w:rPr>
          <w:rFonts w:hint="eastAsia"/>
        </w:rPr>
        <w:br/>
      </w:r>
      <w:r>
        <w:rPr>
          <w:rFonts w:hint="eastAsia"/>
        </w:rPr>
        <w:t>　　第二节 迪法克FM系肉鹑市场渠道策略</w:t>
      </w:r>
      <w:r>
        <w:rPr>
          <w:rFonts w:hint="eastAsia"/>
        </w:rPr>
        <w:br/>
      </w:r>
      <w:r>
        <w:rPr>
          <w:rFonts w:hint="eastAsia"/>
        </w:rPr>
        <w:t>　　第三节 迪法克FM系肉鹑市场价格策略</w:t>
      </w:r>
      <w:r>
        <w:rPr>
          <w:rFonts w:hint="eastAsia"/>
        </w:rPr>
        <w:br/>
      </w:r>
      <w:r>
        <w:rPr>
          <w:rFonts w:hint="eastAsia"/>
        </w:rPr>
        <w:t>　　第四节 迪法克FM系肉鹑广告媒体策略</w:t>
      </w:r>
      <w:r>
        <w:rPr>
          <w:rFonts w:hint="eastAsia"/>
        </w:rPr>
        <w:br/>
      </w:r>
      <w:r>
        <w:rPr>
          <w:rFonts w:hint="eastAsia"/>
        </w:rPr>
        <w:t>　　第五节 迪法克FM系肉鹑客户服务策略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国内迪法克FM系肉鹑行业重点企业发展分析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迪法克FM系肉鹑重点企业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迪法克FM系肉鹑重点企业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迪法克FM系肉鹑重点企业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迪法克FM系肉鹑重点企业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迪法克FM系肉鹑重点企业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迪法克FM系肉鹑企业发展策略分析</w:t>
      </w:r>
      <w:r>
        <w:rPr>
          <w:rFonts w:hint="eastAsia"/>
        </w:rPr>
        <w:br/>
      </w:r>
      <w:r>
        <w:rPr>
          <w:rFonts w:hint="eastAsia"/>
        </w:rPr>
        <w:t>　　第一节 迪法克FM系肉鹑市场策略分析</w:t>
      </w:r>
      <w:r>
        <w:rPr>
          <w:rFonts w:hint="eastAsia"/>
        </w:rPr>
        <w:br/>
      </w:r>
      <w:r>
        <w:rPr>
          <w:rFonts w:hint="eastAsia"/>
        </w:rPr>
        <w:t>　　　　一、迪法克FM系肉鹑价格策略分析</w:t>
      </w:r>
      <w:r>
        <w:rPr>
          <w:rFonts w:hint="eastAsia"/>
        </w:rPr>
        <w:br/>
      </w:r>
      <w:r>
        <w:rPr>
          <w:rFonts w:hint="eastAsia"/>
        </w:rPr>
        <w:t>　　　　二、迪法克FM系肉鹑渠道策略分析</w:t>
      </w:r>
      <w:r>
        <w:rPr>
          <w:rFonts w:hint="eastAsia"/>
        </w:rPr>
        <w:br/>
      </w:r>
      <w:r>
        <w:rPr>
          <w:rFonts w:hint="eastAsia"/>
        </w:rPr>
        <w:t>　　第二节 迪法克FM系肉鹑销售策略分析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提高迪法克FM系肉鹑企业竞争力的策略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一、提高中国迪法克FM系肉鹑企业核心竞争力的对策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二、迪法克FM系肉鹑企业提升竞争力的主要方向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三、影响迪法克FM系肉鹑企业核心竞争力的因素及提升途径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四、提高迪法克FM系肉鹑企业竞争力的策略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对我国迪法克FM系肉鹑品牌的战略思考</w:t>
      </w:r>
      <w:r>
        <w:rPr>
          <w:rFonts w:hint="eastAsia"/>
        </w:rPr>
        <w:br/>
      </w:r>
      <w:r>
        <w:rPr>
          <w:rFonts w:hint="eastAsia"/>
        </w:rPr>
        <w:t>　　　　一、迪法克FM系肉鹑实施品牌战略的意义</w:t>
      </w:r>
      <w:r>
        <w:rPr>
          <w:rFonts w:hint="eastAsia"/>
        </w:rPr>
        <w:br/>
      </w:r>
      <w:r>
        <w:rPr>
          <w:rFonts w:hint="eastAsia"/>
        </w:rPr>
        <w:t>　　　　二、迪法克FM系肉鹑企业品牌的现状分析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三、我国迪法克FM系肉鹑企业的品牌战略</w:t>
      </w:r>
      <w:r>
        <w:rPr>
          <w:rFonts w:hint="eastAsia"/>
        </w:rPr>
        <w:br/>
      </w:r>
      <w:r>
        <w:rPr>
          <w:rFonts w:hint="eastAsia"/>
        </w:rPr>
        <w:t>　　　　四、迪法克FM系肉鹑品牌战略管理的策略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2024-2030年迪法克FM系肉鹑行业发展趋势及投资风险分析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当前迪法克FM系肉鹑行业存在的问题</w:t>
      </w:r>
      <w:r>
        <w:rPr>
          <w:rFonts w:hint="eastAsia"/>
        </w:rPr>
        <w:br/>
      </w:r>
      <w:r>
        <w:rPr>
          <w:rFonts w:hint="eastAsia"/>
        </w:rPr>
        <w:t>　　第二节 迪法克FM系肉鹑行业未来发展预测分析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一、中国迪法克FM系肉鹑行业发展方向分析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二、2024-2030年中国迪法克FM系肉鹑行业发展规模预测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三、2024-2030年中国迪法克FM系肉鹑行业投资发展趋势预测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2024-2030年中国迪法克FM系肉鹑行业投资风险分析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迪法克FM系肉鹑行业项目投资建议</w:t>
      </w:r>
      <w:r>
        <w:rPr>
          <w:rFonts w:hint="eastAsia"/>
        </w:rPr>
        <w:br/>
      </w:r>
      <w:r>
        <w:rPr>
          <w:rFonts w:hint="eastAsia"/>
        </w:rPr>
        <w:t>　　第一节 迪法克FM系肉鹑行业技术应用注意事项</w:t>
      </w:r>
      <w:r>
        <w:rPr>
          <w:rFonts w:hint="eastAsia"/>
        </w:rPr>
        <w:br/>
      </w:r>
      <w:r>
        <w:rPr>
          <w:rFonts w:hint="eastAsia"/>
        </w:rPr>
        <w:t>　　第二节 迪法克FM系肉鹑项目投资注意事项</w:t>
      </w:r>
      <w:r>
        <w:rPr>
          <w:rFonts w:hint="eastAsia"/>
        </w:rPr>
        <w:br/>
      </w:r>
      <w:r>
        <w:rPr>
          <w:rFonts w:hint="eastAsia"/>
        </w:rPr>
        <w:t>　　第三节 迪法克FM系肉鹑行业生产开发注意事项</w:t>
      </w:r>
      <w:r>
        <w:rPr>
          <w:rFonts w:hint="eastAsia"/>
        </w:rPr>
        <w:br/>
      </w:r>
      <w:r>
        <w:rPr>
          <w:rFonts w:hint="eastAsia"/>
        </w:rPr>
        <w:t>　　第四节 迪法克FM系肉鹑行业销售注意事项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2024-2030年中国迪法克FM系肉鹑行业发展预测分析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2024-2030年国内迪法克FM系肉鹑产业宏观预测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2024-2030年中国迪法克FM系肉鹑市场趋势分析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2024-2030年中国迪法克FM系肉鹑市场发展空间分析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　2024-2030年中国迪法克FM系肉鹑市场战略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迪法克FM系肉鹑行业产业链模型</w:t>
      </w:r>
      <w:r>
        <w:rPr>
          <w:rFonts w:hint="eastAsia"/>
        </w:rPr>
        <w:br/>
      </w:r>
      <w:r>
        <w:rPr>
          <w:rFonts w:hint="eastAsia"/>
        </w:rPr>
        <w:t>　　图表 2019-2024年迪法克FM系肉鹑行业产能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迪法克FM系肉鹑产品生产地区分布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2024-2030年迪法克FM系肉鹑行业产量预测</w:t>
      </w:r>
      <w:r>
        <w:rPr>
          <w:rFonts w:hint="eastAsia"/>
        </w:rPr>
        <w:br/>
      </w:r>
      <w:r>
        <w:rPr>
          <w:rFonts w:hint="eastAsia"/>
        </w:rPr>
        <w:t>　　图表 2019-2024年迪法克FM系肉鹑行业产销率</w:t>
      </w:r>
      <w:r>
        <w:rPr>
          <w:rFonts w:hint="eastAsia"/>
        </w:rPr>
        <w:br/>
      </w:r>
      <w:r>
        <w:rPr>
          <w:rFonts w:hint="eastAsia"/>
        </w:rPr>
        <w:t>　　图表 2019-2024年迪法克FM系肉鹑行业进口量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2019-2024年迪法克FM系肉鹑行业需求量</w:t>
      </w:r>
      <w:r>
        <w:rPr>
          <w:rFonts w:hint="eastAsia"/>
        </w:rPr>
        <w:br/>
      </w:r>
      <w:r>
        <w:rPr>
          <w:rFonts w:hint="eastAsia"/>
        </w:rPr>
        <w:t>　　图表 2019-2024年迪法克FM系肉鹑产品平均价格</w:t>
      </w:r>
      <w:r>
        <w:rPr>
          <w:rFonts w:hint="eastAsia"/>
        </w:rPr>
        <w:br/>
      </w:r>
      <w:r>
        <w:rPr>
          <w:rFonts w:hint="eastAsia"/>
        </w:rPr>
        <w:t>　　图表 2024-2030年迪法克FM系肉鹑产品价格预测</w:t>
      </w:r>
      <w:r>
        <w:rPr>
          <w:rFonts w:hint="eastAsia"/>
        </w:rPr>
        <w:br/>
      </w:r>
      <w:r>
        <w:rPr>
          <w:rFonts w:hint="eastAsia"/>
        </w:rPr>
        <w:t>　　图表 2019-2024年迪法克FM系肉鹑行业市场规模</w:t>
      </w:r>
      <w:r>
        <w:rPr>
          <w:rFonts w:hint="eastAsia"/>
        </w:rPr>
        <w:br/>
      </w:r>
      <w:r>
        <w:rPr>
          <w:rFonts w:hint="eastAsia"/>
        </w:rPr>
        <w:t>　　图表 2019-2024年迪法克FM系肉鹑行业总体盈利能力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2019-2024年迪法克FM系肉鹑行业总体发展能力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2019-2024年迪法克FM系肉鹑行业总体偿债能力</w:t>
      </w:r>
      <w:r>
        <w:rPr>
          <w:rFonts w:hint="eastAsia"/>
        </w:rPr>
        <w:br/>
      </w:r>
      <w:r>
        <w:rPr>
          <w:rFonts w:hint="eastAsia"/>
        </w:rPr>
        <w:t>　　图表 近三年迪法克FM系肉鹑企业经营情况分析</w:t>
      </w:r>
      <w:r>
        <w:rPr>
          <w:rFonts w:hint="eastAsia"/>
        </w:rPr>
        <w:br/>
      </w:r>
      <w:r>
        <w:rPr>
          <w:rFonts w:hint="eastAsia"/>
        </w:rPr>
        <w:t>　　图表 近三年迪法克FM系肉鹑企业财务数据分析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dae003eea4845" w:history="1">
        <w:r>
          <w:rPr>
            <w:rStyle w:val="Hyperlink"/>
          </w:rPr>
          <w:t>2024-2030年中国迪法克FM系肉鹑行业研究分析及未来走势预测报告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dae003eea4845" w:history="1">
        <w:r>
          <w:rPr>
            <w:rStyle w:val="Hyperlink"/>
          </w:rPr>
          <w:t>https://www.20087.com/7/76/DiFaKeFMXiRouChunHangYeDiaoYanBaoGao.html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4e5c68f6547e8" w:history="1">
      <w:r>
        <w:rPr>
          <w:rStyle w:val="Hyperlink"/>
        </w:rPr>
        <w:t>2024-2030年中国迪法克FM系肉鹑行业研究分析及未来走势预测报告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FaKeFMXiRouChunHangYeDiaoYanBaoGao.html" TargetMode="External" Id="Rfe2dae003eea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FaKeFMXiRouChunHangYeDiaoYanBaoGao.html" TargetMode="External" Id="R4cb4e5c68f65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2024-03-01T07:32:00Z</dcterms:created>
  <dcterms:modified xsi:type="dcterms:W3CDTF">2024-03-01T08:32:00Z</dcterms:modified>
  <dc:subject>2024-2030年中国迪法克FM系肉鹑行业研究分析及未来走势预测报告</dc:subject>
  <dc:title>2024-2030年中国迪法克FM系肉鹑行业研究分析及未来走势预测报告</dc:title>
  <cp:keywords>2024-2030年中国迪法克FM系肉鹑行业研究分析及未来走势预测报告</cp:keywords>
  <dc:description>2024-2030年中国迪法克FM系肉鹑行业研究分析及未来走势预测报告</dc:description>
</cp:coreProperties>
</file>